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33" w:rsidRDefault="00236633" w:rsidP="00236633">
      <w:pPr>
        <w:ind w:left="11199"/>
      </w:pPr>
      <w:r>
        <w:rPr>
          <w:rFonts w:ascii="Liberation Serif" w:hAnsi="Liberation Serif" w:cs="Liberation Serif"/>
          <w:bCs/>
          <w:color w:val="333333"/>
          <w:sz w:val="20"/>
          <w:szCs w:val="20"/>
        </w:rPr>
        <w:t>Приложение № 1</w:t>
      </w:r>
    </w:p>
    <w:p w:rsidR="00236633" w:rsidRDefault="00236633" w:rsidP="00236633">
      <w:pPr>
        <w:ind w:left="1119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Cs/>
          <w:color w:val="333333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 xml:space="preserve">к постановлению территориальной комиссии города Березовского по делам несовершеннолетних и защите их прав от </w:t>
      </w:r>
      <w:r w:rsidR="005170EA">
        <w:rPr>
          <w:rFonts w:ascii="Liberation Serif" w:hAnsi="Liberation Serif" w:cs="Liberation Serif"/>
          <w:sz w:val="20"/>
          <w:szCs w:val="20"/>
        </w:rPr>
        <w:t>1</w:t>
      </w:r>
      <w:r>
        <w:rPr>
          <w:rFonts w:ascii="Liberation Serif" w:hAnsi="Liberation Serif" w:cs="Liberation Serif"/>
          <w:sz w:val="20"/>
          <w:szCs w:val="20"/>
        </w:rPr>
        <w:t>8.0</w:t>
      </w:r>
      <w:r w:rsidR="005170EA">
        <w:rPr>
          <w:rFonts w:ascii="Liberation Serif" w:hAnsi="Liberation Serif" w:cs="Liberation Serif"/>
          <w:sz w:val="20"/>
          <w:szCs w:val="20"/>
        </w:rPr>
        <w:t>2</w:t>
      </w:r>
      <w:r>
        <w:rPr>
          <w:rFonts w:ascii="Liberation Serif" w:hAnsi="Liberation Serif" w:cs="Liberation Serif"/>
          <w:sz w:val="20"/>
          <w:szCs w:val="20"/>
        </w:rPr>
        <w:t xml:space="preserve">.2025  № </w:t>
      </w:r>
      <w:r w:rsidR="005170EA">
        <w:rPr>
          <w:rFonts w:ascii="Liberation Serif" w:hAnsi="Liberation Serif" w:cs="Liberation Serif"/>
          <w:sz w:val="20"/>
          <w:szCs w:val="20"/>
        </w:rPr>
        <w:t>6/6</w:t>
      </w:r>
    </w:p>
    <w:p w:rsidR="005170EA" w:rsidRDefault="005170EA" w:rsidP="005170EA">
      <w:pPr>
        <w:ind w:left="3402"/>
      </w:pPr>
    </w:p>
    <w:p w:rsidR="005170EA" w:rsidRPr="002A2C79" w:rsidRDefault="005170EA" w:rsidP="005170E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A2C79">
        <w:rPr>
          <w:rFonts w:ascii="Liberation Serif" w:hAnsi="Liberation Serif" w:cs="Liberation Serif"/>
          <w:b/>
          <w:sz w:val="28"/>
          <w:szCs w:val="28"/>
        </w:rPr>
        <w:t>Алгоритм</w:t>
      </w:r>
      <w:r>
        <w:rPr>
          <w:rFonts w:ascii="Liberation Serif" w:hAnsi="Liberation Serif" w:cs="Liberation Serif"/>
          <w:b/>
          <w:sz w:val="28"/>
          <w:szCs w:val="28"/>
        </w:rPr>
        <w:t xml:space="preserve"> выявления и оказания помощи несовершеннолетним, оказавшимся в трудной жизненной ситуации </w:t>
      </w:r>
    </w:p>
    <w:p w:rsidR="005F5C12" w:rsidRDefault="005F5C12" w:rsidP="005170EA">
      <w:pPr>
        <w:jc w:val="both"/>
        <w:rPr>
          <w:rFonts w:ascii="Liberation Serif" w:hAnsi="Liberation Serif" w:cs="Liberation Serif"/>
        </w:rPr>
      </w:pPr>
    </w:p>
    <w:p w:rsidR="005170EA" w:rsidRDefault="005170EA" w:rsidP="005170EA">
      <w:pPr>
        <w:jc w:val="both"/>
        <w:rPr>
          <w:rFonts w:ascii="Liberation Serif" w:hAnsi="Liberation Serif" w:cs="Liberation Seri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6"/>
        <w:gridCol w:w="2345"/>
        <w:gridCol w:w="2299"/>
        <w:gridCol w:w="2263"/>
        <w:gridCol w:w="3195"/>
        <w:gridCol w:w="2248"/>
      </w:tblGrid>
      <w:tr w:rsidR="005170EA" w:rsidTr="005170EA">
        <w:tc>
          <w:tcPr>
            <w:tcW w:w="2436" w:type="dxa"/>
          </w:tcPr>
          <w:p w:rsidR="005170EA" w:rsidRPr="00594A44" w:rsidRDefault="005170EA" w:rsidP="005170E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94A44">
              <w:rPr>
                <w:rFonts w:ascii="Liberation Serif" w:hAnsi="Liberation Serif" w:cs="Liberation Serif"/>
                <w:b/>
                <w:sz w:val="20"/>
                <w:szCs w:val="20"/>
              </w:rPr>
              <w:t>Признак ТЖС (трудная жизненная ситуация) -</w:t>
            </w:r>
          </w:p>
          <w:p w:rsidR="005170EA" w:rsidRPr="00594A44" w:rsidRDefault="005170EA" w:rsidP="005170E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94A44">
              <w:rPr>
                <w:rFonts w:ascii="Liberation Serif" w:hAnsi="Liberation Serif" w:cs="Liberation Serif"/>
                <w:b/>
                <w:sz w:val="20"/>
                <w:szCs w:val="20"/>
              </w:rPr>
              <w:t>статья 1 Закона РФ от 24.07.1998</w:t>
            </w:r>
          </w:p>
          <w:p w:rsidR="005170EA" w:rsidRPr="00594A44" w:rsidRDefault="005170EA" w:rsidP="005170E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94A4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№ 124- ФЗ</w:t>
            </w:r>
          </w:p>
        </w:tc>
        <w:tc>
          <w:tcPr>
            <w:tcW w:w="2345" w:type="dxa"/>
          </w:tcPr>
          <w:p w:rsidR="005170EA" w:rsidRPr="00594A44" w:rsidRDefault="005170EA" w:rsidP="005170E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94A44">
              <w:rPr>
                <w:rFonts w:ascii="Liberation Serif" w:hAnsi="Liberation Serif" w:cs="Liberation Serif"/>
                <w:b/>
                <w:sz w:val="20"/>
                <w:szCs w:val="20"/>
              </w:rPr>
              <w:t>Выявление ТЖС</w:t>
            </w:r>
          </w:p>
          <w:p w:rsidR="005170EA" w:rsidRPr="00594A44" w:rsidRDefault="005170EA" w:rsidP="005170E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94A44">
              <w:rPr>
                <w:rFonts w:ascii="Liberation Serif" w:hAnsi="Liberation Serif" w:cs="Liberation Serif"/>
                <w:b/>
                <w:sz w:val="20"/>
                <w:szCs w:val="20"/>
              </w:rPr>
              <w:t>(способ, метод и т.д.)</w:t>
            </w:r>
          </w:p>
        </w:tc>
        <w:tc>
          <w:tcPr>
            <w:tcW w:w="2299" w:type="dxa"/>
          </w:tcPr>
          <w:p w:rsidR="005170EA" w:rsidRPr="00594A44" w:rsidRDefault="005170EA" w:rsidP="005170E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94A44">
              <w:rPr>
                <w:rFonts w:ascii="Liberation Serif" w:hAnsi="Liberation Serif" w:cs="Liberation Serif"/>
                <w:b/>
                <w:sz w:val="20"/>
                <w:szCs w:val="20"/>
              </w:rPr>
              <w:t>Орган или учреждение, которому передается информация о выявленном факте ТЖС</w:t>
            </w:r>
          </w:p>
        </w:tc>
        <w:tc>
          <w:tcPr>
            <w:tcW w:w="2263" w:type="dxa"/>
          </w:tcPr>
          <w:p w:rsidR="005170EA" w:rsidRPr="00594A44" w:rsidRDefault="005170EA" w:rsidP="005170E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94A44">
              <w:rPr>
                <w:rFonts w:ascii="Liberation Serif" w:hAnsi="Liberation Serif" w:cs="Liberation Serif"/>
                <w:b/>
                <w:sz w:val="20"/>
                <w:szCs w:val="20"/>
              </w:rPr>
              <w:t>Вид ТЖС</w:t>
            </w:r>
          </w:p>
          <w:p w:rsidR="005170EA" w:rsidRPr="00594A44" w:rsidRDefault="005170EA" w:rsidP="005170E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94A44">
              <w:rPr>
                <w:rFonts w:ascii="Liberation Serif" w:hAnsi="Liberation Serif" w:cs="Liberation Serif"/>
                <w:b/>
                <w:sz w:val="20"/>
                <w:szCs w:val="20"/>
              </w:rPr>
              <w:t>(временно, постоянно)</w:t>
            </w:r>
          </w:p>
        </w:tc>
        <w:tc>
          <w:tcPr>
            <w:tcW w:w="3195" w:type="dxa"/>
          </w:tcPr>
          <w:p w:rsidR="005170EA" w:rsidRPr="00594A44" w:rsidRDefault="005170EA" w:rsidP="005170E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94A44">
              <w:rPr>
                <w:rFonts w:ascii="Liberation Serif" w:hAnsi="Liberation Serif" w:cs="Liberation Serif"/>
                <w:b/>
                <w:sz w:val="20"/>
                <w:szCs w:val="20"/>
              </w:rPr>
              <w:t>Виды помощи по выходу из ТЖС</w:t>
            </w:r>
          </w:p>
        </w:tc>
        <w:tc>
          <w:tcPr>
            <w:tcW w:w="2248" w:type="dxa"/>
          </w:tcPr>
          <w:p w:rsidR="005170EA" w:rsidRPr="00594A44" w:rsidRDefault="005170EA" w:rsidP="005170E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94A44">
              <w:rPr>
                <w:rFonts w:ascii="Liberation Serif" w:hAnsi="Liberation Serif" w:cs="Liberation Serif"/>
                <w:b/>
                <w:sz w:val="20"/>
                <w:szCs w:val="20"/>
              </w:rPr>
              <w:t>Примечание</w:t>
            </w:r>
          </w:p>
        </w:tc>
      </w:tr>
      <w:tr w:rsidR="005170EA" w:rsidTr="005170EA">
        <w:tc>
          <w:tcPr>
            <w:tcW w:w="2436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45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9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63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95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248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</w:tr>
      <w:tr w:rsidR="005170EA" w:rsidTr="005170EA">
        <w:tc>
          <w:tcPr>
            <w:tcW w:w="2436" w:type="dxa"/>
            <w:vMerge w:val="restart"/>
          </w:tcPr>
          <w:p w:rsidR="005170EA" w:rsidRPr="00CC6D8B" w:rsidRDefault="005170EA" w:rsidP="005170E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CC6D8B">
              <w:rPr>
                <w:rFonts w:ascii="Liberation Serif" w:hAnsi="Liberation Serif" w:cs="Liberation Serif"/>
                <w:b/>
              </w:rPr>
              <w:t>Дети, оставшиеся без попечения родителей</w:t>
            </w: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 w:val="restart"/>
          </w:tcPr>
          <w:p w:rsidR="005170EA" w:rsidRPr="002E590B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9" w:type="dxa"/>
            <w:vMerge w:val="restart"/>
          </w:tcPr>
          <w:p w:rsidR="005170EA" w:rsidRPr="000D2116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Управление социальной политики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 КЦСОН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,О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</w:p>
        </w:tc>
        <w:tc>
          <w:tcPr>
            <w:tcW w:w="2263" w:type="dxa"/>
            <w:vMerge w:val="restart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3195" w:type="dxa"/>
          </w:tcPr>
          <w:p w:rsidR="005170EA" w:rsidRPr="00ED18A5" w:rsidRDefault="005170EA" w:rsidP="005170EA">
            <w:pPr>
              <w:rPr>
                <w:rFonts w:ascii="Liberation Serif" w:hAnsi="Liberation Serif" w:cs="Liberation Serif"/>
                <w:b/>
              </w:rPr>
            </w:pPr>
            <w:r w:rsidRPr="00ED18A5">
              <w:rPr>
                <w:rFonts w:ascii="Liberation Serif" w:hAnsi="Liberation Serif" w:cs="Liberation Serif"/>
                <w:b/>
              </w:rPr>
              <w:t>УСП</w:t>
            </w:r>
            <w:r>
              <w:rPr>
                <w:rFonts w:ascii="Liberation Serif" w:hAnsi="Liberation Serif" w:cs="Liberation Serif"/>
                <w:b/>
              </w:rPr>
              <w:t>,  КЦСОН</w:t>
            </w:r>
            <w:r w:rsidRPr="00ED18A5">
              <w:rPr>
                <w:rFonts w:ascii="Liberation Serif" w:hAnsi="Liberation Serif" w:cs="Liberation Serif"/>
                <w:b/>
              </w:rPr>
              <w:t>:</w:t>
            </w:r>
          </w:p>
          <w:p w:rsidR="005170EA" w:rsidRPr="00E868AB" w:rsidRDefault="005170EA" w:rsidP="005170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868AB">
              <w:rPr>
                <w:rFonts w:ascii="Liberation Serif" w:hAnsi="Liberation Serif"/>
                <w:sz w:val="20"/>
                <w:szCs w:val="20"/>
              </w:rPr>
              <w:t xml:space="preserve">консультационная, социальная, правовая, психолого-педагогическая, медицинская, устройство в семьи граждан или в организацию, </w:t>
            </w: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t xml:space="preserve"> социальная адаптация</w:t>
            </w:r>
          </w:p>
        </w:tc>
        <w:tc>
          <w:tcPr>
            <w:tcW w:w="2248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170EA" w:rsidTr="005170EA">
        <w:tc>
          <w:tcPr>
            <w:tcW w:w="2436" w:type="dxa"/>
            <w:vMerge/>
          </w:tcPr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5170EA" w:rsidRPr="002E590B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5170EA" w:rsidRPr="000D2116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5170EA" w:rsidRPr="00ED18A5" w:rsidRDefault="005170EA" w:rsidP="005170EA">
            <w:pPr>
              <w:rPr>
                <w:rFonts w:ascii="Liberation Serif" w:hAnsi="Liberation Serif" w:cs="Liberation Serif"/>
                <w:b/>
              </w:rPr>
            </w:pPr>
            <w:r w:rsidRPr="00ED18A5">
              <w:rPr>
                <w:rFonts w:ascii="Liberation Serif" w:hAnsi="Liberation Serif" w:cs="Liberation Serif"/>
                <w:b/>
              </w:rPr>
              <w:t>ОО:</w:t>
            </w:r>
          </w:p>
          <w:p w:rsidR="005170EA" w:rsidRPr="00E868AB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t>- рассмотрение работы с каждым обучающимся как с отдельным случаем, координируемым куратором (работа со случаем);</w:t>
            </w:r>
          </w:p>
          <w:p w:rsidR="005170EA" w:rsidRPr="00E868AB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t>- психодиагностика эмоционально-волевой, ценностно-мотивационной, коммуникативной сферы ребенка-сироты;</w:t>
            </w:r>
          </w:p>
          <w:p w:rsidR="005170EA" w:rsidRPr="00E868AB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t>- разработка индивидуальной программы психолого-педагогического сопровождения воспитанника в ОО;</w:t>
            </w:r>
          </w:p>
          <w:p w:rsidR="005170EA" w:rsidRPr="00E868AB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t xml:space="preserve">- коррекционно-развивающие </w:t>
            </w: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занятия для детей-сирот по преодолению трудностей социализации и обучения;</w:t>
            </w:r>
          </w:p>
          <w:p w:rsidR="005170EA" w:rsidRPr="00E868AB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t>- организация консультирования законных представителей (замещающей семьи) и педагогов по преодолению трудностей обучения воспитанника;</w:t>
            </w:r>
          </w:p>
          <w:p w:rsidR="005170EA" w:rsidRDefault="005170EA" w:rsidP="005170EA">
            <w:pPr>
              <w:jc w:val="both"/>
              <w:rPr>
                <w:rFonts w:ascii="Liberation Serif" w:hAnsi="Liberation Serif" w:cs="Liberation Serif"/>
              </w:rPr>
            </w:pP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t>- создание группы поддержки обучающегося/воспитанника в классном (школьном) коллективе, организация наставничества</w:t>
            </w:r>
          </w:p>
        </w:tc>
        <w:tc>
          <w:tcPr>
            <w:tcW w:w="2248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170EA" w:rsidTr="005170EA">
        <w:tc>
          <w:tcPr>
            <w:tcW w:w="2436" w:type="dxa"/>
            <w:vMerge w:val="restart"/>
          </w:tcPr>
          <w:p w:rsidR="005170EA" w:rsidRPr="00CC6D8B" w:rsidRDefault="005170EA" w:rsidP="005170E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CC6D8B">
              <w:rPr>
                <w:rFonts w:ascii="Liberation Serif" w:hAnsi="Liberation Serif" w:cs="Liberation Serif"/>
                <w:b/>
              </w:rPr>
              <w:lastRenderedPageBreak/>
              <w:t>Дети – инвалиды</w:t>
            </w: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 w:val="restart"/>
          </w:tcPr>
          <w:p w:rsidR="005170EA" w:rsidRPr="002E590B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</w:tc>
        <w:tc>
          <w:tcPr>
            <w:tcW w:w="2299" w:type="dxa"/>
            <w:vMerge w:val="restart"/>
          </w:tcPr>
          <w:p w:rsidR="005170EA" w:rsidRPr="000D2116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Березовская ЦГБ,</w:t>
            </w:r>
          </w:p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Управление социальной политики, Комплексный центр социального обслуживания населения, образовательная организация</w:t>
            </w:r>
          </w:p>
        </w:tc>
        <w:tc>
          <w:tcPr>
            <w:tcW w:w="2263" w:type="dxa"/>
            <w:vMerge w:val="restart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временно, постоянно</w:t>
            </w:r>
          </w:p>
        </w:tc>
        <w:tc>
          <w:tcPr>
            <w:tcW w:w="3195" w:type="dxa"/>
          </w:tcPr>
          <w:p w:rsidR="005170EA" w:rsidRPr="005170EA" w:rsidRDefault="005170EA" w:rsidP="005170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Березовская ЦГБ: </w:t>
            </w: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>оценка (диагностика</w:t>
            </w:r>
            <w:proofErr w:type="gramStart"/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>)к</w:t>
            </w:r>
            <w:proofErr w:type="gramEnd"/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>линического состояния пациента, проведение реабилитационных мероприятий , амбулаторная помощь на дому</w:t>
            </w:r>
          </w:p>
        </w:tc>
        <w:tc>
          <w:tcPr>
            <w:tcW w:w="2248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170EA" w:rsidTr="005170EA">
        <w:tc>
          <w:tcPr>
            <w:tcW w:w="2436" w:type="dxa"/>
            <w:vMerge/>
          </w:tcPr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5170EA" w:rsidRPr="002E590B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5170EA" w:rsidRPr="000D2116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5170EA" w:rsidRPr="005170EA" w:rsidRDefault="005170EA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b/>
                <w:sz w:val="20"/>
                <w:szCs w:val="20"/>
              </w:rPr>
              <w:t>УСП:</w:t>
            </w:r>
          </w:p>
          <w:p w:rsidR="005170EA" w:rsidRPr="005170EA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>консультационная, социальная, правовая, психолого-педагогическая, медицинская,  социальная реабилитация, подключение родственников к решению проблемы</w:t>
            </w:r>
          </w:p>
        </w:tc>
        <w:tc>
          <w:tcPr>
            <w:tcW w:w="2248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170EA" w:rsidTr="005170EA">
        <w:tc>
          <w:tcPr>
            <w:tcW w:w="2436" w:type="dxa"/>
            <w:vMerge/>
          </w:tcPr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5170EA" w:rsidRPr="002E590B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5170EA" w:rsidRPr="000D2116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5170EA" w:rsidRPr="005170EA" w:rsidRDefault="005170EA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b/>
                <w:sz w:val="20"/>
                <w:szCs w:val="20"/>
              </w:rPr>
              <w:t>КЦСОН:</w:t>
            </w:r>
          </w:p>
          <w:p w:rsidR="005170EA" w:rsidRPr="005170EA" w:rsidRDefault="005170EA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>-консультационная, социальная, правовая, психолого-педагогическая,  подключение родственников к решению проблемы</w:t>
            </w:r>
          </w:p>
          <w:p w:rsidR="005170EA" w:rsidRPr="005170EA" w:rsidRDefault="005170EA" w:rsidP="005170EA">
            <w:pPr>
              <w:pStyle w:val="a3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 xml:space="preserve">-содействие в получении продуктовых наборов, </w:t>
            </w:r>
          </w:p>
          <w:p w:rsidR="005170EA" w:rsidRPr="005170EA" w:rsidRDefault="005170EA" w:rsidP="005170EA">
            <w:pPr>
              <w:pStyle w:val="a3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>-временное обеспечение техническими средствами ухода, реабилитации и адаптации</w:t>
            </w:r>
          </w:p>
        </w:tc>
        <w:tc>
          <w:tcPr>
            <w:tcW w:w="2248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170EA" w:rsidTr="005170EA">
        <w:tc>
          <w:tcPr>
            <w:tcW w:w="2436" w:type="dxa"/>
            <w:vMerge/>
          </w:tcPr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5170EA" w:rsidRPr="002E590B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5170EA" w:rsidRPr="000D2116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5170EA" w:rsidRPr="005170EA" w:rsidRDefault="005170EA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b/>
                <w:sz w:val="20"/>
                <w:szCs w:val="20"/>
              </w:rPr>
              <w:t>ОО:</w:t>
            </w:r>
          </w:p>
          <w:p w:rsidR="005170EA" w:rsidRPr="005170EA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 xml:space="preserve">- диагностическая работа, которое обеспечивает своевременное выявление детей с ограниченными возможностями здоровья, </w:t>
            </w: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проведение их комплексного обследования и подготовку рекомендаций по оказанию им психолого-педагогической помощи в условиях ОО;</w:t>
            </w:r>
          </w:p>
          <w:p w:rsidR="005170EA" w:rsidRPr="005170EA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>- коррекционно-развивающая работа, обеспечивающая своевременную специализированную помощь в освоении содержания образования и коррекцию недостатков в физическом и психическом развитии детей с ОВЗ в условиях ОО;</w:t>
            </w:r>
          </w:p>
          <w:p w:rsidR="005170EA" w:rsidRPr="005170EA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 xml:space="preserve"> - способствует формированию универсальных учебных действий </w:t>
            </w:r>
            <w:proofErr w:type="gramStart"/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proofErr w:type="gramEnd"/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 xml:space="preserve"> обучающихся (личностных, регулятивных, познавательных, коммуникативных);</w:t>
            </w:r>
          </w:p>
          <w:p w:rsidR="005170EA" w:rsidRPr="005170EA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>- консультативная работа, обеспечивающая непрерывность специального сопровождения детей с ОВЗ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      </w:r>
          </w:p>
          <w:p w:rsidR="005170EA" w:rsidRPr="005170EA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>- информационно-просветительская работа, направленная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образовательных отношений, их родителями (законными представителями), педагогическими работниками</w:t>
            </w:r>
          </w:p>
        </w:tc>
        <w:tc>
          <w:tcPr>
            <w:tcW w:w="2248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170EA" w:rsidTr="005170EA">
        <w:tc>
          <w:tcPr>
            <w:tcW w:w="2436" w:type="dxa"/>
            <w:vMerge w:val="restart"/>
          </w:tcPr>
          <w:p w:rsidR="005170EA" w:rsidRPr="005170EA" w:rsidRDefault="005170EA" w:rsidP="005170EA">
            <w:pPr>
              <w:rPr>
                <w:rFonts w:ascii="Liberation Serif" w:hAnsi="Liberation Serif" w:cs="Liberation Serif"/>
                <w:b/>
              </w:rPr>
            </w:pPr>
            <w:r w:rsidRPr="00CC6D8B">
              <w:rPr>
                <w:rFonts w:ascii="Liberation Serif" w:hAnsi="Liberation Serif" w:cs="Liberation Serif"/>
                <w:b/>
              </w:rPr>
              <w:lastRenderedPageBreak/>
              <w:t>Дети, с ограниченными  возможностями здоровья, то есть  имеющие недостатки в физическом и (или)  психическом развитии</w:t>
            </w: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 w:val="restart"/>
          </w:tcPr>
          <w:p w:rsidR="005170EA" w:rsidRPr="002E590B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</w:tc>
        <w:tc>
          <w:tcPr>
            <w:tcW w:w="2299" w:type="dxa"/>
            <w:vMerge w:val="restart"/>
          </w:tcPr>
          <w:p w:rsidR="005170EA" w:rsidRPr="000D2116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Березовская ЦГБ,</w:t>
            </w:r>
          </w:p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Управление социальной политики, Комплексный центр социального обслуживания населения, образовательная организация</w:t>
            </w:r>
          </w:p>
        </w:tc>
        <w:tc>
          <w:tcPr>
            <w:tcW w:w="2263" w:type="dxa"/>
            <w:vMerge w:val="restart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временно, постоянно</w:t>
            </w:r>
          </w:p>
        </w:tc>
        <w:tc>
          <w:tcPr>
            <w:tcW w:w="3195" w:type="dxa"/>
          </w:tcPr>
          <w:p w:rsidR="005170EA" w:rsidRPr="005170EA" w:rsidRDefault="005170EA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Березовская ЦГБ: </w:t>
            </w: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>оценка (диагностика) клинического состояния пациента, проведение реабилитационных мероприятий</w:t>
            </w:r>
            <w:proofErr w:type="gramStart"/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 xml:space="preserve"> ,</w:t>
            </w:r>
            <w:proofErr w:type="gramEnd"/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 xml:space="preserve"> амбулаторная помощь на дому</w:t>
            </w:r>
          </w:p>
        </w:tc>
        <w:tc>
          <w:tcPr>
            <w:tcW w:w="2248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170EA" w:rsidTr="005170EA">
        <w:trPr>
          <w:trHeight w:val="1657"/>
        </w:trPr>
        <w:tc>
          <w:tcPr>
            <w:tcW w:w="2436" w:type="dxa"/>
            <w:vMerge/>
          </w:tcPr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5170EA" w:rsidRPr="002E590B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5170EA" w:rsidRPr="000D2116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5170EA" w:rsidRPr="005170EA" w:rsidRDefault="005170EA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b/>
                <w:sz w:val="20"/>
                <w:szCs w:val="20"/>
              </w:rPr>
              <w:t>УСП:</w:t>
            </w:r>
          </w:p>
          <w:p w:rsidR="005170EA" w:rsidRPr="005170EA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>консультационная, социальная, правовая, психолого-педагогическая, медицинская,  социальная реабилитация, подключение родственников к решению проблемы</w:t>
            </w:r>
          </w:p>
        </w:tc>
        <w:tc>
          <w:tcPr>
            <w:tcW w:w="2248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170EA" w:rsidTr="005170EA">
        <w:trPr>
          <w:trHeight w:val="2259"/>
        </w:trPr>
        <w:tc>
          <w:tcPr>
            <w:tcW w:w="2436" w:type="dxa"/>
            <w:vMerge/>
          </w:tcPr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5170EA" w:rsidRPr="002E590B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5170EA" w:rsidRPr="000D2116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5170EA" w:rsidRPr="005170EA" w:rsidRDefault="005170EA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b/>
                <w:sz w:val="20"/>
                <w:szCs w:val="20"/>
              </w:rPr>
              <w:t>КЦСОН:</w:t>
            </w:r>
          </w:p>
          <w:p w:rsidR="005170EA" w:rsidRPr="005170EA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>- консультационная, социальная, правовая, психолого-педагогическая, социальная реабилитация, подключение родственников к решению проблемы</w:t>
            </w:r>
          </w:p>
          <w:p w:rsidR="005170EA" w:rsidRPr="005170EA" w:rsidRDefault="005170EA" w:rsidP="005170EA">
            <w:pPr>
              <w:pStyle w:val="a3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70EA">
              <w:rPr>
                <w:rFonts w:ascii="Liberation Serif" w:hAnsi="Liberation Serif" w:cs="Liberation Serif"/>
                <w:sz w:val="20"/>
                <w:szCs w:val="20"/>
              </w:rPr>
              <w:t>- временное обеспечение техническими средствами ухода, реабилитации и адаптации</w:t>
            </w:r>
          </w:p>
        </w:tc>
        <w:tc>
          <w:tcPr>
            <w:tcW w:w="2248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170EA" w:rsidTr="00ED45D2">
        <w:trPr>
          <w:trHeight w:val="1270"/>
        </w:trPr>
        <w:tc>
          <w:tcPr>
            <w:tcW w:w="2436" w:type="dxa"/>
            <w:vMerge/>
          </w:tcPr>
          <w:p w:rsidR="005170EA" w:rsidRDefault="005170EA" w:rsidP="005170E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5170EA" w:rsidRPr="002E590B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5170EA" w:rsidRPr="000D2116" w:rsidRDefault="005170EA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5170EA" w:rsidRDefault="005170EA" w:rsidP="005170EA">
            <w:pPr>
              <w:rPr>
                <w:rFonts w:ascii="Liberation Serif" w:hAnsi="Liberation Serif" w:cs="Liberation Serif"/>
                <w:b/>
              </w:rPr>
            </w:pPr>
            <w:r w:rsidRPr="00ED18A5">
              <w:rPr>
                <w:rFonts w:ascii="Liberation Serif" w:hAnsi="Liberation Serif" w:cs="Liberation Serif"/>
                <w:b/>
              </w:rPr>
              <w:t>ОО:</w:t>
            </w:r>
          </w:p>
          <w:p w:rsidR="005170EA" w:rsidRPr="00CC6D8B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18A5">
              <w:rPr>
                <w:rFonts w:ascii="Liberation Serif" w:hAnsi="Liberation Serif" w:cs="Liberation Serif"/>
              </w:rPr>
              <w:t xml:space="preserve">- </w:t>
            </w: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диагностическая работа, которое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психолого-педагогической помощи в условиях ОО;</w:t>
            </w:r>
          </w:p>
          <w:p w:rsidR="005170EA" w:rsidRPr="00CC6D8B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 xml:space="preserve">- коррекционно-развивающая работа, обеспечивающая своевременную специализированную помощь в освоении содержания образования и коррекцию недостатков в физическом и психическом </w:t>
            </w: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развитии детей с ОВЗ в условиях ОО;</w:t>
            </w:r>
          </w:p>
          <w:p w:rsidR="005170EA" w:rsidRPr="00CC6D8B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 xml:space="preserve"> - способствует формированию универсальных учебных действий </w:t>
            </w:r>
            <w:proofErr w:type="gramStart"/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proofErr w:type="gramEnd"/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 xml:space="preserve"> обучающихся (личностных, регулятивных, познавательных, коммуникативных);</w:t>
            </w:r>
          </w:p>
          <w:p w:rsidR="005170EA" w:rsidRPr="00CC6D8B" w:rsidRDefault="005170EA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консультативная работа, обеспечивающая непрерывность специального сопровождения детей с ОВЗ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      </w:r>
          </w:p>
          <w:p w:rsidR="005170EA" w:rsidRPr="00ED45D2" w:rsidRDefault="005170EA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информационно-просветительская работа, направленная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образовательных отношений, их родителями (законными представителями), педагогическими работниками</w:t>
            </w:r>
          </w:p>
        </w:tc>
        <w:tc>
          <w:tcPr>
            <w:tcW w:w="2248" w:type="dxa"/>
          </w:tcPr>
          <w:p w:rsidR="005170EA" w:rsidRDefault="005170EA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</w:tcPr>
          <w:p w:rsidR="00ED45D2" w:rsidRPr="00ED45D2" w:rsidRDefault="00ED45D2" w:rsidP="005170E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CC6D8B">
              <w:rPr>
                <w:rFonts w:ascii="Liberation Serif" w:hAnsi="Liberation Serif" w:cs="Liberation Serif"/>
                <w:b/>
              </w:rPr>
              <w:lastRenderedPageBreak/>
              <w:t>Дети – жертвы вооруженных и межнациональных конфликтов</w:t>
            </w:r>
            <w:r>
              <w:rPr>
                <w:rFonts w:ascii="Liberation Serif" w:hAnsi="Liberation Serif" w:cs="Liberation Serif"/>
                <w:b/>
              </w:rPr>
              <w:t>, экологических и техногенных катастроф, стихийных бедствий</w:t>
            </w:r>
          </w:p>
        </w:tc>
        <w:tc>
          <w:tcPr>
            <w:tcW w:w="2345" w:type="dxa"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информация государственных, муниципальных учреждений, установленная  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ходе исполнения проф.</w:t>
            </w: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обязанностей,</w:t>
            </w:r>
          </w:p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обследов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, патрона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жных выходов по месту жит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proofErr w:type="gramEnd"/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приемов населения, обращения граждан</w:t>
            </w:r>
          </w:p>
        </w:tc>
        <w:tc>
          <w:tcPr>
            <w:tcW w:w="2299" w:type="dxa"/>
          </w:tcPr>
          <w:p w:rsidR="00ED45D2" w:rsidRPr="00332130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Управление социальной политики, Комплексный центр социального обслуживания населения,</w:t>
            </w:r>
            <w:proofErr w:type="gramStart"/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263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временно</w:t>
            </w:r>
          </w:p>
        </w:tc>
        <w:tc>
          <w:tcPr>
            <w:tcW w:w="3195" w:type="dxa"/>
            <w:vMerge w:val="restart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УСП:</w:t>
            </w:r>
          </w:p>
          <w:p w:rsidR="00ED45D2" w:rsidRPr="00ED18A5" w:rsidRDefault="00ED45D2" w:rsidP="005170EA">
            <w:pPr>
              <w:jc w:val="both"/>
              <w:rPr>
                <w:rFonts w:ascii="Liberation Serif" w:hAnsi="Liberation Serif" w:cs="Liberation Serif"/>
                <w:b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Консультация и наблюдение специалистов, подключение родственников к решению проблемы</w:t>
            </w: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 w:val="restart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 w:val="restart"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 w:val="restart"/>
          </w:tcPr>
          <w:p w:rsidR="00ED45D2" w:rsidRPr="000D2116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  <w:vMerge/>
          </w:tcPr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ED45D2" w:rsidRPr="000D2116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КЦСОН:</w:t>
            </w:r>
          </w:p>
          <w:p w:rsidR="00ED45D2" w:rsidRPr="00ED45D2" w:rsidRDefault="00ED45D2" w:rsidP="005170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консультационная, социальная, правовая, психолого-педагогическая помощь</w:t>
            </w:r>
          </w:p>
          <w:p w:rsidR="00ED45D2" w:rsidRPr="00ED45D2" w:rsidRDefault="00ED45D2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 наблюдение специалистов, подключение родственников к решению проблемы</w:t>
            </w:r>
          </w:p>
          <w:p w:rsidR="00ED45D2" w:rsidRPr="00ED45D2" w:rsidRDefault="00ED45D2" w:rsidP="005170EA">
            <w:pPr>
              <w:pStyle w:val="a3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-обеспечение одеждой и обувью, бывшими в употреблении,</w:t>
            </w:r>
            <w:proofErr w:type="gramEnd"/>
          </w:p>
          <w:p w:rsidR="00ED45D2" w:rsidRPr="00ED45D2" w:rsidRDefault="00ED45D2" w:rsidP="005170EA">
            <w:pPr>
              <w:pStyle w:val="a3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-содействие в получении продуктовых наборов, 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kern w:val="1"/>
                <w:sz w:val="20"/>
                <w:szCs w:val="20"/>
                <w:lang w:eastAsia="zh-CN"/>
              </w:rPr>
              <w:t>-предоставление возможности пребывания в пункте предоставления срочных социальных услуг</w:t>
            </w:r>
            <w:r w:rsidRPr="00ED45D2">
              <w:rPr>
                <w:kern w:val="1"/>
                <w:sz w:val="20"/>
                <w:szCs w:val="20"/>
                <w:lang w:eastAsia="zh-CN"/>
              </w:rPr>
              <w:t xml:space="preserve"> </w:t>
            </w:r>
            <w:r w:rsidRPr="00ED45D2">
              <w:rPr>
                <w:rFonts w:ascii="Liberation Serif" w:hAnsi="Liberation Serif" w:cs="Liberation Serif"/>
                <w:kern w:val="1"/>
                <w:sz w:val="20"/>
                <w:szCs w:val="20"/>
                <w:lang w:eastAsia="zh-CN"/>
              </w:rPr>
              <w:t xml:space="preserve">на базе модульного здания (до 5 суток) в сопровождении </w:t>
            </w: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одного из родителей или законных представителей</w:t>
            </w: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ED45D2" w:rsidRPr="002E590B" w:rsidRDefault="00ED45D2" w:rsidP="00C060A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ED45D2" w:rsidRPr="000D2116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ОО: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создание благоприятной психологическ</w:t>
            </w:r>
            <w:proofErr w:type="gramStart"/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и-</w:t>
            </w:r>
            <w:proofErr w:type="gramEnd"/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 комфортной, безопасной среды в ОО;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психодиагностика эмоционально-волевой, ценностно-мотивационной, коммуникативной сферы;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разработка индивидуальной программы психолого-педагогического сопровождения воспитанника в ОО;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коррекционно-развивающие занятия по преодолению трудностей социализации и обучения;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- организация консультирования законных представителей (замещающей семьи) и педагогов по преодолению трудностей </w:t>
            </w: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обучения воспитанника;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создание группы поддержки обучающегося/воспитанника в классном (школьном) коллективе, организация наставничества</w:t>
            </w: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 w:val="restart"/>
          </w:tcPr>
          <w:p w:rsidR="00ED45D2" w:rsidRPr="00CC6D8B" w:rsidRDefault="00ED45D2" w:rsidP="005170E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CC6D8B">
              <w:rPr>
                <w:rFonts w:ascii="Liberation Serif" w:hAnsi="Liberation Serif" w:cs="Liberation Serif"/>
                <w:b/>
              </w:rPr>
              <w:lastRenderedPageBreak/>
              <w:t>Дети из семей беженцев и вынужденных переселенцев</w:t>
            </w:r>
          </w:p>
        </w:tc>
        <w:tc>
          <w:tcPr>
            <w:tcW w:w="2345" w:type="dxa"/>
            <w:vMerge w:val="restart"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</w:tc>
        <w:tc>
          <w:tcPr>
            <w:tcW w:w="2299" w:type="dxa"/>
            <w:vMerge w:val="restart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 xml:space="preserve">Управление социальной политики, Комплексный центр социального обслуживания населения, </w:t>
            </w:r>
          </w:p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263" w:type="dxa"/>
            <w:vMerge w:val="restart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временно</w:t>
            </w: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УСП: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Консультация специалистов</w:t>
            </w: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ED45D2" w:rsidRPr="000D2116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КЦСОН:</w:t>
            </w:r>
          </w:p>
          <w:p w:rsidR="00ED45D2" w:rsidRPr="00ED45D2" w:rsidRDefault="00ED45D2" w:rsidP="005170EA">
            <w:pPr>
              <w:pStyle w:val="a3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Консультация специалистов,</w:t>
            </w:r>
          </w:p>
          <w:p w:rsidR="00ED45D2" w:rsidRPr="00ED45D2" w:rsidRDefault="00ED45D2" w:rsidP="005170EA">
            <w:pPr>
              <w:pStyle w:val="a3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-обеспечение одеждой и обувью, бывшими в употреблении,</w:t>
            </w:r>
            <w:proofErr w:type="gramEnd"/>
          </w:p>
          <w:p w:rsidR="00ED45D2" w:rsidRPr="00ED45D2" w:rsidRDefault="00ED45D2" w:rsidP="005170EA">
            <w:pPr>
              <w:pStyle w:val="a3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- оформление регистрации по месту пребывания </w:t>
            </w:r>
          </w:p>
          <w:p w:rsidR="00ED45D2" w:rsidRPr="00ED45D2" w:rsidRDefault="00ED45D2" w:rsidP="005170EA">
            <w:pPr>
              <w:pStyle w:val="a3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-содействие в получении продуктовых наборов, </w:t>
            </w:r>
          </w:p>
          <w:p w:rsidR="00ED45D2" w:rsidRPr="00ED45D2" w:rsidRDefault="00ED45D2" w:rsidP="005170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kern w:val="1"/>
                <w:sz w:val="20"/>
                <w:szCs w:val="20"/>
                <w:lang w:eastAsia="zh-CN"/>
              </w:rPr>
              <w:t>-предоставление возможности пребывания в пункте предоставления срочных социальных услуг</w:t>
            </w:r>
            <w:r w:rsidRPr="00ED45D2">
              <w:rPr>
                <w:kern w:val="1"/>
                <w:sz w:val="20"/>
                <w:szCs w:val="20"/>
                <w:lang w:eastAsia="zh-CN"/>
              </w:rPr>
              <w:t xml:space="preserve"> </w:t>
            </w:r>
            <w:r w:rsidRPr="00ED45D2">
              <w:rPr>
                <w:rFonts w:ascii="Liberation Serif" w:hAnsi="Liberation Serif" w:cs="Liberation Serif"/>
                <w:kern w:val="1"/>
                <w:sz w:val="20"/>
                <w:szCs w:val="20"/>
                <w:lang w:eastAsia="zh-CN"/>
              </w:rPr>
              <w:t xml:space="preserve">на базе модульного здания (до 5 суток) в сопровождении </w:t>
            </w: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одного из родителей или законных представителей</w:t>
            </w:r>
          </w:p>
          <w:p w:rsidR="00ED45D2" w:rsidRPr="00ED45D2" w:rsidRDefault="00ED45D2" w:rsidP="005170EA">
            <w:pPr>
              <w:rPr>
                <w:rFonts w:ascii="Liberation Serif" w:hAnsi="Liberation Serif" w:cs="Liberation Serif"/>
                <w:color w:val="C0504D" w:themeColor="accent2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временное помещение в организацию на срок от 1 до 3 месяцев</w:t>
            </w: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ED45D2" w:rsidRPr="000D2116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ОО: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создание благоприятной психологическ</w:t>
            </w:r>
            <w:proofErr w:type="gramStart"/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и-</w:t>
            </w:r>
            <w:proofErr w:type="gramEnd"/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 комфортной, безопасной среды в ОО;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психодиагностика эмоционально-волевой, ценностно-мотивационной, коммуникативной сферы;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разработка индивидуальной программы психолого-педагогического сопровождения воспитанника в ОО;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- коррекционно-развивающие занятия по преодолению </w:t>
            </w: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трудностей социализации и обучения;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организация консультирования законных представителей (замещающей семьи) и педагогов по преодолению трудностей обучения воспитанника;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создание группы поддержки обучающегося/воспитанника в классном (школьном) коллективе, организация наставничества</w:t>
            </w: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 w:val="restart"/>
          </w:tcPr>
          <w:p w:rsidR="00ED45D2" w:rsidRPr="00CC6D8B" w:rsidRDefault="00ED45D2" w:rsidP="005170E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CC6D8B">
              <w:rPr>
                <w:rFonts w:ascii="Liberation Serif" w:hAnsi="Liberation Serif" w:cs="Liberation Serif"/>
                <w:b/>
              </w:rPr>
              <w:lastRenderedPageBreak/>
              <w:t xml:space="preserve">Дети, оказавшиеся в экстремальных условиях  (пожар, уничтоживший жилое помещение; </w:t>
            </w:r>
            <w:r>
              <w:rPr>
                <w:rFonts w:ascii="Liberation Serif" w:hAnsi="Liberation Serif" w:cs="Liberation Serif"/>
                <w:b/>
              </w:rPr>
              <w:t>дети, находящие</w:t>
            </w:r>
            <w:r w:rsidRPr="00CC6D8B">
              <w:rPr>
                <w:rFonts w:ascii="Liberation Serif" w:hAnsi="Liberation Serif" w:cs="Liberation Serif"/>
                <w:b/>
              </w:rPr>
              <w:t>ся в розыске более суток)</w:t>
            </w:r>
          </w:p>
          <w:p w:rsidR="00ED45D2" w:rsidRPr="00CC6D8B" w:rsidRDefault="00ED45D2" w:rsidP="005170EA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345" w:type="dxa"/>
            <w:vMerge w:val="restart"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</w:tc>
        <w:tc>
          <w:tcPr>
            <w:tcW w:w="2299" w:type="dxa"/>
            <w:vMerge w:val="restart"/>
          </w:tcPr>
          <w:p w:rsidR="00ED45D2" w:rsidRPr="00B51C21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 xml:space="preserve">Управление социальной политики, Комплексный центр социального обслуживания населения,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образовательная организация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 ОМВД</w:t>
            </w:r>
          </w:p>
        </w:tc>
        <w:tc>
          <w:tcPr>
            <w:tcW w:w="2263" w:type="dxa"/>
            <w:vMerge w:val="restart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временно</w:t>
            </w: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ОМВД:</w:t>
            </w: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 организация оперативно – розыскных мероприятий</w:t>
            </w: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ED45D2" w:rsidRPr="000D2116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УСП: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Консультация и наблюдение  специалистов, социальная адаптация и реабилитация, подключение родственников к решению проблемы</w:t>
            </w: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ED45D2" w:rsidRPr="000D2116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КЦСОН:</w:t>
            </w:r>
          </w:p>
          <w:p w:rsidR="00ED45D2" w:rsidRPr="00ED45D2" w:rsidRDefault="00ED45D2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-Консультация и наблюдение  специалистов, социальная адаптация и реабилитация, - подключение родственников к решению проблемы</w:t>
            </w:r>
          </w:p>
          <w:p w:rsidR="00ED45D2" w:rsidRPr="00ED45D2" w:rsidRDefault="00ED45D2" w:rsidP="005170EA">
            <w:pPr>
              <w:pStyle w:val="a3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-обеспечение одеждой и обувью, бывшими в употреблении,</w:t>
            </w:r>
            <w:proofErr w:type="gramEnd"/>
          </w:p>
          <w:p w:rsidR="00ED45D2" w:rsidRPr="00ED45D2" w:rsidRDefault="00ED45D2" w:rsidP="005170EA">
            <w:pPr>
              <w:pStyle w:val="a3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-содействие в получении продуктовых наборов, </w:t>
            </w:r>
          </w:p>
          <w:p w:rsidR="00ED45D2" w:rsidRPr="00ED45D2" w:rsidRDefault="00ED45D2" w:rsidP="005170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kern w:val="1"/>
                <w:sz w:val="20"/>
                <w:szCs w:val="20"/>
                <w:lang w:eastAsia="zh-CN"/>
              </w:rPr>
              <w:t>-предоставление возможности пребывания в пункте предоставления срочных социальных услуг</w:t>
            </w:r>
            <w:r w:rsidRPr="00ED45D2">
              <w:rPr>
                <w:kern w:val="1"/>
                <w:sz w:val="20"/>
                <w:szCs w:val="20"/>
                <w:lang w:eastAsia="zh-CN"/>
              </w:rPr>
              <w:t xml:space="preserve"> на базе модульного здания (до 5 суток)</w:t>
            </w:r>
            <w:r w:rsidRPr="00ED45D2">
              <w:rPr>
                <w:rFonts w:ascii="Liberation Serif" w:hAnsi="Liberation Serif" w:cs="Liberation Serif"/>
                <w:kern w:val="1"/>
                <w:sz w:val="20"/>
                <w:szCs w:val="20"/>
                <w:lang w:eastAsia="zh-CN"/>
              </w:rPr>
              <w:t xml:space="preserve"> в сопровождении </w:t>
            </w: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одного из родителей или законных представителей</w:t>
            </w:r>
          </w:p>
          <w:p w:rsidR="00ED45D2" w:rsidRPr="00ED45D2" w:rsidRDefault="00ED45D2" w:rsidP="005170EA">
            <w:pPr>
              <w:rPr>
                <w:rFonts w:ascii="Liberation Serif" w:hAnsi="Liberation Serif" w:cs="Liberation Serif"/>
                <w:color w:val="C0504D" w:themeColor="accent2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временное помещение н/</w:t>
            </w:r>
            <w:proofErr w:type="gramStart"/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л</w:t>
            </w:r>
            <w:proofErr w:type="gramEnd"/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 в организацию на срок от 1 до 3 месяцев</w:t>
            </w: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ED45D2" w:rsidRPr="000D2116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ED45D2" w:rsidRDefault="00ED45D2" w:rsidP="005170EA">
            <w:pPr>
              <w:rPr>
                <w:rFonts w:ascii="Liberation Serif" w:hAnsi="Liberation Serif" w:cs="Liberation Serif"/>
                <w:b/>
              </w:rPr>
            </w:pPr>
            <w:r w:rsidRPr="00ED18A5">
              <w:rPr>
                <w:rFonts w:ascii="Liberation Serif" w:hAnsi="Liberation Serif" w:cs="Liberation Serif"/>
                <w:b/>
              </w:rPr>
              <w:t>ОО:</w:t>
            </w:r>
          </w:p>
          <w:p w:rsidR="00ED45D2" w:rsidRPr="00CC6D8B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D60488">
              <w:rPr>
                <w:rFonts w:ascii="Liberation Serif" w:hAnsi="Liberation Serif" w:cs="Liberation Serif"/>
              </w:rPr>
              <w:t xml:space="preserve">- </w:t>
            </w: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создание благоприятной психологическ</w:t>
            </w:r>
            <w:proofErr w:type="gramStart"/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и-</w:t>
            </w:r>
            <w:proofErr w:type="gramEnd"/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 xml:space="preserve"> комфортной, безопасной среды в ОО;</w:t>
            </w:r>
          </w:p>
          <w:p w:rsidR="00ED45D2" w:rsidRPr="00CC6D8B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психодиагностика эмоционально-волевой, ценностно-мотивационной, коммуникативной сферы;</w:t>
            </w:r>
          </w:p>
          <w:p w:rsidR="00ED45D2" w:rsidRPr="00CC6D8B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разработка индивидуальной программы психолого-педагогического сопровождения воспитанника в ОО;</w:t>
            </w:r>
          </w:p>
          <w:p w:rsidR="00ED45D2" w:rsidRPr="00CC6D8B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коррекционно-развивающие занятия по преодолению трудностей социализации и обучения;</w:t>
            </w:r>
          </w:p>
          <w:p w:rsidR="00ED45D2" w:rsidRPr="00CC6D8B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организация консультирования законных представителей (замещающей семьи) и педагогов по преодолению трудностей обучения воспитанника;</w:t>
            </w:r>
          </w:p>
          <w:p w:rsidR="00ED45D2" w:rsidRPr="00ED18A5" w:rsidRDefault="00ED45D2" w:rsidP="005170EA">
            <w:pPr>
              <w:rPr>
                <w:rFonts w:ascii="Liberation Serif" w:hAnsi="Liberation Serif" w:cs="Liberation Serif"/>
                <w:b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создание группы поддержки обучающегося/воспитанника в классном (школьном) коллективе, организация наставничества</w:t>
            </w: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 w:val="restart"/>
          </w:tcPr>
          <w:p w:rsidR="00ED45D2" w:rsidRPr="00CC6D8B" w:rsidRDefault="00ED45D2" w:rsidP="005170E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CC6D8B">
              <w:rPr>
                <w:rFonts w:ascii="Liberation Serif" w:hAnsi="Liberation Serif" w:cs="Liberation Serif"/>
                <w:b/>
              </w:rPr>
              <w:t>Дети – жертвы насилия</w:t>
            </w:r>
          </w:p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 w:val="restart"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</w:tc>
        <w:tc>
          <w:tcPr>
            <w:tcW w:w="2299" w:type="dxa"/>
            <w:vMerge w:val="restart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ТКДН, ОМВД, </w:t>
            </w: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 xml:space="preserve">Управление социальной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политики, </w:t>
            </w:r>
          </w:p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КЦСОН, </w:t>
            </w: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образовательная организация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</w:tc>
        <w:tc>
          <w:tcPr>
            <w:tcW w:w="2263" w:type="dxa"/>
            <w:vMerge w:val="restart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временно</w:t>
            </w: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ТКДН:</w:t>
            </w: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 организация реабилитационных мероприятий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в рамках персонифицированного учета и реализации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ИПРиА</w:t>
            </w:r>
            <w:proofErr w:type="spellEnd"/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ОМВД:</w:t>
            </w: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 проверка выявленного  факта для принятия процессуального решения</w:t>
            </w: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УСП: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Консультация и наблюдение  специалистов, социальная адаптация и реабилитация, психологическая реабилитация, психологическое сопровождение, подключение родственников к решению проблемы</w:t>
            </w: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КЦСОН:</w:t>
            </w:r>
          </w:p>
          <w:p w:rsidR="00ED45D2" w:rsidRPr="00ED45D2" w:rsidRDefault="00ED45D2" w:rsidP="005170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- Консультация и наблюдение  специалистов, - социальная адаптация и реабилитация, </w:t>
            </w:r>
          </w:p>
          <w:p w:rsidR="00ED45D2" w:rsidRPr="00ED45D2" w:rsidRDefault="00ED45D2" w:rsidP="005170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- психологическая реабилитация, психологическое сопровождение, </w:t>
            </w:r>
          </w:p>
          <w:p w:rsidR="00ED45D2" w:rsidRPr="00ED45D2" w:rsidRDefault="00ED45D2" w:rsidP="005170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 подключение родственников к решению проблемы</w:t>
            </w:r>
          </w:p>
          <w:p w:rsidR="00ED45D2" w:rsidRPr="00ED45D2" w:rsidRDefault="00ED45D2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временное помещение в организацию на срок от 1 до 3 месяцев.</w:t>
            </w: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ED45D2" w:rsidRPr="002E590B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ОО: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создание благоприятной психологическ</w:t>
            </w:r>
            <w:proofErr w:type="gramStart"/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и-</w:t>
            </w:r>
            <w:proofErr w:type="gramEnd"/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 комфортной, безопасной среды в ОО;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психодиагностика эмоционально-волевой, ценностно-мотивационной, коммуникативной сферы;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разработка индивидуальной программы психолого-педагогического сопровождения в ОО;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коррекционно-развивающие занятия по преодолению трудностей социализации и обучения;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организация консультирования законных представителей (замещающей семьи) и педагогов по преодолению трудностей обучения;</w:t>
            </w:r>
          </w:p>
          <w:p w:rsidR="00ED45D2" w:rsidRPr="00ED45D2" w:rsidRDefault="00ED45D2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>- создание группы поддержки обучающегося/воспитанника в классном (школьном) коллективе, организация наставничества</w:t>
            </w:r>
          </w:p>
        </w:tc>
        <w:tc>
          <w:tcPr>
            <w:tcW w:w="2248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5D2" w:rsidTr="005170EA">
        <w:tc>
          <w:tcPr>
            <w:tcW w:w="2436" w:type="dxa"/>
          </w:tcPr>
          <w:p w:rsidR="00ED45D2" w:rsidRPr="00ED45D2" w:rsidRDefault="00ED45D2" w:rsidP="005170E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CC6D8B">
              <w:rPr>
                <w:rFonts w:ascii="Liberation Serif" w:hAnsi="Liberation Serif" w:cs="Liberation Serif"/>
                <w:b/>
              </w:rPr>
              <w:t xml:space="preserve">Дети, отбывающие наказание в виде лишения свободы в </w:t>
            </w:r>
            <w:r w:rsidRPr="00CC6D8B">
              <w:rPr>
                <w:rFonts w:ascii="Liberation Serif" w:hAnsi="Liberation Serif" w:cs="Liberation Serif"/>
                <w:b/>
              </w:rPr>
              <w:lastRenderedPageBreak/>
              <w:t>воспитательных колониях</w:t>
            </w:r>
          </w:p>
        </w:tc>
        <w:tc>
          <w:tcPr>
            <w:tcW w:w="2345" w:type="dxa"/>
          </w:tcPr>
          <w:p w:rsidR="00ED45D2" w:rsidRPr="002A2C79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Информация из учреждений </w:t>
            </w:r>
            <w:proofErr w:type="spellStart"/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>пеницитарной</w:t>
            </w:r>
            <w:proofErr w:type="spellEnd"/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 xml:space="preserve"> системы</w:t>
            </w:r>
          </w:p>
        </w:tc>
        <w:tc>
          <w:tcPr>
            <w:tcW w:w="2299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</w:t>
            </w:r>
          </w:p>
        </w:tc>
        <w:tc>
          <w:tcPr>
            <w:tcW w:w="2263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достижения возраста 18 лет</w:t>
            </w: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ТКДН:</w:t>
            </w: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 взаимодействие с семьей несовершеннолетнего</w:t>
            </w:r>
          </w:p>
        </w:tc>
        <w:tc>
          <w:tcPr>
            <w:tcW w:w="2248" w:type="dxa"/>
          </w:tcPr>
          <w:p w:rsidR="00ED45D2" w:rsidRPr="00ED45D2" w:rsidRDefault="00ED45D2" w:rsidP="00024D5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После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возвращения устанавливается СОП, разрабатывается и реализуется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ИПРиА</w:t>
            </w:r>
            <w:proofErr w:type="spellEnd"/>
          </w:p>
        </w:tc>
      </w:tr>
      <w:tr w:rsidR="00ED45D2" w:rsidTr="005170EA">
        <w:tc>
          <w:tcPr>
            <w:tcW w:w="2436" w:type="dxa"/>
          </w:tcPr>
          <w:p w:rsidR="00ED45D2" w:rsidRPr="00CC6D8B" w:rsidRDefault="00ED45D2" w:rsidP="005170E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CC6D8B">
              <w:rPr>
                <w:rFonts w:ascii="Liberation Serif" w:hAnsi="Liberation Serif" w:cs="Liberation Serif"/>
                <w:b/>
              </w:rPr>
              <w:lastRenderedPageBreak/>
              <w:t xml:space="preserve">Дети, находящиеся в специальных </w:t>
            </w:r>
            <w:proofErr w:type="spellStart"/>
            <w:r w:rsidRPr="00CC6D8B">
              <w:rPr>
                <w:rFonts w:ascii="Liberation Serif" w:hAnsi="Liberation Serif" w:cs="Liberation Serif"/>
                <w:b/>
              </w:rPr>
              <w:t>учебно</w:t>
            </w:r>
            <w:proofErr w:type="spellEnd"/>
            <w:r w:rsidRPr="00CC6D8B">
              <w:rPr>
                <w:rFonts w:ascii="Liberation Serif" w:hAnsi="Liberation Serif" w:cs="Liberation Serif"/>
                <w:b/>
              </w:rPr>
              <w:t xml:space="preserve"> – воспитательных учреждениях</w:t>
            </w:r>
          </w:p>
        </w:tc>
        <w:tc>
          <w:tcPr>
            <w:tcW w:w="2345" w:type="dxa"/>
          </w:tcPr>
          <w:p w:rsidR="00ED45D2" w:rsidRPr="002A2C79" w:rsidRDefault="00ED45D2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>Информация из учреждений СУВУ</w:t>
            </w:r>
          </w:p>
        </w:tc>
        <w:tc>
          <w:tcPr>
            <w:tcW w:w="2299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ТКДН и ЗП</w:t>
            </w:r>
            <w:bookmarkStart w:id="0" w:name="_GoBack"/>
            <w:bookmarkEnd w:id="0"/>
          </w:p>
        </w:tc>
        <w:tc>
          <w:tcPr>
            <w:tcW w:w="2263" w:type="dxa"/>
          </w:tcPr>
          <w:p w:rsidR="00ED45D2" w:rsidRDefault="00ED45D2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выпуска из СУВУ</w:t>
            </w:r>
          </w:p>
        </w:tc>
        <w:tc>
          <w:tcPr>
            <w:tcW w:w="3195" w:type="dxa"/>
          </w:tcPr>
          <w:p w:rsidR="00ED45D2" w:rsidRPr="00ED45D2" w:rsidRDefault="00ED45D2" w:rsidP="005170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b/>
                <w:sz w:val="20"/>
                <w:szCs w:val="20"/>
              </w:rPr>
              <w:t>ТКДН:</w:t>
            </w: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 взаимодействие с семьей несовершеннолетнего</w:t>
            </w:r>
          </w:p>
        </w:tc>
        <w:tc>
          <w:tcPr>
            <w:tcW w:w="2248" w:type="dxa"/>
          </w:tcPr>
          <w:p w:rsidR="00ED45D2" w:rsidRPr="00ED45D2" w:rsidRDefault="00ED45D2" w:rsidP="00024D5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45D2">
              <w:rPr>
                <w:rFonts w:ascii="Liberation Serif" w:hAnsi="Liberation Serif" w:cs="Liberation Serif"/>
                <w:sz w:val="20"/>
                <w:szCs w:val="20"/>
              </w:rPr>
              <w:t xml:space="preserve">После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возвращения устанавливается СОП, разрабатывается и реализуется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ИПРиА</w:t>
            </w:r>
            <w:proofErr w:type="spellEnd"/>
          </w:p>
        </w:tc>
      </w:tr>
      <w:tr w:rsidR="00024D50" w:rsidTr="005170EA">
        <w:tc>
          <w:tcPr>
            <w:tcW w:w="2436" w:type="dxa"/>
            <w:vMerge w:val="restart"/>
          </w:tcPr>
          <w:p w:rsidR="00024D50" w:rsidRPr="00CC6D8B" w:rsidRDefault="00024D50" w:rsidP="005170E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CC6D8B">
              <w:rPr>
                <w:rFonts w:ascii="Liberation Serif" w:hAnsi="Liberation Serif" w:cs="Liberation Serif"/>
                <w:b/>
              </w:rPr>
              <w:t>Дети, проживающие в малоимущих семьях</w:t>
            </w:r>
          </w:p>
        </w:tc>
        <w:tc>
          <w:tcPr>
            <w:tcW w:w="2345" w:type="dxa"/>
            <w:vMerge w:val="restart"/>
          </w:tcPr>
          <w:p w:rsidR="00024D50" w:rsidRPr="002E590B" w:rsidRDefault="00024D50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</w:tc>
        <w:tc>
          <w:tcPr>
            <w:tcW w:w="2299" w:type="dxa"/>
            <w:vMerge w:val="restart"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Управление социальной политики, Комплексный центр социального обслуживания населения, образовательная организация</w:t>
            </w:r>
          </w:p>
        </w:tc>
        <w:tc>
          <w:tcPr>
            <w:tcW w:w="2263" w:type="dxa"/>
            <w:vMerge w:val="restart"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временно, постоянно</w:t>
            </w:r>
          </w:p>
        </w:tc>
        <w:tc>
          <w:tcPr>
            <w:tcW w:w="3195" w:type="dxa"/>
          </w:tcPr>
          <w:p w:rsidR="00024D50" w:rsidRPr="00024D50" w:rsidRDefault="00024D50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b/>
                <w:sz w:val="20"/>
                <w:szCs w:val="20"/>
              </w:rPr>
              <w:t>УСП:</w:t>
            </w:r>
          </w:p>
          <w:p w:rsidR="00024D50" w:rsidRPr="00024D50" w:rsidRDefault="00024D50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Консультация специалистов, предоставление материальной помощи в натуральном выражении, оформление пособий и компенсации</w:t>
            </w:r>
          </w:p>
        </w:tc>
        <w:tc>
          <w:tcPr>
            <w:tcW w:w="2248" w:type="dxa"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24D50" w:rsidTr="005170EA">
        <w:tc>
          <w:tcPr>
            <w:tcW w:w="2436" w:type="dxa"/>
            <w:vMerge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024D50" w:rsidRPr="002E590B" w:rsidRDefault="00024D50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024D50" w:rsidRPr="000D2116" w:rsidRDefault="00024D50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024D50" w:rsidRPr="00024D50" w:rsidRDefault="00024D50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b/>
                <w:sz w:val="20"/>
                <w:szCs w:val="20"/>
              </w:rPr>
              <w:t>КЦСОН:</w:t>
            </w:r>
          </w:p>
          <w:p w:rsidR="00024D50" w:rsidRPr="00024D50" w:rsidRDefault="00024D50" w:rsidP="005170EA">
            <w:pPr>
              <w:pStyle w:val="a3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-обеспечение одеждой и обувью, бывшими в употреблении,</w:t>
            </w:r>
            <w:proofErr w:type="gramEnd"/>
          </w:p>
          <w:p w:rsidR="00024D50" w:rsidRPr="00024D50" w:rsidRDefault="00024D50" w:rsidP="005170EA">
            <w:pPr>
              <w:pStyle w:val="a3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 xml:space="preserve">-содействие в получении продуктовых наборов, </w:t>
            </w:r>
          </w:p>
          <w:p w:rsidR="00024D50" w:rsidRPr="00024D50" w:rsidRDefault="00024D50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 xml:space="preserve"> -</w:t>
            </w:r>
            <w:r w:rsidRPr="00024D50">
              <w:rPr>
                <w:rFonts w:ascii="Liberation Serif" w:hAnsi="Liberation Serif" w:cs="Liberation Serif"/>
                <w:kern w:val="1"/>
                <w:sz w:val="20"/>
                <w:szCs w:val="20"/>
                <w:lang w:eastAsia="zh-CN"/>
              </w:rPr>
              <w:t>содействие в оформлении временной регистрации по месту пребывания</w:t>
            </w:r>
          </w:p>
        </w:tc>
        <w:tc>
          <w:tcPr>
            <w:tcW w:w="2248" w:type="dxa"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24D50" w:rsidTr="005170EA">
        <w:tc>
          <w:tcPr>
            <w:tcW w:w="2436" w:type="dxa"/>
            <w:vMerge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024D50" w:rsidRPr="002E590B" w:rsidRDefault="00024D50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024D50" w:rsidRPr="000D2116" w:rsidRDefault="00024D50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024D50" w:rsidRPr="00024D50" w:rsidRDefault="00024D50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b/>
                <w:sz w:val="20"/>
                <w:szCs w:val="20"/>
              </w:rPr>
              <w:t>ОО:</w:t>
            </w:r>
          </w:p>
          <w:p w:rsidR="00024D50" w:rsidRPr="00024D50" w:rsidRDefault="00024D50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- создание благоприятной психологическ</w:t>
            </w:r>
            <w:proofErr w:type="gramStart"/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и-</w:t>
            </w:r>
            <w:proofErr w:type="gramEnd"/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 xml:space="preserve"> комфортной, безопасной среды в ОО;</w:t>
            </w:r>
          </w:p>
          <w:p w:rsidR="00024D50" w:rsidRPr="00024D50" w:rsidRDefault="00024D50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- психодиагностика эмоционально-волевой, ценностно-мотивационной, коммуникативной сферы;</w:t>
            </w:r>
          </w:p>
          <w:p w:rsidR="00024D50" w:rsidRPr="00024D50" w:rsidRDefault="00024D50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- разработка индивидуальной программы психолого-педагогического сопровождения в ОО;</w:t>
            </w:r>
          </w:p>
          <w:p w:rsidR="00024D50" w:rsidRPr="00024D50" w:rsidRDefault="00024D50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- коррекционно-развивающие занятия по преодолению трудностей социализации и обучения;</w:t>
            </w:r>
          </w:p>
          <w:p w:rsidR="00024D50" w:rsidRPr="00024D50" w:rsidRDefault="00024D50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 xml:space="preserve">- организация консультирования законных представителей </w:t>
            </w: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(замещающей семьи) и педагогов по преодолению трудностей обучения;</w:t>
            </w:r>
          </w:p>
          <w:p w:rsidR="00024D50" w:rsidRPr="00024D50" w:rsidRDefault="00024D50" w:rsidP="005170EA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- создание группы поддержки обучающегося/воспитанника в классном (школьном) коллективе, организация наставничества</w:t>
            </w:r>
          </w:p>
        </w:tc>
        <w:tc>
          <w:tcPr>
            <w:tcW w:w="2248" w:type="dxa"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24D50" w:rsidTr="005170EA">
        <w:tc>
          <w:tcPr>
            <w:tcW w:w="2436" w:type="dxa"/>
            <w:vMerge w:val="restart"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CC6D8B">
              <w:rPr>
                <w:rFonts w:ascii="Liberation Serif" w:hAnsi="Liberation Serif" w:cs="Liberation Serif"/>
                <w:b/>
              </w:rPr>
              <w:lastRenderedPageBreak/>
              <w:t>Дети, жизнедеятельность  которых объективно нарушена в результате  сложившихся обстоятельств и которые не могут преодолеть данные обстоятельства самостоятельно или с помощью семьи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>(</w:t>
            </w:r>
            <w:proofErr w:type="spellStart"/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>Буллинг</w:t>
            </w:r>
            <w:proofErr w:type="spellEnd"/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proofErr w:type="spellStart"/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>самоповреждающее</w:t>
            </w:r>
            <w:proofErr w:type="spellEnd"/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 xml:space="preserve"> поведение, конфликт в семье, расставание с родителями после их развода, перемена места жительства и места обучения,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болезнь или </w:t>
            </w:r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>смерть близкого человека</w:t>
            </w:r>
            <w:r w:rsidRPr="00B51C21">
              <w:rPr>
                <w:rFonts w:ascii="Liberation Serif" w:hAnsi="Liberation Serif" w:cs="Liberation Serif"/>
                <w:b/>
                <w:color w:val="C0504D" w:themeColor="accent2"/>
              </w:rPr>
              <w:t xml:space="preserve"> </w:t>
            </w: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 xml:space="preserve">дети из семей участников СВО  </w:t>
            </w:r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>и др.)</w:t>
            </w:r>
            <w:proofErr w:type="gramEnd"/>
          </w:p>
        </w:tc>
        <w:tc>
          <w:tcPr>
            <w:tcW w:w="2345" w:type="dxa"/>
            <w:vMerge w:val="restart"/>
          </w:tcPr>
          <w:p w:rsidR="00024D50" w:rsidRPr="002E590B" w:rsidRDefault="00024D50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 жительства, приемов населения</w:t>
            </w:r>
          </w:p>
        </w:tc>
        <w:tc>
          <w:tcPr>
            <w:tcW w:w="2299" w:type="dxa"/>
            <w:vMerge w:val="restart"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 xml:space="preserve">Управление социальной политики,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образовательная организация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 Березовская ЦГБ</w:t>
            </w:r>
          </w:p>
        </w:tc>
        <w:tc>
          <w:tcPr>
            <w:tcW w:w="2263" w:type="dxa"/>
            <w:vMerge w:val="restart"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временно</w:t>
            </w:r>
          </w:p>
        </w:tc>
        <w:tc>
          <w:tcPr>
            <w:tcW w:w="3195" w:type="dxa"/>
          </w:tcPr>
          <w:p w:rsidR="00024D50" w:rsidRPr="00024D50" w:rsidRDefault="00024D50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b/>
                <w:sz w:val="20"/>
                <w:szCs w:val="20"/>
              </w:rPr>
              <w:t>УСП:</w:t>
            </w:r>
          </w:p>
          <w:p w:rsidR="00024D50" w:rsidRPr="00024D50" w:rsidRDefault="00024D50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Консультация специалистов, предоставление материальной помощи в натуральном выражении, оформление пособий и компенсации</w:t>
            </w:r>
          </w:p>
        </w:tc>
        <w:tc>
          <w:tcPr>
            <w:tcW w:w="2248" w:type="dxa"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24D50" w:rsidTr="005170EA">
        <w:tc>
          <w:tcPr>
            <w:tcW w:w="2436" w:type="dxa"/>
            <w:vMerge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024D50" w:rsidRPr="002E590B" w:rsidRDefault="00024D50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024D50" w:rsidRPr="000D2116" w:rsidRDefault="00024D50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024D50" w:rsidRPr="00024D50" w:rsidRDefault="00024D50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b/>
                <w:sz w:val="20"/>
                <w:szCs w:val="20"/>
              </w:rPr>
              <w:t>КЦСОН:</w:t>
            </w:r>
          </w:p>
          <w:p w:rsidR="00024D50" w:rsidRPr="00024D50" w:rsidRDefault="00024D50" w:rsidP="005170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- консультационная, социальная, правовая, психолого-педагогическая помощь</w:t>
            </w:r>
          </w:p>
          <w:p w:rsidR="00024D50" w:rsidRPr="00024D50" w:rsidRDefault="00024D50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-  наблюдение специалистов, подключение родственников к решению проблемы</w:t>
            </w:r>
          </w:p>
          <w:p w:rsidR="00024D50" w:rsidRPr="00024D50" w:rsidRDefault="00024D50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- временное помещение в организацию н/</w:t>
            </w:r>
            <w:proofErr w:type="gramStart"/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л</w:t>
            </w:r>
            <w:proofErr w:type="gramEnd"/>
          </w:p>
        </w:tc>
        <w:tc>
          <w:tcPr>
            <w:tcW w:w="2248" w:type="dxa"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24D50" w:rsidTr="005170EA">
        <w:tc>
          <w:tcPr>
            <w:tcW w:w="2436" w:type="dxa"/>
            <w:vMerge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024D50" w:rsidRPr="002E590B" w:rsidRDefault="00024D50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024D50" w:rsidRPr="000D2116" w:rsidRDefault="00024D50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024D50" w:rsidRPr="00024D50" w:rsidRDefault="00024D50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Березовская ЦГБ: </w:t>
            </w: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социальный патронаж на дому, медицинское сопровождение</w:t>
            </w:r>
          </w:p>
        </w:tc>
        <w:tc>
          <w:tcPr>
            <w:tcW w:w="2248" w:type="dxa"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24D50" w:rsidTr="005170EA">
        <w:tc>
          <w:tcPr>
            <w:tcW w:w="2436" w:type="dxa"/>
            <w:vMerge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5" w:type="dxa"/>
            <w:vMerge/>
          </w:tcPr>
          <w:p w:rsidR="00024D50" w:rsidRPr="002E590B" w:rsidRDefault="00024D50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024D50" w:rsidRPr="000D2116" w:rsidRDefault="00024D50" w:rsidP="005170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95" w:type="dxa"/>
          </w:tcPr>
          <w:p w:rsidR="00024D50" w:rsidRPr="00024D50" w:rsidRDefault="00024D50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b/>
                <w:sz w:val="20"/>
                <w:szCs w:val="20"/>
              </w:rPr>
              <w:t>ОО:</w:t>
            </w:r>
          </w:p>
          <w:p w:rsidR="00024D50" w:rsidRPr="00024D50" w:rsidRDefault="00024D50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- создание благоприятной психологическ</w:t>
            </w:r>
            <w:proofErr w:type="gramStart"/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и-</w:t>
            </w:r>
            <w:proofErr w:type="gramEnd"/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 xml:space="preserve"> комфортной, безопасной среды в ОО;</w:t>
            </w:r>
          </w:p>
          <w:p w:rsidR="00024D50" w:rsidRPr="00024D50" w:rsidRDefault="00024D50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- психодиагностика эмоционально-волевой, ценностно-мотивационной, коммуникативной сферы;</w:t>
            </w:r>
          </w:p>
          <w:p w:rsidR="00024D50" w:rsidRPr="00024D50" w:rsidRDefault="00024D50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- разработка индивидуальной программы психолого-педагогического сопровождения в ОО;</w:t>
            </w:r>
          </w:p>
          <w:p w:rsidR="00024D50" w:rsidRPr="00024D50" w:rsidRDefault="00024D50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 xml:space="preserve">- коррекционно-развивающие занятия по преодолению трудностей социализации и </w:t>
            </w: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обучения;</w:t>
            </w:r>
          </w:p>
          <w:p w:rsidR="00024D50" w:rsidRPr="00024D50" w:rsidRDefault="00024D50" w:rsidP="005170E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- организация консультирования законных представителей (замещающей семьи) и педагогов по преодолению трудностей обучения;</w:t>
            </w:r>
          </w:p>
          <w:p w:rsidR="00024D50" w:rsidRPr="00024D50" w:rsidRDefault="00024D50" w:rsidP="005170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24D50">
              <w:rPr>
                <w:rFonts w:ascii="Liberation Serif" w:hAnsi="Liberation Serif" w:cs="Liberation Serif"/>
                <w:sz w:val="20"/>
                <w:szCs w:val="20"/>
              </w:rPr>
              <w:t>- создание группы поддержки обучающегося/воспитанника в классном (школьном) коллективе, организация наставничества</w:t>
            </w:r>
          </w:p>
        </w:tc>
        <w:tc>
          <w:tcPr>
            <w:tcW w:w="2248" w:type="dxa"/>
          </w:tcPr>
          <w:p w:rsidR="00024D50" w:rsidRDefault="00024D50" w:rsidP="005170E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170EA" w:rsidRPr="00236633" w:rsidRDefault="005170EA" w:rsidP="005170EA">
      <w:pPr>
        <w:jc w:val="both"/>
        <w:rPr>
          <w:rFonts w:ascii="Liberation Serif" w:hAnsi="Liberation Serif" w:cs="Liberation Serif"/>
        </w:rPr>
      </w:pPr>
    </w:p>
    <w:sectPr w:rsidR="005170EA" w:rsidRPr="00236633" w:rsidSect="00236633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61" w:rsidRDefault="00502761" w:rsidP="00024D50">
      <w:r>
        <w:separator/>
      </w:r>
    </w:p>
  </w:endnote>
  <w:endnote w:type="continuationSeparator" w:id="0">
    <w:p w:rsidR="00502761" w:rsidRDefault="00502761" w:rsidP="0002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61" w:rsidRDefault="00502761" w:rsidP="00024D50">
      <w:r>
        <w:separator/>
      </w:r>
    </w:p>
  </w:footnote>
  <w:footnote w:type="continuationSeparator" w:id="0">
    <w:p w:rsidR="00502761" w:rsidRDefault="00502761" w:rsidP="00024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383742"/>
      <w:docPartObj>
        <w:docPartGallery w:val="Page Numbers (Top of Page)"/>
        <w:docPartUnique/>
      </w:docPartObj>
    </w:sdtPr>
    <w:sdtContent>
      <w:p w:rsidR="00024D50" w:rsidRDefault="00024D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024D50" w:rsidRDefault="00024D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FFE"/>
    <w:multiLevelType w:val="hybridMultilevel"/>
    <w:tmpl w:val="236E852E"/>
    <w:lvl w:ilvl="0" w:tplc="2B407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B78EF"/>
    <w:multiLevelType w:val="multilevel"/>
    <w:tmpl w:val="7BD2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41"/>
    <w:rsid w:val="00024D50"/>
    <w:rsid w:val="00030441"/>
    <w:rsid w:val="00124023"/>
    <w:rsid w:val="001D5DE8"/>
    <w:rsid w:val="00236633"/>
    <w:rsid w:val="002E4798"/>
    <w:rsid w:val="003D36A5"/>
    <w:rsid w:val="00426328"/>
    <w:rsid w:val="00502761"/>
    <w:rsid w:val="005170EA"/>
    <w:rsid w:val="005F3A9C"/>
    <w:rsid w:val="005F5C12"/>
    <w:rsid w:val="00793B29"/>
    <w:rsid w:val="007E1575"/>
    <w:rsid w:val="008041A4"/>
    <w:rsid w:val="008E6BCB"/>
    <w:rsid w:val="00AE3F0C"/>
    <w:rsid w:val="00B73B38"/>
    <w:rsid w:val="00B8710B"/>
    <w:rsid w:val="00BC24DE"/>
    <w:rsid w:val="00C049DE"/>
    <w:rsid w:val="00CA488A"/>
    <w:rsid w:val="00D556E0"/>
    <w:rsid w:val="00E34D8F"/>
    <w:rsid w:val="00EC087B"/>
    <w:rsid w:val="00ED45D2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1D5DE8"/>
  </w:style>
  <w:style w:type="paragraph" w:styleId="a3">
    <w:name w:val="List Paragraph"/>
    <w:basedOn w:val="a"/>
    <w:uiPriority w:val="34"/>
    <w:qFormat/>
    <w:rsid w:val="008E6BC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26328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2632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A488A"/>
    <w:pPr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517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24D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4D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24D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4D5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1D5DE8"/>
  </w:style>
  <w:style w:type="paragraph" w:styleId="a3">
    <w:name w:val="List Paragraph"/>
    <w:basedOn w:val="a"/>
    <w:uiPriority w:val="34"/>
    <w:qFormat/>
    <w:rsid w:val="008E6BC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26328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2632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A488A"/>
    <w:pPr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517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24D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4D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24D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4D5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13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tatiana-ilgizarovna@yandex.ru</dc:creator>
  <cp:keywords/>
  <dc:description/>
  <cp:lastModifiedBy>tatiana-ilgizarovna@yandex.ru</cp:lastModifiedBy>
  <cp:revision>16</cp:revision>
  <cp:lastPrinted>2024-10-25T10:33:00Z</cp:lastPrinted>
  <dcterms:created xsi:type="dcterms:W3CDTF">2022-12-05T04:37:00Z</dcterms:created>
  <dcterms:modified xsi:type="dcterms:W3CDTF">2025-02-24T10:42:00Z</dcterms:modified>
</cp:coreProperties>
</file>