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AD62DC" w14:textId="625EA1F8" w:rsidR="00456928" w:rsidRPr="00456928" w:rsidRDefault="00456928" w:rsidP="007865EB">
      <w:pPr>
        <w:ind w:left="6372"/>
        <w:rPr>
          <w:rFonts w:ascii="Times New Roman" w:hAnsi="Times New Roman" w:cs="Times New Roman"/>
          <w:sz w:val="24"/>
          <w:szCs w:val="24"/>
        </w:rPr>
      </w:pPr>
      <w:r w:rsidRPr="007865EB">
        <w:rPr>
          <w:rFonts w:ascii="Times New Roman" w:hAnsi="Times New Roman" w:cs="Times New Roman"/>
          <w:sz w:val="18"/>
          <w:szCs w:val="24"/>
        </w:rPr>
        <w:t xml:space="preserve">Рассмотрено и согласовано на заседании муниципального методического совета педагогов-психологов </w:t>
      </w:r>
      <w:r w:rsidR="007865EB" w:rsidRPr="007865EB">
        <w:rPr>
          <w:rFonts w:ascii="Times New Roman" w:hAnsi="Times New Roman" w:cs="Times New Roman"/>
          <w:sz w:val="18"/>
          <w:szCs w:val="24"/>
        </w:rPr>
        <w:t>20.10.2022 протокол № 2</w:t>
      </w:r>
    </w:p>
    <w:p w14:paraId="0B9FBAE5" w14:textId="77777777" w:rsidR="00456928" w:rsidRDefault="00456928" w:rsidP="005944B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Примерный порядок </w:t>
      </w:r>
    </w:p>
    <w:p w14:paraId="43B68ECD" w14:textId="662CC117" w:rsidR="00636888" w:rsidRPr="00456928" w:rsidRDefault="008D1CA8" w:rsidP="005944B5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организации</w:t>
      </w:r>
      <w:r w:rsidR="004569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5944B5" w:rsidRPr="00456928">
        <w:rPr>
          <w:rFonts w:ascii="Times New Roman" w:hAnsi="Times New Roman" w:cs="Times New Roman"/>
          <w:b/>
          <w:i/>
          <w:sz w:val="24"/>
          <w:szCs w:val="24"/>
        </w:rPr>
        <w:t xml:space="preserve">мониторинга </w:t>
      </w:r>
      <w:r w:rsidR="00456928">
        <w:rPr>
          <w:rFonts w:ascii="Times New Roman" w:hAnsi="Times New Roman" w:cs="Times New Roman"/>
          <w:b/>
          <w:i/>
          <w:sz w:val="24"/>
          <w:szCs w:val="24"/>
        </w:rPr>
        <w:t>аккаунтов обучающихся в социальных сетях</w:t>
      </w:r>
      <w:r w:rsidR="005944B5" w:rsidRPr="00456928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56928">
        <w:rPr>
          <w:rFonts w:ascii="Times New Roman" w:hAnsi="Times New Roman" w:cs="Times New Roman"/>
          <w:b/>
          <w:i/>
          <w:sz w:val="24"/>
          <w:szCs w:val="24"/>
        </w:rPr>
        <w:t>информационно-телекоммуникационной сети «Интернет»</w:t>
      </w:r>
    </w:p>
    <w:p w14:paraId="0E53E726" w14:textId="74D482E2" w:rsidR="00DD780C" w:rsidRPr="00637191" w:rsidRDefault="00DD780C" w:rsidP="0063719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7191">
        <w:rPr>
          <w:rFonts w:ascii="Times New Roman" w:hAnsi="Times New Roman" w:cs="Times New Roman"/>
          <w:sz w:val="24"/>
          <w:szCs w:val="24"/>
        </w:rPr>
        <w:t xml:space="preserve">Настоящий порядок определяет действия педагогических работников </w:t>
      </w:r>
      <w:r w:rsidR="008D1CA8" w:rsidRPr="00637191">
        <w:rPr>
          <w:rFonts w:ascii="Times New Roman" w:hAnsi="Times New Roman" w:cs="Times New Roman"/>
          <w:sz w:val="24"/>
          <w:szCs w:val="24"/>
        </w:rPr>
        <w:t xml:space="preserve">в образовательной организации </w:t>
      </w:r>
      <w:r w:rsidRPr="00637191">
        <w:rPr>
          <w:rFonts w:ascii="Times New Roman" w:hAnsi="Times New Roman" w:cs="Times New Roman"/>
          <w:sz w:val="24"/>
          <w:szCs w:val="24"/>
        </w:rPr>
        <w:t xml:space="preserve">по мониторингу </w:t>
      </w:r>
      <w:r w:rsidR="008D1CA8" w:rsidRPr="00637191">
        <w:rPr>
          <w:rFonts w:ascii="Times New Roman" w:hAnsi="Times New Roman" w:cs="Times New Roman"/>
          <w:sz w:val="24"/>
          <w:szCs w:val="24"/>
        </w:rPr>
        <w:t>аккаунтов обучающихся в социальных сетях информационно-телекоммуникационной сети «Интернет» (далее – мониторинг).</w:t>
      </w:r>
    </w:p>
    <w:p w14:paraId="62B23CA9" w14:textId="77777777" w:rsidR="008D1CA8" w:rsidRPr="00637191" w:rsidRDefault="008D1CA8" w:rsidP="0063719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7191">
        <w:rPr>
          <w:rFonts w:ascii="Times New Roman" w:hAnsi="Times New Roman" w:cs="Times New Roman"/>
          <w:sz w:val="24"/>
          <w:szCs w:val="24"/>
        </w:rPr>
        <w:t>Мониторинг</w:t>
      </w:r>
      <w:r w:rsidR="001827F8" w:rsidRPr="00637191">
        <w:rPr>
          <w:rFonts w:ascii="Times New Roman" w:hAnsi="Times New Roman" w:cs="Times New Roman"/>
          <w:sz w:val="24"/>
          <w:szCs w:val="24"/>
        </w:rPr>
        <w:t xml:space="preserve"> организуется в целях изучения контента </w:t>
      </w:r>
      <w:r w:rsidRPr="00637191">
        <w:rPr>
          <w:rFonts w:ascii="Times New Roman" w:hAnsi="Times New Roman" w:cs="Times New Roman"/>
          <w:sz w:val="24"/>
          <w:szCs w:val="24"/>
        </w:rPr>
        <w:t xml:space="preserve">аккаунта </w:t>
      </w:r>
      <w:r w:rsidR="001827F8" w:rsidRPr="00637191">
        <w:rPr>
          <w:rFonts w:ascii="Times New Roman" w:hAnsi="Times New Roman" w:cs="Times New Roman"/>
          <w:sz w:val="24"/>
          <w:szCs w:val="24"/>
        </w:rPr>
        <w:t xml:space="preserve">обучающегося и выявления </w:t>
      </w:r>
      <w:r w:rsidR="00B7062D" w:rsidRPr="00637191">
        <w:rPr>
          <w:rFonts w:ascii="Times New Roman" w:hAnsi="Times New Roman" w:cs="Times New Roman"/>
          <w:sz w:val="24"/>
          <w:szCs w:val="24"/>
        </w:rPr>
        <w:t>информации, причиняющей вред их здоровью и развитию</w:t>
      </w:r>
      <w:r w:rsidRPr="00637191">
        <w:rPr>
          <w:rFonts w:ascii="Times New Roman" w:hAnsi="Times New Roman" w:cs="Times New Roman"/>
          <w:sz w:val="24"/>
          <w:szCs w:val="24"/>
        </w:rPr>
        <w:t>, в том числе выявления деструктивных форм поведения</w:t>
      </w:r>
      <w:r w:rsidR="00B7062D" w:rsidRPr="00637191">
        <w:rPr>
          <w:rFonts w:ascii="Times New Roman" w:hAnsi="Times New Roman" w:cs="Times New Roman"/>
          <w:sz w:val="24"/>
          <w:szCs w:val="24"/>
        </w:rPr>
        <w:t>.</w:t>
      </w:r>
    </w:p>
    <w:p w14:paraId="015A6D6D" w14:textId="72315E2A" w:rsidR="000D7833" w:rsidRDefault="000D7833" w:rsidP="0063719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proofErr w:type="gramStart"/>
      <w:r>
        <w:rPr>
          <w:rFonts w:ascii="Times New Roman" w:hAnsi="Times New Roman" w:cs="Times New Roman"/>
          <w:sz w:val="24"/>
          <w:szCs w:val="24"/>
        </w:rPr>
        <w:t>информации, причиняющей вред здоровью и развитию несовершеннолетнего относится</w:t>
      </w:r>
      <w:proofErr w:type="gramEnd"/>
      <w:r w:rsidRPr="000D78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информация:</w:t>
      </w:r>
    </w:p>
    <w:p w14:paraId="07A4042C" w14:textId="2BC197F2" w:rsidR="000D7833" w:rsidRDefault="000D7833" w:rsidP="000D783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побуждающая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несовершеннолетних к совершению действий, представляющих угрозу их жизни и (или) здоровью, в том числе к причинению вреда своему здоровью, самоубийству;</w:t>
      </w:r>
    </w:p>
    <w:p w14:paraId="16767DD5" w14:textId="5EAF62DB" w:rsidR="000D7833" w:rsidRDefault="000D7833" w:rsidP="000D783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способная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вызвать у несовершеннолетних желание употребить наркотические средства, психотропные и (или) одурманивающие вещества, табачные изделия, алкогольную и спиртосодержащую продукцию, пиво и напитки, изготовленные на его основе;</w:t>
      </w:r>
    </w:p>
    <w:p w14:paraId="603DC048" w14:textId="5AA0E924" w:rsidR="000D7833" w:rsidRDefault="000D7833" w:rsidP="000D783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-принять участие в азартных играх, заниматься проституцией, бродяжничеством или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попрошайничеством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14:paraId="2F4A2602" w14:textId="63F84BB9" w:rsidR="000D7833" w:rsidRDefault="000D7833" w:rsidP="000D783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обосновывающая или оправдывающая допустимость насилия и (или) жестокости либо побуждающая осуществлять насильственные действия по отношению к людям или животным;</w:t>
      </w:r>
    </w:p>
    <w:p w14:paraId="477DED05" w14:textId="0B1F48B6" w:rsidR="000D7833" w:rsidRDefault="000D7833" w:rsidP="000D783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-отрицающая семейные ценности и формирующая неуважение к родителям и (или) другим членам семьи;</w:t>
      </w:r>
    </w:p>
    <w:p w14:paraId="4A352530" w14:textId="08F4FFF9" w:rsidR="000D7833" w:rsidRDefault="000D7833" w:rsidP="000D783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оправдывающая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противоправное поведение;</w:t>
      </w:r>
    </w:p>
    <w:p w14:paraId="3A0CAD61" w14:textId="03FAA421" w:rsidR="000D7833" w:rsidRDefault="000D7833" w:rsidP="000D783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содержащая нецензурную брань;</w:t>
      </w:r>
      <w:proofErr w:type="gramEnd"/>
    </w:p>
    <w:p w14:paraId="417727B5" w14:textId="5D767E38" w:rsidR="000D7833" w:rsidRDefault="000D7833" w:rsidP="000D783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содержащая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информацию порнографического характера;</w:t>
      </w:r>
    </w:p>
    <w:p w14:paraId="25D512DF" w14:textId="50A10F50" w:rsidR="000D7833" w:rsidRDefault="000D7833" w:rsidP="000D783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побуждающая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вступать в различные деструктивные сообщества (например, секты);</w:t>
      </w:r>
    </w:p>
    <w:p w14:paraId="4DD542B5" w14:textId="091FE727" w:rsidR="000D7833" w:rsidRDefault="000D7833" w:rsidP="000D7833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побуждающая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 участию в несанкционированных митингах.</w:t>
      </w:r>
    </w:p>
    <w:p w14:paraId="5A36DECD" w14:textId="61D614B4" w:rsidR="00AE3CC8" w:rsidRPr="00637191" w:rsidRDefault="00B7062D" w:rsidP="0063719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7191">
        <w:rPr>
          <w:rFonts w:ascii="Times New Roman" w:hAnsi="Times New Roman" w:cs="Times New Roman"/>
          <w:sz w:val="24"/>
          <w:szCs w:val="24"/>
        </w:rPr>
        <w:t xml:space="preserve">Задачами мониторинга </w:t>
      </w:r>
      <w:r w:rsidR="00AE3CC8" w:rsidRPr="00637191">
        <w:rPr>
          <w:rFonts w:ascii="Times New Roman" w:hAnsi="Times New Roman" w:cs="Times New Roman"/>
          <w:sz w:val="24"/>
          <w:szCs w:val="24"/>
        </w:rPr>
        <w:t>явля</w:t>
      </w:r>
      <w:r w:rsidR="008D1CA8" w:rsidRPr="00637191">
        <w:rPr>
          <w:rFonts w:ascii="Times New Roman" w:hAnsi="Times New Roman" w:cs="Times New Roman"/>
          <w:sz w:val="24"/>
          <w:szCs w:val="24"/>
        </w:rPr>
        <w:t>ю</w:t>
      </w:r>
      <w:r w:rsidR="00AE3CC8" w:rsidRPr="00637191">
        <w:rPr>
          <w:rFonts w:ascii="Times New Roman" w:hAnsi="Times New Roman" w:cs="Times New Roman"/>
          <w:sz w:val="24"/>
          <w:szCs w:val="24"/>
        </w:rPr>
        <w:t>тся:</w:t>
      </w:r>
    </w:p>
    <w:p w14:paraId="101EDE18" w14:textId="31719851" w:rsidR="00B7062D" w:rsidRDefault="00AE3CC8" w:rsidP="0063719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определение круга пользователей социальными сетями из числа обучающихся образовательной организации;</w:t>
      </w:r>
    </w:p>
    <w:p w14:paraId="6DED28D3" w14:textId="16A4F44D" w:rsidR="00AE3CC8" w:rsidRDefault="00AE3CC8" w:rsidP="0063719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выявление несовершеннолетних, являющихся </w:t>
      </w:r>
      <w:r w:rsidR="008D1CA8">
        <w:rPr>
          <w:rFonts w:ascii="Times New Roman" w:hAnsi="Times New Roman" w:cs="Times New Roman"/>
          <w:sz w:val="24"/>
          <w:szCs w:val="24"/>
        </w:rPr>
        <w:t>неформальными</w:t>
      </w:r>
      <w:r>
        <w:rPr>
          <w:rFonts w:ascii="Times New Roman" w:hAnsi="Times New Roman" w:cs="Times New Roman"/>
          <w:sz w:val="24"/>
          <w:szCs w:val="24"/>
        </w:rPr>
        <w:t xml:space="preserve"> лидерами;</w:t>
      </w:r>
    </w:p>
    <w:p w14:paraId="6B0EDC5F" w14:textId="4434D904" w:rsidR="008D1CA8" w:rsidRPr="008D1CA8" w:rsidRDefault="00AE3CC8" w:rsidP="00637191">
      <w:pPr>
        <w:pStyle w:val="a3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выявление признаков деструктивного поведения обучающихся</w:t>
      </w:r>
      <w:r w:rsidR="008D1CA8">
        <w:rPr>
          <w:rFonts w:ascii="Times New Roman" w:hAnsi="Times New Roman" w:cs="Times New Roman"/>
          <w:sz w:val="24"/>
          <w:szCs w:val="24"/>
        </w:rPr>
        <w:t>.</w:t>
      </w:r>
    </w:p>
    <w:p w14:paraId="431DAEE5" w14:textId="3D96DA53" w:rsidR="008D1CA8" w:rsidRDefault="00071518" w:rsidP="0063719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Ответственным за организацию мониторинга в образовательной организации является руководитель ОО. Руководитель определяет локальным актом ответственн</w:t>
      </w:r>
      <w:r w:rsidR="008D1CA8">
        <w:rPr>
          <w:rFonts w:ascii="Times New Roman" w:hAnsi="Times New Roman" w:cs="Times New Roman"/>
          <w:sz w:val="24"/>
          <w:szCs w:val="24"/>
        </w:rPr>
        <w:t>ого из числа работников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за проведение мониторинга, сроки проведения мониторинга, условия</w:t>
      </w:r>
      <w:r w:rsidR="008D1CA8">
        <w:rPr>
          <w:rFonts w:ascii="Times New Roman" w:hAnsi="Times New Roman" w:cs="Times New Roman"/>
          <w:sz w:val="24"/>
          <w:szCs w:val="24"/>
        </w:rPr>
        <w:t xml:space="preserve"> проведения мониторинга и</w:t>
      </w:r>
      <w:r>
        <w:rPr>
          <w:rFonts w:ascii="Times New Roman" w:hAnsi="Times New Roman" w:cs="Times New Roman"/>
          <w:sz w:val="24"/>
          <w:szCs w:val="24"/>
        </w:rPr>
        <w:t xml:space="preserve"> своевременное предоставление информации </w:t>
      </w:r>
      <w:bookmarkStart w:id="0" w:name="_Hlk116564080"/>
      <w:r w:rsidR="008D1CA8">
        <w:rPr>
          <w:rFonts w:ascii="Times New Roman" w:hAnsi="Times New Roman" w:cs="Times New Roman"/>
          <w:sz w:val="24"/>
          <w:szCs w:val="24"/>
        </w:rPr>
        <w:t>учредителю и субъектам профилактики</w:t>
      </w:r>
      <w:bookmarkEnd w:id="0"/>
      <w:r w:rsidR="008D1CA8">
        <w:rPr>
          <w:rFonts w:ascii="Times New Roman" w:hAnsi="Times New Roman" w:cs="Times New Roman"/>
          <w:sz w:val="24"/>
          <w:szCs w:val="24"/>
        </w:rPr>
        <w:t>.</w:t>
      </w:r>
    </w:p>
    <w:p w14:paraId="290DF49C" w14:textId="5F427F23" w:rsidR="00B60B98" w:rsidRDefault="007257B5" w:rsidP="0063719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Мониторинг осуществляется не реже одного раза в месяц</w:t>
      </w:r>
      <w:r w:rsidR="005C0859">
        <w:rPr>
          <w:rFonts w:ascii="Times New Roman" w:hAnsi="Times New Roman" w:cs="Times New Roman"/>
          <w:sz w:val="24"/>
          <w:szCs w:val="24"/>
        </w:rPr>
        <w:t>, а в отношении несовершеннолетних, стоящих на различных видах профилактического учёта, не реже одного раза в неделю.</w:t>
      </w:r>
    </w:p>
    <w:p w14:paraId="07C56C0B" w14:textId="026D0A8B" w:rsidR="00B60B98" w:rsidRDefault="00B87AAD" w:rsidP="0063719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B98">
        <w:rPr>
          <w:rFonts w:ascii="Times New Roman" w:hAnsi="Times New Roman" w:cs="Times New Roman"/>
          <w:sz w:val="24"/>
          <w:szCs w:val="24"/>
        </w:rPr>
        <w:lastRenderedPageBreak/>
        <w:t xml:space="preserve">Проведение мониторинга должно быть организовано в соответствии с </w:t>
      </w:r>
      <w:r w:rsidR="00B60B98">
        <w:rPr>
          <w:rFonts w:ascii="Times New Roman" w:hAnsi="Times New Roman" w:cs="Times New Roman"/>
          <w:sz w:val="24"/>
          <w:szCs w:val="24"/>
        </w:rPr>
        <w:t>соблюдением требований</w:t>
      </w:r>
      <w:r w:rsidRPr="00B60B98">
        <w:rPr>
          <w:rFonts w:ascii="Times New Roman" w:hAnsi="Times New Roman" w:cs="Times New Roman"/>
          <w:sz w:val="24"/>
          <w:szCs w:val="24"/>
        </w:rPr>
        <w:t xml:space="preserve"> конфиденциальности. </w:t>
      </w:r>
    </w:p>
    <w:p w14:paraId="67240830" w14:textId="2B0A1BD2" w:rsidR="00543E6C" w:rsidRDefault="00543E6C" w:rsidP="0063719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Инструментарий для мониторинга – специализированное программное обеспечение для контентной фильтрации</w:t>
      </w:r>
      <w:r w:rsidR="00B4270D">
        <w:rPr>
          <w:rFonts w:ascii="Times New Roman" w:hAnsi="Times New Roman" w:cs="Times New Roman"/>
          <w:sz w:val="24"/>
          <w:szCs w:val="24"/>
        </w:rPr>
        <w:t xml:space="preserve"> (приложение № 1);</w:t>
      </w:r>
      <w:r>
        <w:rPr>
          <w:rFonts w:ascii="Times New Roman" w:hAnsi="Times New Roman" w:cs="Times New Roman"/>
          <w:sz w:val="24"/>
          <w:szCs w:val="24"/>
        </w:rPr>
        <w:t xml:space="preserve"> программы «Родительский контроль» или «Семейная безопасность»; специализированные детские браузеры.</w:t>
      </w:r>
    </w:p>
    <w:p w14:paraId="7C2350AF" w14:textId="4C04C2AD" w:rsidR="007215B2" w:rsidRPr="00B60B98" w:rsidRDefault="00B60B98" w:rsidP="0063719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15B2" w:rsidRPr="00B60B98">
        <w:rPr>
          <w:rFonts w:ascii="Times New Roman" w:hAnsi="Times New Roman" w:cs="Times New Roman"/>
          <w:sz w:val="24"/>
          <w:szCs w:val="24"/>
        </w:rPr>
        <w:t>Механизм осуществления мониторинга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23A6996" w14:textId="5974301B" w:rsidR="00D666CD" w:rsidRDefault="00D666CD" w:rsidP="00637191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организация проводит разъяснительную работу с родителями (законными представителями) и обучающимися по работе с интернет</w:t>
      </w:r>
      <w:r w:rsidR="008B5C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8B5C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ресурсами в безопасном режиме.</w:t>
      </w:r>
    </w:p>
    <w:p w14:paraId="6E2C75AC" w14:textId="736F6995" w:rsidR="00B60B98" w:rsidRPr="00637191" w:rsidRDefault="007215B2" w:rsidP="00637191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7191">
        <w:rPr>
          <w:rFonts w:ascii="Times New Roman" w:hAnsi="Times New Roman" w:cs="Times New Roman"/>
          <w:sz w:val="24"/>
          <w:szCs w:val="24"/>
        </w:rPr>
        <w:t xml:space="preserve">При поступлении в ОО родитель (законный представитель) даёт добровольное информированное согласие на мониторинг социальных сетей </w:t>
      </w:r>
      <w:proofErr w:type="gramStart"/>
      <w:r w:rsidRPr="00637191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Pr="00637191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B60B98" w:rsidRPr="00637191">
        <w:rPr>
          <w:rFonts w:ascii="Times New Roman" w:hAnsi="Times New Roman" w:cs="Times New Roman"/>
          <w:sz w:val="24"/>
          <w:szCs w:val="24"/>
        </w:rPr>
        <w:t xml:space="preserve">№ </w:t>
      </w:r>
      <w:r w:rsidR="00B4270D">
        <w:rPr>
          <w:rFonts w:ascii="Times New Roman" w:hAnsi="Times New Roman" w:cs="Times New Roman"/>
          <w:sz w:val="24"/>
          <w:szCs w:val="24"/>
        </w:rPr>
        <w:t>2</w:t>
      </w:r>
      <w:r w:rsidRPr="00637191">
        <w:rPr>
          <w:rFonts w:ascii="Times New Roman" w:hAnsi="Times New Roman" w:cs="Times New Roman"/>
          <w:sz w:val="24"/>
          <w:szCs w:val="24"/>
        </w:rPr>
        <w:t>).</w:t>
      </w:r>
      <w:r w:rsidR="003F0B47" w:rsidRPr="00637191">
        <w:rPr>
          <w:rFonts w:ascii="Times New Roman" w:hAnsi="Times New Roman" w:cs="Times New Roman"/>
          <w:sz w:val="24"/>
          <w:szCs w:val="24"/>
        </w:rPr>
        <w:t xml:space="preserve"> </w:t>
      </w:r>
      <w:r w:rsidRPr="00637191">
        <w:rPr>
          <w:rFonts w:ascii="Times New Roman" w:hAnsi="Times New Roman" w:cs="Times New Roman"/>
          <w:sz w:val="24"/>
          <w:szCs w:val="24"/>
        </w:rPr>
        <w:t xml:space="preserve">ОО </w:t>
      </w:r>
      <w:r w:rsidR="00B60B98" w:rsidRPr="00637191">
        <w:rPr>
          <w:rFonts w:ascii="Times New Roman" w:hAnsi="Times New Roman" w:cs="Times New Roman"/>
          <w:sz w:val="24"/>
          <w:szCs w:val="24"/>
        </w:rPr>
        <w:t xml:space="preserve">проводит консультационно-разъяснительную работу </w:t>
      </w:r>
      <w:r w:rsidR="003F0B47" w:rsidRPr="00637191">
        <w:rPr>
          <w:rFonts w:ascii="Times New Roman" w:hAnsi="Times New Roman" w:cs="Times New Roman"/>
          <w:sz w:val="24"/>
          <w:szCs w:val="24"/>
        </w:rPr>
        <w:t>о целях и формах проведения мониторинга.</w:t>
      </w:r>
    </w:p>
    <w:p w14:paraId="63D45A07" w14:textId="77777777" w:rsidR="00637191" w:rsidRDefault="00B60B98" w:rsidP="00637191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60B98">
        <w:rPr>
          <w:rFonts w:ascii="Times New Roman" w:hAnsi="Times New Roman" w:cs="Times New Roman"/>
          <w:sz w:val="24"/>
          <w:szCs w:val="24"/>
        </w:rPr>
        <w:t>Мониторинг осуществ</w:t>
      </w:r>
      <w:r>
        <w:rPr>
          <w:rFonts w:ascii="Times New Roman" w:hAnsi="Times New Roman" w:cs="Times New Roman"/>
          <w:sz w:val="24"/>
          <w:szCs w:val="24"/>
        </w:rPr>
        <w:t xml:space="preserve">ляется классными руководителями </w:t>
      </w:r>
      <w:r w:rsidRPr="00B60B98">
        <w:rPr>
          <w:rFonts w:ascii="Times New Roman" w:hAnsi="Times New Roman" w:cs="Times New Roman"/>
          <w:sz w:val="24"/>
          <w:szCs w:val="24"/>
        </w:rPr>
        <w:t xml:space="preserve">на основании должностных обязанностей и в соответствии с настоящим Порядком при наличии </w:t>
      </w:r>
      <w:r>
        <w:rPr>
          <w:rFonts w:ascii="Times New Roman" w:hAnsi="Times New Roman" w:cs="Times New Roman"/>
          <w:sz w:val="24"/>
          <w:szCs w:val="24"/>
        </w:rPr>
        <w:t xml:space="preserve">известных аккаунтов </w:t>
      </w:r>
      <w:r w:rsidR="00637191">
        <w:rPr>
          <w:rFonts w:ascii="Times New Roman" w:hAnsi="Times New Roman" w:cs="Times New Roman"/>
          <w:sz w:val="24"/>
          <w:szCs w:val="24"/>
        </w:rPr>
        <w:t xml:space="preserve">обучающихся в </w:t>
      </w:r>
      <w:r w:rsidRPr="00B60B98">
        <w:rPr>
          <w:rFonts w:ascii="Times New Roman" w:hAnsi="Times New Roman" w:cs="Times New Roman"/>
          <w:sz w:val="24"/>
          <w:szCs w:val="24"/>
        </w:rPr>
        <w:t xml:space="preserve">социальных сетях. </w:t>
      </w:r>
    </w:p>
    <w:p w14:paraId="1563CACE" w14:textId="23C07233" w:rsidR="00637191" w:rsidRDefault="00B60B98" w:rsidP="00637191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7191">
        <w:rPr>
          <w:rFonts w:ascii="Times New Roman" w:hAnsi="Times New Roman" w:cs="Times New Roman"/>
          <w:sz w:val="24"/>
          <w:szCs w:val="24"/>
        </w:rPr>
        <w:t xml:space="preserve">Педагогические работники для проведения мониторинга должны руководствоваться методическими рекомендациями </w:t>
      </w:r>
      <w:r w:rsidR="000D7833">
        <w:rPr>
          <w:rFonts w:ascii="Times New Roman" w:hAnsi="Times New Roman" w:cs="Times New Roman"/>
          <w:sz w:val="24"/>
          <w:szCs w:val="24"/>
        </w:rPr>
        <w:t xml:space="preserve">по обеспечению общей безопасности в сети Интернет, </w:t>
      </w:r>
      <w:r w:rsidRPr="00637191">
        <w:rPr>
          <w:rFonts w:ascii="Times New Roman" w:hAnsi="Times New Roman" w:cs="Times New Roman"/>
          <w:sz w:val="24"/>
          <w:szCs w:val="24"/>
        </w:rPr>
        <w:t xml:space="preserve">ГАОУ ДПО СО «ИРО» </w:t>
      </w:r>
      <w:r w:rsidRPr="00637191">
        <w:rPr>
          <w:rFonts w:ascii="Times New Roman" w:hAnsi="Times New Roman" w:cs="Times New Roman"/>
          <w:sz w:val="24"/>
          <w:szCs w:val="28"/>
        </w:rPr>
        <w:t>«Профилактическая работа с обучающимися, которые могут быть подвергнуты воздействию идеологии экстремизма и терроризма в ходе использования ими социальных сетей и мессенджеров»</w:t>
      </w:r>
      <w:r w:rsidR="00D666CD">
        <w:rPr>
          <w:rFonts w:ascii="Times New Roman" w:hAnsi="Times New Roman" w:cs="Times New Roman"/>
          <w:sz w:val="24"/>
          <w:szCs w:val="28"/>
        </w:rPr>
        <w:t xml:space="preserve"> (</w:t>
      </w:r>
      <w:proofErr w:type="spellStart"/>
      <w:r w:rsidRPr="00637191">
        <w:rPr>
          <w:rFonts w:ascii="Times New Roman" w:hAnsi="Times New Roman" w:cs="Times New Roman"/>
          <w:sz w:val="24"/>
          <w:szCs w:val="28"/>
        </w:rPr>
        <w:t>г</w:t>
      </w:r>
      <w:proofErr w:type="gramStart"/>
      <w:r w:rsidRPr="00637191">
        <w:rPr>
          <w:rFonts w:ascii="Times New Roman" w:hAnsi="Times New Roman" w:cs="Times New Roman"/>
          <w:sz w:val="24"/>
          <w:szCs w:val="28"/>
        </w:rPr>
        <w:t>.Е</w:t>
      </w:r>
      <w:proofErr w:type="gramEnd"/>
      <w:r w:rsidRPr="00637191">
        <w:rPr>
          <w:rFonts w:ascii="Times New Roman" w:hAnsi="Times New Roman" w:cs="Times New Roman"/>
          <w:sz w:val="24"/>
          <w:szCs w:val="28"/>
        </w:rPr>
        <w:t>катеринбург</w:t>
      </w:r>
      <w:proofErr w:type="spellEnd"/>
      <w:r w:rsidRPr="00637191">
        <w:rPr>
          <w:rFonts w:ascii="Times New Roman" w:hAnsi="Times New Roman" w:cs="Times New Roman"/>
          <w:sz w:val="24"/>
          <w:szCs w:val="28"/>
        </w:rPr>
        <w:t>, 2019</w:t>
      </w:r>
      <w:r w:rsidR="00D666CD">
        <w:rPr>
          <w:rFonts w:ascii="Times New Roman" w:hAnsi="Times New Roman" w:cs="Times New Roman"/>
          <w:sz w:val="24"/>
          <w:szCs w:val="28"/>
        </w:rPr>
        <w:t>); уметь настраивать родительский контроль; быть зарегистрированным в социальных сетях (создание группы класса в социальных сетях, сервисах), уметь использовать специализированное программное обеспечение для осуществления контентной фильтрации</w:t>
      </w:r>
      <w:r w:rsidR="00637191">
        <w:rPr>
          <w:rFonts w:ascii="Times New Roman" w:hAnsi="Times New Roman" w:cs="Times New Roman"/>
          <w:sz w:val="24"/>
          <w:szCs w:val="24"/>
        </w:rPr>
        <w:t>.</w:t>
      </w:r>
    </w:p>
    <w:p w14:paraId="3FA2F7CD" w14:textId="77777777" w:rsidR="00637191" w:rsidRDefault="00637191" w:rsidP="00637191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7191">
        <w:rPr>
          <w:rFonts w:ascii="Times New Roman" w:hAnsi="Times New Roman" w:cs="Times New Roman"/>
          <w:sz w:val="24"/>
          <w:szCs w:val="24"/>
        </w:rPr>
        <w:t>К м</w:t>
      </w:r>
      <w:r w:rsidR="003F0B47" w:rsidRPr="00637191">
        <w:rPr>
          <w:rFonts w:ascii="Times New Roman" w:hAnsi="Times New Roman" w:cs="Times New Roman"/>
          <w:sz w:val="24"/>
          <w:szCs w:val="24"/>
        </w:rPr>
        <w:t>ониторинг</w:t>
      </w:r>
      <w:r w:rsidRPr="00637191">
        <w:rPr>
          <w:rFonts w:ascii="Times New Roman" w:hAnsi="Times New Roman" w:cs="Times New Roman"/>
          <w:sz w:val="24"/>
          <w:szCs w:val="24"/>
        </w:rPr>
        <w:t>у могут привлекаться педагоги-психологи и социальные педагоги образовательной организации.</w:t>
      </w:r>
    </w:p>
    <w:p w14:paraId="0DA10ADA" w14:textId="17702BB1" w:rsidR="00D666CD" w:rsidRDefault="00D666CD" w:rsidP="00637191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Мониторинг осуществляется путем просмотра аккаунтов обучающихся, обращая внимание на содержание аккаунтов, какие страницы посещают чаще всего, в каких группах состоят, и пр. и заполняется </w:t>
      </w:r>
      <w:r w:rsidR="0060752F">
        <w:rPr>
          <w:rFonts w:ascii="Times New Roman" w:hAnsi="Times New Roman" w:cs="Times New Roman"/>
          <w:sz w:val="24"/>
          <w:szCs w:val="24"/>
        </w:rPr>
        <w:t>карта наблюдения (Приложение № 3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B936BE2" w14:textId="19C4B888" w:rsidR="00637191" w:rsidRDefault="003F0B47" w:rsidP="00637191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7191">
        <w:rPr>
          <w:rFonts w:ascii="Times New Roman" w:hAnsi="Times New Roman" w:cs="Times New Roman"/>
          <w:sz w:val="24"/>
          <w:szCs w:val="24"/>
        </w:rPr>
        <w:t xml:space="preserve">По результатам мониторинга классные руководители </w:t>
      </w:r>
      <w:r w:rsidR="00637191" w:rsidRPr="00637191">
        <w:rPr>
          <w:rFonts w:ascii="Times New Roman" w:hAnsi="Times New Roman" w:cs="Times New Roman"/>
          <w:sz w:val="24"/>
          <w:szCs w:val="24"/>
        </w:rPr>
        <w:t>оформляют</w:t>
      </w:r>
      <w:r w:rsidRPr="00637191">
        <w:rPr>
          <w:rFonts w:ascii="Times New Roman" w:hAnsi="Times New Roman" w:cs="Times New Roman"/>
          <w:sz w:val="24"/>
          <w:szCs w:val="24"/>
        </w:rPr>
        <w:t xml:space="preserve"> отчёт по прилагаемой форме </w:t>
      </w:r>
      <w:r w:rsidR="00513455" w:rsidRPr="00637191">
        <w:rPr>
          <w:rFonts w:ascii="Times New Roman" w:hAnsi="Times New Roman" w:cs="Times New Roman"/>
          <w:sz w:val="24"/>
          <w:szCs w:val="24"/>
        </w:rPr>
        <w:t>на</w:t>
      </w:r>
      <w:r w:rsidRPr="00637191">
        <w:rPr>
          <w:rFonts w:ascii="Times New Roman" w:hAnsi="Times New Roman" w:cs="Times New Roman"/>
          <w:sz w:val="24"/>
          <w:szCs w:val="24"/>
        </w:rPr>
        <w:t xml:space="preserve"> бумажном </w:t>
      </w:r>
      <w:r w:rsidR="00513455" w:rsidRPr="00637191">
        <w:rPr>
          <w:rFonts w:ascii="Times New Roman" w:hAnsi="Times New Roman" w:cs="Times New Roman"/>
          <w:sz w:val="24"/>
          <w:szCs w:val="24"/>
        </w:rPr>
        <w:t>носител</w:t>
      </w:r>
      <w:r w:rsidR="00FE477C" w:rsidRPr="00637191">
        <w:rPr>
          <w:rFonts w:ascii="Times New Roman" w:hAnsi="Times New Roman" w:cs="Times New Roman"/>
          <w:sz w:val="24"/>
          <w:szCs w:val="24"/>
        </w:rPr>
        <w:t>е</w:t>
      </w:r>
      <w:r w:rsidR="00637191" w:rsidRPr="00637191">
        <w:rPr>
          <w:rFonts w:ascii="Times New Roman" w:hAnsi="Times New Roman" w:cs="Times New Roman"/>
          <w:sz w:val="24"/>
          <w:szCs w:val="24"/>
        </w:rPr>
        <w:t xml:space="preserve"> </w:t>
      </w:r>
      <w:r w:rsidRPr="00637191">
        <w:rPr>
          <w:rFonts w:ascii="Times New Roman" w:hAnsi="Times New Roman" w:cs="Times New Roman"/>
          <w:sz w:val="24"/>
          <w:szCs w:val="24"/>
        </w:rPr>
        <w:t xml:space="preserve"> (приложение </w:t>
      </w:r>
      <w:r w:rsidR="00637191" w:rsidRPr="00637191">
        <w:rPr>
          <w:rFonts w:ascii="Times New Roman" w:hAnsi="Times New Roman" w:cs="Times New Roman"/>
          <w:sz w:val="24"/>
          <w:szCs w:val="24"/>
        </w:rPr>
        <w:t xml:space="preserve">№ </w:t>
      </w:r>
      <w:r w:rsidR="0060752F">
        <w:rPr>
          <w:rFonts w:ascii="Times New Roman" w:hAnsi="Times New Roman" w:cs="Times New Roman"/>
          <w:sz w:val="24"/>
          <w:szCs w:val="24"/>
        </w:rPr>
        <w:t>4</w:t>
      </w:r>
      <w:r w:rsidRPr="00637191">
        <w:rPr>
          <w:rFonts w:ascii="Times New Roman" w:hAnsi="Times New Roman" w:cs="Times New Roman"/>
          <w:sz w:val="24"/>
          <w:szCs w:val="24"/>
        </w:rPr>
        <w:t>)</w:t>
      </w:r>
      <w:r w:rsidR="00637191" w:rsidRPr="00637191">
        <w:rPr>
          <w:rFonts w:ascii="Times New Roman" w:hAnsi="Times New Roman" w:cs="Times New Roman"/>
          <w:sz w:val="24"/>
          <w:szCs w:val="24"/>
        </w:rPr>
        <w:t xml:space="preserve"> и сдают его </w:t>
      </w:r>
      <w:proofErr w:type="gramStart"/>
      <w:r w:rsidR="00637191" w:rsidRPr="00637191">
        <w:rPr>
          <w:rFonts w:ascii="Times New Roman" w:hAnsi="Times New Roman" w:cs="Times New Roman"/>
          <w:sz w:val="24"/>
          <w:szCs w:val="24"/>
        </w:rPr>
        <w:t>ответственному</w:t>
      </w:r>
      <w:proofErr w:type="gramEnd"/>
      <w:r w:rsidR="00637191" w:rsidRPr="00637191">
        <w:rPr>
          <w:rFonts w:ascii="Times New Roman" w:hAnsi="Times New Roman" w:cs="Times New Roman"/>
          <w:sz w:val="24"/>
          <w:szCs w:val="24"/>
        </w:rPr>
        <w:t xml:space="preserve"> за мониторинг в ОО.</w:t>
      </w:r>
    </w:p>
    <w:p w14:paraId="70FC6C8B" w14:textId="77777777" w:rsidR="00637191" w:rsidRDefault="00666A7B" w:rsidP="00637191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7191">
        <w:rPr>
          <w:rFonts w:ascii="Times New Roman" w:hAnsi="Times New Roman" w:cs="Times New Roman"/>
          <w:sz w:val="24"/>
          <w:szCs w:val="24"/>
        </w:rPr>
        <w:t xml:space="preserve">Ответственный за мониторинг в ОО составляет </w:t>
      </w:r>
      <w:r w:rsidR="00637191" w:rsidRPr="00637191">
        <w:rPr>
          <w:rFonts w:ascii="Times New Roman" w:hAnsi="Times New Roman" w:cs="Times New Roman"/>
          <w:sz w:val="24"/>
          <w:szCs w:val="24"/>
        </w:rPr>
        <w:t xml:space="preserve">общий </w:t>
      </w:r>
      <w:r w:rsidRPr="00637191">
        <w:rPr>
          <w:rFonts w:ascii="Times New Roman" w:hAnsi="Times New Roman" w:cs="Times New Roman"/>
          <w:sz w:val="24"/>
          <w:szCs w:val="24"/>
        </w:rPr>
        <w:t xml:space="preserve">отчёт </w:t>
      </w:r>
      <w:r w:rsidR="00637191" w:rsidRPr="00637191">
        <w:rPr>
          <w:rFonts w:ascii="Times New Roman" w:hAnsi="Times New Roman" w:cs="Times New Roman"/>
          <w:sz w:val="24"/>
          <w:szCs w:val="24"/>
        </w:rPr>
        <w:t xml:space="preserve">по образовательной организации и </w:t>
      </w:r>
      <w:r w:rsidRPr="00637191">
        <w:rPr>
          <w:rFonts w:ascii="Times New Roman" w:hAnsi="Times New Roman" w:cs="Times New Roman"/>
          <w:sz w:val="24"/>
          <w:szCs w:val="24"/>
        </w:rPr>
        <w:t>один раз в квартал</w:t>
      </w:r>
      <w:r w:rsidR="00637191" w:rsidRPr="00637191">
        <w:rPr>
          <w:rFonts w:ascii="Times New Roman" w:hAnsi="Times New Roman" w:cs="Times New Roman"/>
          <w:sz w:val="24"/>
          <w:szCs w:val="24"/>
        </w:rPr>
        <w:t xml:space="preserve"> информирует</w:t>
      </w:r>
      <w:r w:rsidRPr="00637191">
        <w:rPr>
          <w:rFonts w:ascii="Times New Roman" w:hAnsi="Times New Roman" w:cs="Times New Roman"/>
          <w:sz w:val="24"/>
          <w:szCs w:val="24"/>
        </w:rPr>
        <w:t xml:space="preserve"> Управление образования</w:t>
      </w:r>
      <w:r w:rsidR="00637191" w:rsidRPr="00637191">
        <w:rPr>
          <w:rFonts w:ascii="Times New Roman" w:hAnsi="Times New Roman" w:cs="Times New Roman"/>
          <w:sz w:val="24"/>
          <w:szCs w:val="24"/>
        </w:rPr>
        <w:t xml:space="preserve"> о его результатах</w:t>
      </w:r>
      <w:r w:rsidRPr="00637191">
        <w:rPr>
          <w:rFonts w:ascii="Times New Roman" w:hAnsi="Times New Roman" w:cs="Times New Roman"/>
          <w:sz w:val="24"/>
          <w:szCs w:val="24"/>
        </w:rPr>
        <w:t>.</w:t>
      </w:r>
    </w:p>
    <w:p w14:paraId="535ACB9D" w14:textId="21A7C70C" w:rsidR="00637191" w:rsidRDefault="00DC46E8" w:rsidP="00637191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7191">
        <w:rPr>
          <w:rFonts w:ascii="Times New Roman" w:hAnsi="Times New Roman" w:cs="Times New Roman"/>
          <w:sz w:val="24"/>
          <w:szCs w:val="24"/>
        </w:rPr>
        <w:t xml:space="preserve">Ответственный </w:t>
      </w:r>
      <w:r w:rsidR="00637191" w:rsidRPr="00637191">
        <w:rPr>
          <w:rFonts w:ascii="Times New Roman" w:hAnsi="Times New Roman" w:cs="Times New Roman"/>
          <w:sz w:val="24"/>
          <w:szCs w:val="24"/>
        </w:rPr>
        <w:t xml:space="preserve">за мониторинг в ОО </w:t>
      </w:r>
      <w:r w:rsidRPr="00637191">
        <w:rPr>
          <w:rFonts w:ascii="Times New Roman" w:hAnsi="Times New Roman" w:cs="Times New Roman"/>
          <w:sz w:val="24"/>
          <w:szCs w:val="24"/>
        </w:rPr>
        <w:t>ведёт журнал учёта выявленных фактов распространения информации, свидетельствующей о деструктивном поведении обучающегося</w:t>
      </w:r>
      <w:proofErr w:type="gramStart"/>
      <w:r w:rsidRPr="0063719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63719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637191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637191">
        <w:rPr>
          <w:rFonts w:ascii="Times New Roman" w:hAnsi="Times New Roman" w:cs="Times New Roman"/>
          <w:sz w:val="24"/>
          <w:szCs w:val="24"/>
        </w:rPr>
        <w:t xml:space="preserve">риложение </w:t>
      </w:r>
      <w:r w:rsidR="00637191" w:rsidRPr="00637191">
        <w:rPr>
          <w:rFonts w:ascii="Times New Roman" w:hAnsi="Times New Roman" w:cs="Times New Roman"/>
          <w:sz w:val="24"/>
          <w:szCs w:val="24"/>
        </w:rPr>
        <w:t xml:space="preserve">№ </w:t>
      </w:r>
      <w:r w:rsidR="0060752F">
        <w:rPr>
          <w:rFonts w:ascii="Times New Roman" w:hAnsi="Times New Roman" w:cs="Times New Roman"/>
          <w:sz w:val="24"/>
          <w:szCs w:val="24"/>
        </w:rPr>
        <w:t>5</w:t>
      </w:r>
      <w:r w:rsidR="00637191" w:rsidRPr="00637191">
        <w:rPr>
          <w:rFonts w:ascii="Times New Roman" w:hAnsi="Times New Roman" w:cs="Times New Roman"/>
          <w:sz w:val="24"/>
          <w:szCs w:val="24"/>
        </w:rPr>
        <w:t xml:space="preserve">). </w:t>
      </w:r>
      <w:r w:rsidRPr="00637191">
        <w:rPr>
          <w:rFonts w:ascii="Times New Roman" w:hAnsi="Times New Roman" w:cs="Times New Roman"/>
          <w:sz w:val="24"/>
          <w:szCs w:val="24"/>
        </w:rPr>
        <w:t xml:space="preserve">Журнал должен быть оформлен в установленном законодательством порядке: страницы пронумерованы, прошнурованы, скреплены подписью и печатью. </w:t>
      </w:r>
    </w:p>
    <w:p w14:paraId="51B2B685" w14:textId="77777777" w:rsidR="00637191" w:rsidRDefault="00DC46E8" w:rsidP="00637191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7191">
        <w:rPr>
          <w:rFonts w:ascii="Times New Roman" w:hAnsi="Times New Roman" w:cs="Times New Roman"/>
          <w:sz w:val="24"/>
          <w:szCs w:val="24"/>
        </w:rPr>
        <w:t xml:space="preserve">В случае выявления информации, свидетельствующей </w:t>
      </w:r>
      <w:r w:rsidR="00D30A29" w:rsidRPr="00637191">
        <w:rPr>
          <w:rFonts w:ascii="Times New Roman" w:hAnsi="Times New Roman" w:cs="Times New Roman"/>
          <w:sz w:val="24"/>
          <w:szCs w:val="24"/>
        </w:rPr>
        <w:t xml:space="preserve">о деструктивном поведении </w:t>
      </w:r>
      <w:proofErr w:type="gramStart"/>
      <w:r w:rsidR="00D30A29" w:rsidRPr="00637191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30A29" w:rsidRPr="00637191">
        <w:rPr>
          <w:rFonts w:ascii="Times New Roman" w:hAnsi="Times New Roman" w:cs="Times New Roman"/>
          <w:sz w:val="24"/>
          <w:szCs w:val="24"/>
        </w:rPr>
        <w:t>, классный руководитель незамедлительно информирует руководителя ОО, составляет служебную записку, в которой указываются электронные ссылки на социальные сети, приложением к которым являются скриншоты</w:t>
      </w:r>
      <w:r w:rsidR="00637191">
        <w:rPr>
          <w:rFonts w:ascii="Times New Roman" w:hAnsi="Times New Roman" w:cs="Times New Roman"/>
          <w:sz w:val="24"/>
          <w:szCs w:val="24"/>
        </w:rPr>
        <w:t>.</w:t>
      </w:r>
    </w:p>
    <w:p w14:paraId="3353FBD5" w14:textId="7D4CF9A1" w:rsidR="00D666CD" w:rsidRDefault="00D666CD" w:rsidP="00637191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 за мониторинг незамедлительно информирует родителей (законных представителей) о выявленных фактах.</w:t>
      </w:r>
      <w:proofErr w:type="gramEnd"/>
    </w:p>
    <w:p w14:paraId="4FEE28F8" w14:textId="77777777" w:rsidR="00637191" w:rsidRDefault="00D30A29" w:rsidP="00637191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7191">
        <w:rPr>
          <w:rFonts w:ascii="Times New Roman" w:hAnsi="Times New Roman" w:cs="Times New Roman"/>
          <w:sz w:val="24"/>
          <w:szCs w:val="24"/>
        </w:rPr>
        <w:lastRenderedPageBreak/>
        <w:t>Руководитель</w:t>
      </w:r>
      <w:r w:rsidR="00E13940" w:rsidRPr="00637191">
        <w:rPr>
          <w:rFonts w:ascii="Times New Roman" w:hAnsi="Times New Roman" w:cs="Times New Roman"/>
          <w:sz w:val="24"/>
          <w:szCs w:val="24"/>
        </w:rPr>
        <w:t xml:space="preserve"> при получении информации о выявленном факте</w:t>
      </w:r>
      <w:r w:rsidRPr="00637191">
        <w:rPr>
          <w:rFonts w:ascii="Times New Roman" w:hAnsi="Times New Roman" w:cs="Times New Roman"/>
          <w:sz w:val="24"/>
          <w:szCs w:val="24"/>
        </w:rPr>
        <w:t xml:space="preserve"> незамедлительно </w:t>
      </w:r>
      <w:r w:rsidR="00E13940" w:rsidRPr="00637191">
        <w:rPr>
          <w:rFonts w:ascii="Times New Roman" w:hAnsi="Times New Roman" w:cs="Times New Roman"/>
          <w:sz w:val="24"/>
          <w:szCs w:val="24"/>
        </w:rPr>
        <w:t xml:space="preserve">информирует Управление образования, ТКДН и ЗП, ОМВД, Роскомнадзор, </w:t>
      </w:r>
      <w:r w:rsidR="00637191" w:rsidRPr="00637191">
        <w:rPr>
          <w:rFonts w:ascii="Times New Roman" w:hAnsi="Times New Roman" w:cs="Times New Roman"/>
          <w:sz w:val="24"/>
          <w:szCs w:val="24"/>
        </w:rPr>
        <w:t>«</w:t>
      </w:r>
      <w:r w:rsidR="00E13940" w:rsidRPr="00637191">
        <w:rPr>
          <w:rFonts w:ascii="Times New Roman" w:hAnsi="Times New Roman" w:cs="Times New Roman"/>
          <w:sz w:val="24"/>
          <w:szCs w:val="24"/>
        </w:rPr>
        <w:t>Элиту безопасного интернета</w:t>
      </w:r>
      <w:r w:rsidR="00637191" w:rsidRPr="00637191">
        <w:rPr>
          <w:rFonts w:ascii="Times New Roman" w:hAnsi="Times New Roman" w:cs="Times New Roman"/>
          <w:sz w:val="24"/>
          <w:szCs w:val="24"/>
        </w:rPr>
        <w:t>»</w:t>
      </w:r>
      <w:r w:rsidR="00E13940" w:rsidRPr="0063719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76FCB74" w14:textId="77777777" w:rsidR="00637191" w:rsidRDefault="00E13940" w:rsidP="00637191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7191">
        <w:rPr>
          <w:rFonts w:ascii="Times New Roman" w:hAnsi="Times New Roman" w:cs="Times New Roman"/>
          <w:sz w:val="24"/>
          <w:szCs w:val="24"/>
        </w:rPr>
        <w:t xml:space="preserve">На основании информации по результатам проверки принимается решение о необходимости осуществления </w:t>
      </w:r>
      <w:r w:rsidR="00AF2522" w:rsidRPr="00637191">
        <w:rPr>
          <w:rFonts w:ascii="Times New Roman" w:hAnsi="Times New Roman" w:cs="Times New Roman"/>
          <w:sz w:val="24"/>
          <w:szCs w:val="24"/>
        </w:rPr>
        <w:t>психолого-педагогического сопровождения</w:t>
      </w:r>
      <w:r w:rsidR="00637191" w:rsidRPr="00637191">
        <w:rPr>
          <w:rFonts w:ascii="Times New Roman" w:hAnsi="Times New Roman" w:cs="Times New Roman"/>
          <w:sz w:val="24"/>
          <w:szCs w:val="24"/>
        </w:rPr>
        <w:t xml:space="preserve"> несовершеннолетнего с целью оказания адресной помощи</w:t>
      </w:r>
      <w:r w:rsidR="00AF2522" w:rsidRPr="00637191">
        <w:rPr>
          <w:rFonts w:ascii="Times New Roman" w:hAnsi="Times New Roman" w:cs="Times New Roman"/>
          <w:sz w:val="24"/>
          <w:szCs w:val="24"/>
        </w:rPr>
        <w:t xml:space="preserve">. </w:t>
      </w:r>
      <w:r w:rsidR="00637191" w:rsidRPr="00637191">
        <w:rPr>
          <w:rFonts w:ascii="Times New Roman" w:hAnsi="Times New Roman" w:cs="Times New Roman"/>
          <w:sz w:val="24"/>
          <w:szCs w:val="24"/>
        </w:rPr>
        <w:t>Разрабатывается программа адресной помощи, которая согласовывается на ближайшем Совете профилактики или Психолого-педагогическом консилиуме</w:t>
      </w:r>
      <w:r w:rsidR="00AF2522" w:rsidRPr="00637191">
        <w:rPr>
          <w:rFonts w:ascii="Times New Roman" w:hAnsi="Times New Roman" w:cs="Times New Roman"/>
          <w:sz w:val="24"/>
          <w:szCs w:val="24"/>
        </w:rPr>
        <w:t>.</w:t>
      </w:r>
    </w:p>
    <w:p w14:paraId="32ABA222" w14:textId="16DD1941" w:rsidR="00666A7B" w:rsidRPr="00637191" w:rsidRDefault="00666A7B" w:rsidP="00637191">
      <w:pPr>
        <w:pStyle w:val="a3"/>
        <w:numPr>
          <w:ilvl w:val="1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37191">
        <w:rPr>
          <w:rFonts w:ascii="Times New Roman" w:hAnsi="Times New Roman" w:cs="Times New Roman"/>
          <w:sz w:val="24"/>
          <w:szCs w:val="24"/>
        </w:rPr>
        <w:t>Инструментарием мониторинга являются программы, разрешенные к использованию в ОО.</w:t>
      </w:r>
    </w:p>
    <w:p w14:paraId="1F291DD5" w14:textId="77777777" w:rsidR="003F0B47" w:rsidRDefault="003F0B47" w:rsidP="0063719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E58E85" w14:textId="77777777" w:rsidR="00B87AAD" w:rsidRDefault="00B87AAD" w:rsidP="0063719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2D10EF0" w14:textId="4DD77DCD" w:rsidR="007257B5" w:rsidRPr="00071518" w:rsidRDefault="007257B5" w:rsidP="0063719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E74C680" w14:textId="77777777" w:rsidR="00071518" w:rsidRDefault="00071518" w:rsidP="00637191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27E24B6D" w14:textId="77777777" w:rsidR="00637191" w:rsidRDefault="00637191" w:rsidP="008D1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89E6DAC" w14:textId="77777777" w:rsidR="00637191" w:rsidRDefault="00637191" w:rsidP="008D1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0E2216C" w14:textId="77777777" w:rsidR="00637191" w:rsidRDefault="00637191" w:rsidP="008D1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E290014" w14:textId="77777777" w:rsidR="00637191" w:rsidRDefault="00637191" w:rsidP="008D1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5F4E2EC" w14:textId="77777777" w:rsidR="00637191" w:rsidRDefault="00637191" w:rsidP="008D1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EB241B1" w14:textId="77777777" w:rsidR="00637191" w:rsidRDefault="00637191" w:rsidP="008D1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78EE17D" w14:textId="77777777" w:rsidR="00637191" w:rsidRDefault="00637191" w:rsidP="008D1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F6D6F78" w14:textId="77777777" w:rsidR="00637191" w:rsidRDefault="00637191" w:rsidP="008D1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45A407C" w14:textId="77777777" w:rsidR="00637191" w:rsidRDefault="00637191" w:rsidP="008D1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568B27C" w14:textId="77777777" w:rsidR="00637191" w:rsidRDefault="00637191" w:rsidP="008D1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C9405EE" w14:textId="77777777" w:rsidR="00637191" w:rsidRDefault="00637191" w:rsidP="008D1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5B44EDC" w14:textId="77777777" w:rsidR="00637191" w:rsidRDefault="00637191" w:rsidP="008D1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14207C4" w14:textId="77777777" w:rsidR="00637191" w:rsidRDefault="00637191" w:rsidP="008D1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D30CCBC" w14:textId="77777777" w:rsidR="00637191" w:rsidRDefault="00637191" w:rsidP="008D1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42B1CAA" w14:textId="77777777" w:rsidR="00637191" w:rsidRDefault="00637191" w:rsidP="008D1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4F793D4" w14:textId="77777777" w:rsidR="00637191" w:rsidRDefault="00637191" w:rsidP="008D1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985D9C4" w14:textId="77777777" w:rsidR="00D666CD" w:rsidRDefault="00D666CD" w:rsidP="008D1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EFFEA39" w14:textId="77777777" w:rsidR="00D666CD" w:rsidRDefault="00D666CD" w:rsidP="008D1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6AC98B7C" w14:textId="77777777" w:rsidR="00D666CD" w:rsidRDefault="00D666CD" w:rsidP="008D1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0F8FAC6" w14:textId="77777777" w:rsidR="00D666CD" w:rsidRDefault="00D666CD" w:rsidP="008D1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AB958F7" w14:textId="77777777" w:rsidR="00D666CD" w:rsidRDefault="00D666CD" w:rsidP="008D1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396F02C" w14:textId="77777777" w:rsidR="00D666CD" w:rsidRDefault="00D666CD" w:rsidP="008D1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08885F3" w14:textId="77777777" w:rsidR="00D666CD" w:rsidRDefault="00D666CD" w:rsidP="008D1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0879D6F" w14:textId="77777777" w:rsidR="00D666CD" w:rsidRDefault="00D666CD" w:rsidP="008D1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DAF8336" w14:textId="77777777" w:rsidR="00D666CD" w:rsidRDefault="00D666CD" w:rsidP="008D1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149B14B" w14:textId="77777777" w:rsidR="00D666CD" w:rsidRDefault="00D666CD" w:rsidP="008D1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13235BB2" w14:textId="77777777" w:rsidR="00D666CD" w:rsidRDefault="00D666CD" w:rsidP="008D1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4E818026" w14:textId="77777777" w:rsidR="00D666CD" w:rsidRDefault="00D666CD" w:rsidP="008D1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91E0C64" w14:textId="77777777" w:rsidR="00D666CD" w:rsidRDefault="00D666CD" w:rsidP="008D1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0CE4951" w14:textId="77777777" w:rsidR="00D666CD" w:rsidRDefault="00D666CD" w:rsidP="008D1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34DFA555" w14:textId="77777777" w:rsidR="00D666CD" w:rsidRDefault="00D666CD" w:rsidP="008D1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02D67FEE" w14:textId="77777777" w:rsidR="00D666CD" w:rsidRDefault="00D666CD" w:rsidP="008D1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5896B20A" w14:textId="77777777" w:rsidR="00381FCC" w:rsidRDefault="00381FCC" w:rsidP="008D1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28391DEC" w14:textId="77777777" w:rsidR="00381FCC" w:rsidRDefault="00381FCC" w:rsidP="008D1CA8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14:paraId="782EC663" w14:textId="7E3064FF" w:rsidR="00637191" w:rsidRDefault="00637191" w:rsidP="00637191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№1</w:t>
      </w:r>
    </w:p>
    <w:p w14:paraId="4A60A2FB" w14:textId="77777777" w:rsidR="000D7833" w:rsidRDefault="000D7833" w:rsidP="000D7833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476490F7" w14:textId="667F1679" w:rsidR="000D7833" w:rsidRPr="003972ED" w:rsidRDefault="000D7833" w:rsidP="000D7833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72ED">
        <w:rPr>
          <w:rFonts w:ascii="Times New Roman" w:hAnsi="Times New Roman" w:cs="Times New Roman"/>
          <w:b/>
          <w:sz w:val="24"/>
          <w:szCs w:val="24"/>
        </w:rPr>
        <w:t>Специализированное программное обеспечение для контентной фильтрации</w:t>
      </w:r>
    </w:p>
    <w:p w14:paraId="348E18F8" w14:textId="77777777" w:rsidR="000D7833" w:rsidRDefault="000D7833" w:rsidP="000D7833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E49CEE7" w14:textId="77777777" w:rsidR="0060752F" w:rsidRPr="0060752F" w:rsidRDefault="0060752F" w:rsidP="0060752F">
      <w:pPr>
        <w:spacing w:after="0" w:line="226" w:lineRule="auto"/>
        <w:ind w:firstLine="446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Child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Protect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hyperlink r:id="rId6" w:history="1"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http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://</w:t>
        </w:r>
        <w:proofErr w:type="spellStart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cp</w:t>
        </w:r>
        <w:proofErr w:type="spellEnd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s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-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soft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org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</w:t>
        </w:r>
      </w:hyperlink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-это социальный проект, цель которого оградить детей от нежелательного содержимого в Интернет. Работа программы незаметна для ребенка.</w:t>
      </w:r>
      <w:proofErr w:type="gramEnd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 При попытке </w:t>
      </w:r>
      <w:proofErr w:type="spellStart"/>
      <w:r w:rsidRPr="0060752F">
        <w:rPr>
          <w:rFonts w:ascii="Times New Roman" w:eastAsia="Times New Roman" w:hAnsi="Times New Roman" w:cs="Times New Roman"/>
          <w:color w:val="000000"/>
          <w:sz w:val="24"/>
        </w:rPr>
        <w:t>осущёствить</w:t>
      </w:r>
      <w:proofErr w:type="spellEnd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доступ на нежелательный сайт, который имеется в базе, браузер будет выдавать ошибку «Сервер не найден»</w:t>
      </w:r>
      <w:proofErr w:type="gramStart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,</w:t>
      </w:r>
      <w:proofErr w:type="gramEnd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создавая впечатление, что такого сайта не существует. Также существует возможность опционально блокировать доступ к социальным сетям: </w:t>
      </w:r>
      <w:proofErr w:type="spellStart"/>
      <w:r w:rsidRPr="0060752F">
        <w:rPr>
          <w:rFonts w:ascii="Times New Roman" w:eastAsia="Times New Roman" w:hAnsi="Times New Roman" w:cs="Times New Roman"/>
          <w:color w:val="000000"/>
          <w:sz w:val="24"/>
        </w:rPr>
        <w:t>ВКонтакте</w:t>
      </w:r>
      <w:proofErr w:type="spellEnd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, Одноклассники, </w:t>
      </w:r>
      <w:proofErr w:type="spellStart"/>
      <w:r w:rsidRPr="0060752F">
        <w:rPr>
          <w:rFonts w:ascii="Times New Roman" w:eastAsia="Times New Roman" w:hAnsi="Times New Roman" w:cs="Times New Roman"/>
          <w:color w:val="000000"/>
          <w:sz w:val="24"/>
        </w:rPr>
        <w:t>МойМир@таПхи</w:t>
      </w:r>
      <w:proofErr w:type="spellEnd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, </w:t>
      </w:r>
      <w:proofErr w:type="spellStart"/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FaceBook</w:t>
      </w:r>
      <w:proofErr w:type="spellEnd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. Программа работает скрытно от диспетчера задач 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Windows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>.</w:t>
      </w:r>
    </w:p>
    <w:p w14:paraId="10934512" w14:textId="77777777" w:rsidR="0060752F" w:rsidRPr="0060752F" w:rsidRDefault="0060752F" w:rsidP="0060752F">
      <w:pPr>
        <w:spacing w:after="178" w:line="226" w:lineRule="auto"/>
        <w:ind w:left="449" w:hanging="3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CCD6C26" w14:textId="7FE84F90" w:rsidR="0060752F" w:rsidRPr="0060752F" w:rsidRDefault="0060752F" w:rsidP="0060752F">
      <w:pPr>
        <w:spacing w:after="178" w:line="226" w:lineRule="auto"/>
        <w:ind w:firstLine="432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59264" behindDoc="0" locked="0" layoutInCell="1" allowOverlap="0" wp14:anchorId="71CF907C" wp14:editId="3DBCE33D">
            <wp:simplePos x="0" y="0"/>
            <wp:positionH relativeFrom="page">
              <wp:posOffset>7100570</wp:posOffset>
            </wp:positionH>
            <wp:positionV relativeFrom="page">
              <wp:posOffset>5422265</wp:posOffset>
            </wp:positionV>
            <wp:extent cx="4445" cy="4445"/>
            <wp:effectExtent l="0" t="0" r="0" b="0"/>
            <wp:wrapSquare wrapText="bothSides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60288" behindDoc="0" locked="0" layoutInCell="1" allowOverlap="0" wp14:anchorId="42E6E147" wp14:editId="002F63E0">
            <wp:simplePos x="0" y="0"/>
            <wp:positionH relativeFrom="page">
              <wp:posOffset>7095490</wp:posOffset>
            </wp:positionH>
            <wp:positionV relativeFrom="page">
              <wp:posOffset>5527675</wp:posOffset>
            </wp:positionV>
            <wp:extent cx="8890" cy="8890"/>
            <wp:effectExtent l="0" t="0" r="0" b="0"/>
            <wp:wrapSquare wrapText="bothSides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61312" behindDoc="0" locked="0" layoutInCell="1" allowOverlap="0" wp14:anchorId="2E5D40ED" wp14:editId="60B75E03">
            <wp:simplePos x="0" y="0"/>
            <wp:positionH relativeFrom="page">
              <wp:posOffset>7095490</wp:posOffset>
            </wp:positionH>
            <wp:positionV relativeFrom="page">
              <wp:posOffset>6693535</wp:posOffset>
            </wp:positionV>
            <wp:extent cx="8890" cy="8890"/>
            <wp:effectExtent l="0" t="0" r="0" b="0"/>
            <wp:wrapSquare wrapText="bothSides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62336" behindDoc="0" locked="0" layoutInCell="1" allowOverlap="0" wp14:anchorId="4A909FA9" wp14:editId="0FD58307">
            <wp:simplePos x="0" y="0"/>
            <wp:positionH relativeFrom="page">
              <wp:posOffset>7095490</wp:posOffset>
            </wp:positionH>
            <wp:positionV relativeFrom="page">
              <wp:posOffset>8604250</wp:posOffset>
            </wp:positionV>
            <wp:extent cx="8890" cy="8890"/>
            <wp:effectExtent l="0" t="0" r="0" b="0"/>
            <wp:wrapSquare wrapText="bothSides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63360" behindDoc="0" locked="0" layoutInCell="1" allowOverlap="0" wp14:anchorId="2949EEE3" wp14:editId="7B30231D">
            <wp:simplePos x="0" y="0"/>
            <wp:positionH relativeFrom="page">
              <wp:posOffset>7091045</wp:posOffset>
            </wp:positionH>
            <wp:positionV relativeFrom="page">
              <wp:posOffset>8942705</wp:posOffset>
            </wp:positionV>
            <wp:extent cx="13970" cy="18415"/>
            <wp:effectExtent l="0" t="0" r="0" b="0"/>
            <wp:wrapSquare wrapText="bothSides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64384" behindDoc="0" locked="0" layoutInCell="1" allowOverlap="0" wp14:anchorId="145E41CD" wp14:editId="08632D3D">
            <wp:simplePos x="0" y="0"/>
            <wp:positionH relativeFrom="page">
              <wp:posOffset>7095490</wp:posOffset>
            </wp:positionH>
            <wp:positionV relativeFrom="page">
              <wp:posOffset>4549140</wp:posOffset>
            </wp:positionV>
            <wp:extent cx="13970" cy="18415"/>
            <wp:effectExtent l="0" t="0" r="0" b="0"/>
            <wp:wrapSquare wrapText="bothSides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18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66432" behindDoc="0" locked="0" layoutInCell="1" allowOverlap="0" wp14:anchorId="7E64291E" wp14:editId="0E415741">
            <wp:simplePos x="0" y="0"/>
            <wp:positionH relativeFrom="page">
              <wp:posOffset>7095490</wp:posOffset>
            </wp:positionH>
            <wp:positionV relativeFrom="page">
              <wp:posOffset>8728075</wp:posOffset>
            </wp:positionV>
            <wp:extent cx="4445" cy="4445"/>
            <wp:effectExtent l="0" t="0" r="0" b="0"/>
            <wp:wrapSquare wrapText="bothSides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67456" behindDoc="0" locked="0" layoutInCell="1" allowOverlap="0" wp14:anchorId="638A6F30" wp14:editId="51012AD3">
            <wp:simplePos x="0" y="0"/>
            <wp:positionH relativeFrom="page">
              <wp:posOffset>7095490</wp:posOffset>
            </wp:positionH>
            <wp:positionV relativeFrom="page">
              <wp:posOffset>8741410</wp:posOffset>
            </wp:positionV>
            <wp:extent cx="8890" cy="8890"/>
            <wp:effectExtent l="0" t="0" r="0" b="0"/>
            <wp:wrapSquare wrapText="bothSides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68480" behindDoc="0" locked="0" layoutInCell="1" allowOverlap="0" wp14:anchorId="50D8780D" wp14:editId="0CA7115B">
            <wp:simplePos x="0" y="0"/>
            <wp:positionH relativeFrom="page">
              <wp:posOffset>7086600</wp:posOffset>
            </wp:positionH>
            <wp:positionV relativeFrom="page">
              <wp:posOffset>9144000</wp:posOffset>
            </wp:positionV>
            <wp:extent cx="18415" cy="13970"/>
            <wp:effectExtent l="0" t="0" r="0" b="0"/>
            <wp:wrapSquare wrapText="bothSides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69504" behindDoc="0" locked="0" layoutInCell="1" allowOverlap="0" wp14:anchorId="1B826EFB" wp14:editId="2BE76674">
            <wp:simplePos x="0" y="0"/>
            <wp:positionH relativeFrom="page">
              <wp:posOffset>7219315</wp:posOffset>
            </wp:positionH>
            <wp:positionV relativeFrom="page">
              <wp:posOffset>9765665</wp:posOffset>
            </wp:positionV>
            <wp:extent cx="4445" cy="4445"/>
            <wp:effectExtent l="0" t="0" r="0" b="0"/>
            <wp:wrapSquare wrapText="bothSides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" cy="4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70528" behindDoc="0" locked="0" layoutInCell="1" allowOverlap="0" wp14:anchorId="75E84801" wp14:editId="33260B07">
            <wp:simplePos x="0" y="0"/>
            <wp:positionH relativeFrom="page">
              <wp:posOffset>7196455</wp:posOffset>
            </wp:positionH>
            <wp:positionV relativeFrom="page">
              <wp:posOffset>9775190</wp:posOffset>
            </wp:positionV>
            <wp:extent cx="18415" cy="13970"/>
            <wp:effectExtent l="0" t="0" r="0" b="0"/>
            <wp:wrapSquare wrapText="bothSides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Программа К-9 </w:t>
      </w:r>
      <w:hyperlink r:id="rId18" w:history="1"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http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://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www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1.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k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9</w:t>
        </w:r>
        <w:proofErr w:type="spellStart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webprotection</w:t>
        </w:r>
        <w:proofErr w:type="spellEnd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com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</w:t>
        </w:r>
      </w:hyperlink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предназначена для эффективной защиты компьютеров, на которых работают дети, от </w:t>
      </w:r>
      <w:proofErr w:type="gramStart"/>
      <w:r w:rsidRPr="0060752F">
        <w:rPr>
          <w:rFonts w:ascii="Times New Roman" w:eastAsia="Times New Roman" w:hAnsi="Times New Roman" w:cs="Times New Roman"/>
          <w:color w:val="000000"/>
          <w:sz w:val="24"/>
        </w:rPr>
        <w:t>нежелательного</w:t>
      </w:r>
      <w:proofErr w:type="gramEnd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контента. Программа использует систему фильтрации содержимого сайтов по 55 категориям, Также в программе имеются опции «черного» и «белого» списка. Можно дополнительно заблокировать любой сайт из разрешённой категории. Кроме всего прочего, в настройках программы можно указать временной промежуток, в течение которого пользователь будет иметь возможность пользоваться Интернетом. Также имеется опция аудита активности пользователя с возможностью просмотра списка заблокированных адресов. Программа имеет защиту от удаления.</w:t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056022F" wp14:editId="70179AE6">
            <wp:extent cx="5715" cy="571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8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AD8E0" w14:textId="12477B9B" w:rsidR="0060752F" w:rsidRPr="0060752F" w:rsidRDefault="0060752F" w:rsidP="0060752F">
      <w:pPr>
        <w:spacing w:after="178" w:line="226" w:lineRule="auto"/>
        <w:ind w:firstLine="410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gramStart"/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Naomi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Internet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Filter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hyperlink r:id="rId20" w:history="1"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http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://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www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proofErr w:type="spellStart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newestsoft</w:t>
        </w:r>
        <w:proofErr w:type="spellEnd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com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Windows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[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Web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-</w:t>
        </w:r>
        <w:proofErr w:type="spellStart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DevelopmenVWizardsComponents</w:t>
        </w:r>
        <w:proofErr w:type="spellEnd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[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Naomi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-3290.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html</w:t>
        </w:r>
      </w:hyperlink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 предназначается для организации ограничения доступа к нежелательным Интернет-ресурсам.</w:t>
      </w:r>
      <w:proofErr w:type="gramEnd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При своей работе утилита контролирует содержимое, загружаемое из Интернета, и запрещает доступ к нежелательным сайтам. Такая фильтрация осуществляется по ссылкам и ключевым словам (поддерживается 10 языков). Программа не нуждается в настройках, нужно только задать пароль, чтобы было невозможно </w:t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0E9E99D2" wp14:editId="70AC04F7">
            <wp:extent cx="5715" cy="8191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1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81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>отключить фильтрацию без его ввода.</w:t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757FD179" wp14:editId="7FAD5CC6">
            <wp:extent cx="5715" cy="5715"/>
            <wp:effectExtent l="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1EF8F1" w14:textId="3AB001A4" w:rsidR="0060752F" w:rsidRPr="0060752F" w:rsidRDefault="0060752F" w:rsidP="0060752F">
      <w:pPr>
        <w:spacing w:after="155" w:line="226" w:lineRule="auto"/>
        <w:ind w:firstLine="38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Дополнение </w:t>
      </w:r>
      <w:proofErr w:type="spellStart"/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Adblocks</w:t>
      </w:r>
      <w:proofErr w:type="spellEnd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Plus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к браузеру 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Mozilla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FireFox</w:t>
      </w:r>
      <w:proofErr w:type="spellEnd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позволяет настроить </w:t>
      </w:r>
      <w:proofErr w:type="spellStart"/>
      <w:r w:rsidRPr="0060752F">
        <w:rPr>
          <w:rFonts w:ascii="Times New Roman" w:eastAsia="Times New Roman" w:hAnsi="Times New Roman" w:cs="Times New Roman"/>
          <w:color w:val="000000"/>
          <w:sz w:val="24"/>
        </w:rPr>
        <w:t>контентфильтрацию</w:t>
      </w:r>
      <w:proofErr w:type="spellEnd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и дополнительно избавиться от рекламы и всплывающих окон на сайтах. Для </w:t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4393F409" wp14:editId="54938707">
            <wp:extent cx="5715" cy="11430"/>
            <wp:effectExtent l="0" t="0" r="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других браузеров также есть техническое решение этого дополнения </w:t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1E05D876" wp14:editId="63160B14">
            <wp:extent cx="5715" cy="11430"/>
            <wp:effectExtent l="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18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25" w:history="1"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http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://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adblockplus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org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en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installation</w:t>
        </w:r>
      </w:hyperlink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. Список всех подписок доступен по ссылке 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http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>://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adblockplus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>.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org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en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subscriptions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. </w:t>
      </w:r>
      <w:proofErr w:type="gramStart"/>
      <w:r w:rsidRPr="0060752F">
        <w:rPr>
          <w:rFonts w:ascii="Times New Roman" w:eastAsia="Times New Roman" w:hAnsi="Times New Roman" w:cs="Times New Roman"/>
          <w:color w:val="000000"/>
          <w:sz w:val="24"/>
        </w:rPr>
        <w:t>Официальный</w:t>
      </w:r>
      <w:proofErr w:type="gramEnd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spellStart"/>
      <w:r w:rsidRPr="0060752F">
        <w:rPr>
          <w:rFonts w:ascii="Times New Roman" w:eastAsia="Times New Roman" w:hAnsi="Times New Roman" w:cs="Times New Roman"/>
          <w:color w:val="000000"/>
          <w:sz w:val="24"/>
        </w:rPr>
        <w:t>саит</w:t>
      </w:r>
      <w:proofErr w:type="spellEnd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дополнения - </w:t>
      </w:r>
      <w:hyperlink r:id="rId26" w:history="1"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http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://</w:t>
        </w:r>
        <w:proofErr w:type="spellStart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adblockplus</w:t>
        </w:r>
        <w:proofErr w:type="spellEnd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proofErr w:type="spellStart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oig</w:t>
        </w:r>
        <w:proofErr w:type="spellEnd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m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</w:t>
        </w:r>
      </w:hyperlink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.</w:t>
      </w:r>
    </w:p>
    <w:p w14:paraId="35412139" w14:textId="27B8FF7F" w:rsidR="0060752F" w:rsidRPr="0060752F" w:rsidRDefault="0060752F" w:rsidP="0060752F">
      <w:pPr>
        <w:spacing w:after="178" w:line="226" w:lineRule="auto"/>
        <w:ind w:firstLine="38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proofErr w:type="gramStart"/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NetPolice</w:t>
      </w:r>
      <w:proofErr w:type="spellEnd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Lite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hyperlink r:id="rId27" w:history="1"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http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://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netp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01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ice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ru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f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11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ters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lite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</w:t>
        </w:r>
      </w:hyperlink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- упрощенная версия платной программы </w:t>
      </w:r>
      <w:proofErr w:type="spellStart"/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NetP</w:t>
      </w:r>
      <w:proofErr w:type="spellEnd"/>
      <w:r w:rsidRPr="0060752F">
        <w:rPr>
          <w:rFonts w:ascii="Times New Roman" w:eastAsia="Times New Roman" w:hAnsi="Times New Roman" w:cs="Times New Roman"/>
          <w:color w:val="000000"/>
          <w:sz w:val="24"/>
        </w:rPr>
        <w:t>01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ice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>.</w:t>
      </w:r>
      <w:proofErr w:type="gramEnd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Pr="0060752F">
        <w:rPr>
          <w:rFonts w:ascii="Times New Roman" w:eastAsia="Times New Roman" w:hAnsi="Times New Roman" w:cs="Times New Roman"/>
          <w:color w:val="000000"/>
          <w:sz w:val="24"/>
        </w:rPr>
        <w:t>К</w:t>
      </w:r>
      <w:proofErr w:type="gramEnd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Pr="0060752F">
        <w:rPr>
          <w:rFonts w:ascii="Times New Roman" w:eastAsia="Times New Roman" w:hAnsi="Times New Roman" w:cs="Times New Roman"/>
          <w:color w:val="000000"/>
          <w:sz w:val="24"/>
        </w:rPr>
        <w:t>основным</w:t>
      </w:r>
      <w:proofErr w:type="gramEnd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возможностям упрощённой версии относятся регулярные информационные отчеты, 5 категорий фильтрации, доступ к настройкам по единому </w:t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614DDC84" wp14:editId="782111E9">
            <wp:extent cx="5715" cy="5715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9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>паролю, перенаправление на безопасный поисковик (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http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>://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search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>.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netpolice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>.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ru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), возможность самостоятельного формирования списка сайтов для блокировки (до 5 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URL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), блокировка </w:t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03118FE5" wp14:editId="158C4C32">
            <wp:extent cx="5715" cy="17780"/>
            <wp:effectExtent l="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20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17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3C9F2CC" wp14:editId="76E70B3F">
            <wp:extent cx="5715" cy="5715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3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>загрузки исполняемых файлов, предупреждение о переходе на небезопасные сайты.</w:t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05745535" wp14:editId="1D8E16BD">
            <wp:extent cx="11430" cy="11430"/>
            <wp:effectExtent l="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2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DA2B5" w14:textId="78D4DED2" w:rsidR="0060752F" w:rsidRPr="0060752F" w:rsidRDefault="0060752F" w:rsidP="0060752F">
      <w:pPr>
        <w:spacing w:after="0" w:line="226" w:lineRule="auto"/>
        <w:ind w:firstLine="389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proofErr w:type="gramStart"/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HandyCache</w:t>
      </w:r>
      <w:proofErr w:type="spellEnd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hyperlink r:id="rId32" w:history="1"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http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://</w:t>
        </w:r>
        <w:proofErr w:type="spellStart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handycache</w:t>
        </w:r>
        <w:proofErr w:type="spellEnd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proofErr w:type="spellStart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ru</w:t>
        </w:r>
        <w:proofErr w:type="spellEnd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</w:t>
        </w:r>
      </w:hyperlink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 — это программа, которая экономит трафик, ускоряет загрузку страниц, блокирует рекламу и иное нежелательное содержимое и позволяет в</w:t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AF5753E" wp14:editId="457FCB5A">
            <wp:extent cx="5715" cy="571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05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автономном режиме (без подключения к Интернет) просмотреть любые посещенные ранее сайты, </w:t>
      </w:r>
      <w:proofErr w:type="spellStart"/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HandyCache</w:t>
      </w:r>
      <w:proofErr w:type="spellEnd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сокращает трафик до 3-4 раз за счет кэша.</w:t>
      </w:r>
      <w:proofErr w:type="gramEnd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Любой из установленных на </w:t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2D579BC1" wp14:editId="186A81C2">
            <wp:extent cx="5715" cy="571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компьютере браузеров может использовать возможности программы, а значит, нет </w:t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14FF03A6" wp14:editId="58B3A32C">
            <wp:extent cx="5715" cy="1143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6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>необходимости загружать одни и те же страницы несколько раз для просмотра в разных браузерах.</w:t>
      </w:r>
    </w:p>
    <w:p w14:paraId="197509E4" w14:textId="77777777" w:rsidR="0060752F" w:rsidRDefault="0060752F" w:rsidP="0060752F">
      <w:pPr>
        <w:spacing w:after="213" w:line="226" w:lineRule="auto"/>
        <w:ind w:left="17" w:right="418" w:hanging="3"/>
        <w:jc w:val="both"/>
        <w:rPr>
          <w:rFonts w:ascii="Times New Roman" w:eastAsia="Times New Roman" w:hAnsi="Times New Roman" w:cs="Times New Roman"/>
          <w:color w:val="000000"/>
          <w:sz w:val="24"/>
        </w:rPr>
      </w:pPr>
    </w:p>
    <w:p w14:paraId="72F7A55C" w14:textId="29599E9C" w:rsidR="0060752F" w:rsidRPr="0060752F" w:rsidRDefault="0060752F" w:rsidP="0060752F">
      <w:pPr>
        <w:spacing w:after="213" w:line="226" w:lineRule="auto"/>
        <w:ind w:left="17" w:right="418" w:firstLine="6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0752F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Программа </w:t>
      </w:r>
      <w:proofErr w:type="spellStart"/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Kontrol</w:t>
      </w:r>
      <w:proofErr w:type="spellEnd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Lite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hyperlink r:id="rId36" w:history="1"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http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://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www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proofErr w:type="spellStart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kontrol</w:t>
        </w:r>
        <w:proofErr w:type="spellEnd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info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</w:t>
        </w:r>
      </w:hyperlink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 - бесплатная версия </w:t>
      </w:r>
      <w:proofErr w:type="gramStart"/>
      <w:r w:rsidRPr="0060752F">
        <w:rPr>
          <w:rFonts w:ascii="Times New Roman" w:eastAsia="Times New Roman" w:hAnsi="Times New Roman" w:cs="Times New Roman"/>
          <w:color w:val="000000"/>
          <w:sz w:val="24"/>
        </w:rPr>
        <w:t>Интернет-</w:t>
      </w:r>
      <w:proofErr w:type="spellStart"/>
      <w:r w:rsidRPr="0060752F">
        <w:rPr>
          <w:rFonts w:ascii="Times New Roman" w:eastAsia="Times New Roman" w:hAnsi="Times New Roman" w:cs="Times New Roman"/>
          <w:color w:val="000000"/>
          <w:sz w:val="24"/>
        </w:rPr>
        <w:t>фи</w:t>
      </w:r>
      <w:proofErr w:type="gramEnd"/>
      <w:r w:rsidRPr="0060752F">
        <w:rPr>
          <w:rFonts w:ascii="Times New Roman" w:eastAsia="Times New Roman" w:hAnsi="Times New Roman" w:cs="Times New Roman"/>
          <w:color w:val="000000"/>
          <w:sz w:val="24"/>
        </w:rPr>
        <w:t>љтра</w:t>
      </w:r>
      <w:proofErr w:type="spellEnd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семейства </w:t>
      </w:r>
      <w:proofErr w:type="spellStart"/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Kontrol</w:t>
      </w:r>
      <w:proofErr w:type="spellEnd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, которая позволяет блокировать сайты для взрослых. Отключить ее могут </w:t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163BA431" wp14:editId="6D2B188C">
            <wp:extent cx="5715" cy="571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7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только родители, знающие пароль. После загрузки и установки программы необходимо пройти регистрацию на сайте разработчика и получить 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login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и пароль. Без них программа работать не будет.</w:t>
      </w:r>
    </w:p>
    <w:p w14:paraId="218FAFB0" w14:textId="733219D6" w:rsidR="0060752F" w:rsidRPr="0060752F" w:rsidRDefault="0060752F" w:rsidP="0060752F">
      <w:pPr>
        <w:spacing w:after="212" w:line="226" w:lineRule="auto"/>
        <w:ind w:left="17" w:right="425" w:firstLine="6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proofErr w:type="gramStart"/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ParentalControl</w:t>
      </w:r>
      <w:proofErr w:type="spellEnd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hyperlink r:id="rId38" w:history="1"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http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://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www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proofErr w:type="spellStart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securitylab</w:t>
        </w:r>
        <w:proofErr w:type="spellEnd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proofErr w:type="spellStart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ru</w:t>
        </w:r>
        <w:proofErr w:type="spellEnd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software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/270756.</w:t>
        </w:r>
        <w:proofErr w:type="spellStart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ph</w:t>
        </w:r>
        <w:proofErr w:type="spellEnd"/>
      </w:hyperlink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 - дополнение к браузеру 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Internet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Explorer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>, которое помогает предотвратить доступ детей к сайтам для взрослых.</w:t>
      </w:r>
      <w:proofErr w:type="gramEnd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091697B6" wp14:editId="78265FB2">
            <wp:extent cx="5715" cy="5715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8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Программа поставляется с набором настроенных фильтров, основанных на анализе материалов, позволяющим взрослым выбирать различные параметры фильтрации для своего ребенка. Также можно самостоятельно заблокировать </w:t>
      </w:r>
      <w:proofErr w:type="spellStart"/>
      <w:r w:rsidRPr="0060752F">
        <w:rPr>
          <w:rFonts w:ascii="Times New Roman" w:eastAsia="Times New Roman" w:hAnsi="Times New Roman" w:cs="Times New Roman"/>
          <w:color w:val="000000"/>
          <w:sz w:val="24"/>
        </w:rPr>
        <w:t>илц</w:t>
      </w:r>
      <w:proofErr w:type="spellEnd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разрешить для просмотра </w:t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42C6E587" wp14:editId="7799159C">
            <wp:extent cx="5715" cy="571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9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>любой сайт. Текущая версия работает только с этим браузером.</w:t>
      </w:r>
    </w:p>
    <w:p w14:paraId="2053B0C1" w14:textId="0398270D" w:rsidR="0060752F" w:rsidRPr="0060752F" w:rsidRDefault="0060752F" w:rsidP="0060752F">
      <w:pPr>
        <w:spacing w:after="142" w:line="216" w:lineRule="auto"/>
        <w:ind w:left="10" w:right="418" w:hanging="10"/>
        <w:jc w:val="center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0752F">
        <w:rPr>
          <w:rFonts w:ascii="Times New Roman" w:eastAsia="Times New Roman" w:hAnsi="Times New Roman" w:cs="Times New Roman"/>
          <w:b/>
          <w:noProof/>
          <w:color w:val="000000"/>
          <w:sz w:val="24"/>
          <w:lang w:eastAsia="ru-RU"/>
        </w:rPr>
        <w:drawing>
          <wp:inline distT="0" distB="0" distL="0" distR="0" wp14:anchorId="63603FA9" wp14:editId="364B58BD">
            <wp:extent cx="5715" cy="1143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27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752F">
        <w:rPr>
          <w:rFonts w:ascii="Times New Roman" w:eastAsia="Times New Roman" w:hAnsi="Times New Roman" w:cs="Times New Roman"/>
          <w:b/>
          <w:color w:val="000000"/>
          <w:sz w:val="24"/>
        </w:rPr>
        <w:t>Использование функции «родительского контроля» или «семейной безопасности»</w:t>
      </w:r>
    </w:p>
    <w:p w14:paraId="45B0B055" w14:textId="2BF74D71" w:rsidR="0060752F" w:rsidRPr="0060752F" w:rsidRDefault="0060752F" w:rsidP="0060752F">
      <w:pPr>
        <w:spacing w:after="232" w:line="226" w:lineRule="auto"/>
        <w:ind w:left="17" w:right="425" w:firstLine="6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71552" behindDoc="0" locked="0" layoutInCell="1" allowOverlap="0" wp14:anchorId="6B1F50BC" wp14:editId="777A5AB8">
            <wp:simplePos x="0" y="0"/>
            <wp:positionH relativeFrom="page">
              <wp:posOffset>1005840</wp:posOffset>
            </wp:positionH>
            <wp:positionV relativeFrom="page">
              <wp:posOffset>978535</wp:posOffset>
            </wp:positionV>
            <wp:extent cx="13970" cy="8890"/>
            <wp:effectExtent l="0" t="0" r="0" b="0"/>
            <wp:wrapSquare wrapText="bothSides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04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" cy="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Вкладка «Семейная безопасность» 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Windows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Live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2011 для ОС 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Vista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и 7 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http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>://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explore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>.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live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>.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com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windows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live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>-</w:t>
      </w:r>
      <w:proofErr w:type="spellStart"/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familv</w:t>
      </w:r>
      <w:proofErr w:type="spellEnd"/>
      <w:r w:rsidRPr="0060752F"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safety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>?</w:t>
      </w:r>
      <w:proofErr w:type="spellStart"/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os</w:t>
      </w:r>
      <w:proofErr w:type="spellEnd"/>
      <w:r w:rsidRPr="0060752F">
        <w:rPr>
          <w:rFonts w:ascii="Times New Roman" w:eastAsia="Times New Roman" w:hAnsi="Times New Roman" w:cs="Times New Roman"/>
          <w:color w:val="000000"/>
          <w:sz w:val="24"/>
        </w:rPr>
        <w:t>=</w:t>
      </w:r>
      <w:proofErr w:type="spellStart"/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winxp</w:t>
      </w:r>
      <w:proofErr w:type="spellEnd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, для 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Windows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proofErr w:type="gramStart"/>
      <w:r w:rsidRPr="0060752F">
        <w:rPr>
          <w:rFonts w:ascii="Times New Roman" w:eastAsia="Times New Roman" w:hAnsi="Times New Roman" w:cs="Times New Roman"/>
          <w:color w:val="000000"/>
          <w:sz w:val="24"/>
        </w:rPr>
        <w:t>ХР</w:t>
      </w:r>
      <w:proofErr w:type="gramEnd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7E772B81" wp14:editId="1F51FF4D">
            <wp:extent cx="5715" cy="571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- 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http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>://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explore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>.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live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>.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com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>/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windows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live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family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>-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safety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>-</w:t>
      </w:r>
      <w:proofErr w:type="spellStart"/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xp</w:t>
      </w:r>
      <w:proofErr w:type="spellEnd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позволяет выбирать, какое </w:t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3CCCF065" wp14:editId="26D16290">
            <wp:extent cx="11430" cy="70485"/>
            <wp:effectExtent l="0" t="0" r="7620" b="571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2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" cy="70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содержимое будет доступно детям в Интернете. Имеется возможность устанавливать </w:t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1D2F2856" wp14:editId="2E310006">
            <wp:extent cx="5715" cy="1143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6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1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>ограничения на поисковые запросы, отслеживать посещаемые сайты, разрешать или блокировать доступ к ним. Фильтр «Семейной безопасности» должен быть установлен на каждом компьютере, который используют дети. Если фильтр не установлен, параметры безопасности не будут применены.</w:t>
      </w:r>
    </w:p>
    <w:p w14:paraId="26698D04" w14:textId="754EC100" w:rsidR="0060752F" w:rsidRPr="0060752F" w:rsidRDefault="0060752F" w:rsidP="0060752F">
      <w:pPr>
        <w:spacing w:after="238" w:line="226" w:lineRule="auto"/>
        <w:ind w:left="17" w:right="461" w:firstLine="6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Если в образовательном учреждении или на домашнем компьютере используются антивирусная программа </w:t>
      </w:r>
      <w:proofErr w:type="spellStart"/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kaspersky</w:t>
      </w:r>
      <w:proofErr w:type="spellEnd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Internet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Security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версии 2010, то в этой программе есть вкладка «Родительский контроль», в которой можно заблокировать доступ к нежелательным сайтам.</w:t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352B3652" wp14:editId="4D489A28">
            <wp:extent cx="5715" cy="571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17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5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5387A7" w14:textId="77777777" w:rsidR="0060752F" w:rsidRPr="0060752F" w:rsidRDefault="0060752F" w:rsidP="0060752F">
      <w:pPr>
        <w:spacing w:after="178" w:line="226" w:lineRule="auto"/>
        <w:ind w:left="197" w:hanging="3"/>
        <w:jc w:val="both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60752F">
        <w:rPr>
          <w:rFonts w:ascii="Times New Roman" w:eastAsia="Times New Roman" w:hAnsi="Times New Roman" w:cs="Times New Roman"/>
          <w:b/>
          <w:color w:val="000000"/>
          <w:sz w:val="24"/>
        </w:rPr>
        <w:t>Использование специализированного браузера, созданного для детской аудитории</w:t>
      </w:r>
    </w:p>
    <w:p w14:paraId="3187EA29" w14:textId="325F7B2F" w:rsidR="0060752F" w:rsidRPr="0060752F" w:rsidRDefault="0060752F" w:rsidP="0060752F">
      <w:pPr>
        <w:spacing w:after="178" w:line="226" w:lineRule="auto"/>
        <w:ind w:left="17" w:right="475" w:firstLine="6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Детский браузер </w:t>
      </w:r>
      <w:hyperlink r:id="rId44" w:history="1"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http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://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www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proofErr w:type="spellStart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gogul</w:t>
        </w:r>
        <w:proofErr w:type="spellEnd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proofErr w:type="spellStart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tv</w:t>
        </w:r>
        <w:proofErr w:type="spellEnd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</w:t>
        </w:r>
      </w:hyperlink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специально разработан для детей, их родителей и педагогов. Эта программа </w:t>
      </w:r>
      <w:proofErr w:type="spellStart"/>
      <w:r w:rsidRPr="0060752F">
        <w:rPr>
          <w:rFonts w:ascii="Times New Roman" w:eastAsia="Times New Roman" w:hAnsi="Times New Roman" w:cs="Times New Roman"/>
          <w:color w:val="000000"/>
          <w:sz w:val="24"/>
        </w:rPr>
        <w:t>мультиплатформенная</w:t>
      </w:r>
      <w:proofErr w:type="spellEnd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, т.е. работает и в 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Linux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и в 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Windows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. Детский браузер </w:t>
      </w:r>
      <w:proofErr w:type="spellStart"/>
      <w:r w:rsidRPr="0060752F">
        <w:rPr>
          <w:rFonts w:ascii="Times New Roman" w:eastAsia="Times New Roman" w:hAnsi="Times New Roman" w:cs="Times New Roman"/>
          <w:color w:val="000000"/>
          <w:sz w:val="24"/>
        </w:rPr>
        <w:t>Гогуль</w:t>
      </w:r>
      <w:proofErr w:type="spellEnd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обеспечит контроль посещения ребёнком сайтов в сети Интернете,</w:t>
      </w:r>
    </w:p>
    <w:p w14:paraId="462EEE3A" w14:textId="77777777" w:rsidR="0060752F" w:rsidRPr="0060752F" w:rsidRDefault="0060752F" w:rsidP="0060752F">
      <w:pPr>
        <w:spacing w:after="178" w:line="226" w:lineRule="auto"/>
        <w:ind w:left="17" w:right="7" w:firstLine="6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Программа родительского контроля 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Angry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Duck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hyperlink r:id="rId45" w:anchor="5" w:history="1"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http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://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www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proofErr w:type="spellStart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gogul</w:t>
        </w:r>
        <w:proofErr w:type="spellEnd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proofErr w:type="spellStart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tv</w:t>
        </w:r>
        <w:proofErr w:type="spellEnd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</w:t>
        </w:r>
        <w:proofErr w:type="spellStart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dbout</w:t>
        </w:r>
        <w:proofErr w:type="spellEnd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/#5</w:t>
        </w:r>
      </w:hyperlink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 является также бесплатным необязательным дополнением$ детскому браузеру Гугл. По желанию родителей может блокировать запуск всех иных браузеров до ввода родительского пароля, а также выполнять другие функции по ограничению доступа детей к компьютеру.</w:t>
      </w:r>
    </w:p>
    <w:p w14:paraId="1175FDEA" w14:textId="77777777" w:rsidR="0060752F" w:rsidRPr="0060752F" w:rsidRDefault="0060752F" w:rsidP="0060752F">
      <w:pPr>
        <w:spacing w:after="178" w:line="226" w:lineRule="auto"/>
        <w:ind w:left="17" w:right="7" w:firstLine="6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r w:rsidRPr="0060752F">
        <w:rPr>
          <w:rFonts w:ascii="Times New Roman" w:eastAsia="Times New Roman" w:hAnsi="Times New Roman" w:cs="Times New Roman"/>
          <w:color w:val="000000"/>
          <w:sz w:val="24"/>
        </w:rPr>
        <w:t>Использование виртуальных социальных сервисов по осуществлению контентной фильтрации с ведением «белых списков» сайтов,</w:t>
      </w:r>
      <w:proofErr w:type="gramStart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,</w:t>
      </w:r>
      <w:proofErr w:type="gramEnd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посещение которых одобрено, и специализированных поисковых машин в сети Интернет, которые специально организованы для работы с детьми </w:t>
      </w:r>
      <w:hyperlink r:id="rId46" w:history="1"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http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://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school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proofErr w:type="spellStart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yandex</w:t>
        </w:r>
        <w:proofErr w:type="spellEnd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proofErr w:type="spellStart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ru</w:t>
        </w:r>
        <w:proofErr w:type="spellEnd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</w:t>
        </w:r>
      </w:hyperlink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возможно в школьном Яндексе, который включает в себя </w:t>
      </w:r>
      <w:proofErr w:type="spellStart"/>
      <w:r w:rsidRPr="0060752F">
        <w:rPr>
          <w:rFonts w:ascii="Times New Roman" w:eastAsia="Times New Roman" w:hAnsi="Times New Roman" w:cs="Times New Roman"/>
          <w:color w:val="000000"/>
          <w:sz w:val="24"/>
        </w:rPr>
        <w:t>фильтрацщо</w:t>
      </w:r>
      <w:proofErr w:type="spellEnd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контента. Можно использовать «по </w:t>
      </w:r>
      <w:proofErr w:type="spellStart"/>
      <w:r w:rsidRPr="0060752F">
        <w:rPr>
          <w:rFonts w:ascii="Times New Roman" w:eastAsia="Times New Roman" w:hAnsi="Times New Roman" w:cs="Times New Roman"/>
          <w:color w:val="000000"/>
          <w:sz w:val="24"/>
        </w:rPr>
        <w:t>умолчанию</w:t>
      </w:r>
      <w:proofErr w:type="gramStart"/>
      <w:r w:rsidRPr="0060752F">
        <w:rPr>
          <w:rFonts w:ascii="Times New Roman" w:eastAsia="Times New Roman" w:hAnsi="Times New Roman" w:cs="Times New Roman"/>
          <w:color w:val="000000"/>
          <w:sz w:val="24"/>
        </w:rPr>
        <w:t>»э</w:t>
      </w:r>
      <w:proofErr w:type="gramEnd"/>
      <w:r w:rsidRPr="0060752F">
        <w:rPr>
          <w:rFonts w:ascii="Times New Roman" w:eastAsia="Times New Roman" w:hAnsi="Times New Roman" w:cs="Times New Roman"/>
          <w:color w:val="000000"/>
          <w:sz w:val="24"/>
        </w:rPr>
        <w:t>ту</w:t>
      </w:r>
      <w:proofErr w:type="spellEnd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поисковую машину дома и в школе,</w:t>
      </w:r>
    </w:p>
    <w:p w14:paraId="769AC17D" w14:textId="54291C4D" w:rsidR="0060752F" w:rsidRPr="0060752F" w:rsidRDefault="0060752F" w:rsidP="0060752F">
      <w:pPr>
        <w:spacing w:after="323" w:line="226" w:lineRule="auto"/>
        <w:ind w:left="17" w:firstLine="691"/>
        <w:jc w:val="both"/>
        <w:rPr>
          <w:rFonts w:ascii="Times New Roman" w:eastAsia="Times New Roman" w:hAnsi="Times New Roman" w:cs="Times New Roman"/>
          <w:color w:val="000000"/>
          <w:sz w:val="24"/>
        </w:rPr>
      </w:pPr>
      <w:proofErr w:type="spellStart"/>
      <w:proofErr w:type="gramStart"/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NetPolice</w:t>
      </w:r>
      <w:proofErr w:type="spellEnd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DNS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hyperlink r:id="rId47" w:history="1"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http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://</w:t>
        </w:r>
        <w:proofErr w:type="spellStart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netp</w:t>
        </w:r>
        <w:proofErr w:type="spellEnd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01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ice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.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m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f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11</w:t>
        </w:r>
        <w:proofErr w:type="spellStart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ters</w:t>
        </w:r>
        <w:proofErr w:type="spellEnd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</w:t>
        </w:r>
        <w:proofErr w:type="spellStart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dns</w:t>
        </w:r>
        <w:proofErr w:type="spellEnd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-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f</w:t>
        </w:r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11</w:t>
        </w:r>
        <w:proofErr w:type="spellStart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  <w:lang w:val="en-US"/>
          </w:rPr>
          <w:t>ter</w:t>
        </w:r>
        <w:proofErr w:type="spellEnd"/>
        <w:r w:rsidRPr="0060752F">
          <w:rPr>
            <w:rFonts w:ascii="Times New Roman" w:eastAsia="Times New Roman" w:hAnsi="Times New Roman" w:cs="Times New Roman"/>
            <w:color w:val="0000FF"/>
            <w:sz w:val="24"/>
            <w:u w:val="single"/>
          </w:rPr>
          <w:t>/</w:t>
        </w:r>
      </w:hyperlink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 поможет ограничить доступ к нежелательному содержимому, проводить мониторинг активности, снизить затраты на </w:t>
      </w:r>
      <w:r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inline distT="0" distB="0" distL="0" distR="0" wp14:anchorId="55CFC1C7" wp14:editId="15EFDE59">
            <wp:extent cx="5715" cy="762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37"/>
                    <pic:cNvPicPr>
                      <a:picLocks noChangeAspect="1" noChangeArrowheads="1"/>
                    </pic:cNvPicPr>
                  </pic:nvPicPr>
                  <pic:blipFill>
                    <a:blip r:embed="rId4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>Интернет-трафик.</w:t>
      </w:r>
      <w:proofErr w:type="gramEnd"/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DNS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 xml:space="preserve">- фильтр предоставляется всем желающим бесплатно: Для подключения фильтра необходимо выполнить настройку на компьютере. После этого всё запросы к Интернет-ресурсам будут автоматически проходить проверку на категорию запрашиваемого контента. Если запрашиваемый сайт будет относиться к нежелательной категории, то такой запрос будет заблокирован. Взамен заблокированного ресурса для 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просмотра будет предоставляться страница блокировки. </w:t>
      </w:r>
      <w:proofErr w:type="gramStart"/>
      <w:r w:rsidRPr="0060752F">
        <w:rPr>
          <w:rFonts w:ascii="Times New Roman" w:eastAsia="Times New Roman" w:hAnsi="Times New Roman" w:cs="Times New Roman"/>
          <w:color w:val="000000"/>
          <w:sz w:val="24"/>
          <w:lang w:val="en-US"/>
        </w:rPr>
        <w:t>DNS</w:t>
      </w:r>
      <w:r w:rsidRPr="0060752F">
        <w:rPr>
          <w:rFonts w:ascii="Times New Roman" w:eastAsia="Times New Roman" w:hAnsi="Times New Roman" w:cs="Times New Roman"/>
          <w:color w:val="000000"/>
          <w:sz w:val="24"/>
        </w:rPr>
        <w:t>-фильтр – это дополнительная защита компьютера.</w:t>
      </w:r>
      <w:proofErr w:type="gramEnd"/>
    </w:p>
    <w:p w14:paraId="323DBCFA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05879F49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3EF66C8A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0EAECCBE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62F149FF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5DB0A595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5CCD3F30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48FDEA28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500CD294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16F74DA3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286A1FD6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0A54225F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58B750E1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0BA6B4B0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156E7B76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4A832832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24A9E733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25174B9F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09BCE02B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2DF07716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7D1559EF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372828F3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1AB7C753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176674DA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509D7D6D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44E19B36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1E0C2D94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543D3AC4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4C044D4A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5C15F2C9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5110003B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6DE5B0E5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1FC03CC0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2CE75975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425FB0D3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6C0F67E4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26117C7B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07E14ED5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6999F42E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52396865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7F66C2CE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244C4A0E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1DC1C03F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2CF8FD77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67208A21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66601443" w14:textId="77777777" w:rsidR="00381FCC" w:rsidRDefault="00381FCC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</w:p>
    <w:p w14:paraId="33CC6B17" w14:textId="4EE66A24" w:rsidR="003972ED" w:rsidRDefault="003972ED" w:rsidP="003972E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№ 2</w:t>
      </w:r>
    </w:p>
    <w:p w14:paraId="44350F79" w14:textId="6C7E19FE" w:rsidR="003972ED" w:rsidRDefault="003972ED" w:rsidP="003972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Форма информированного добровольного согласия на мониторинг аккаунтов социальных сетей</w:t>
      </w:r>
    </w:p>
    <w:p w14:paraId="7DF01D2B" w14:textId="77777777" w:rsidR="003972ED" w:rsidRPr="00381FCC" w:rsidRDefault="003972ED" w:rsidP="003972ED">
      <w:pPr>
        <w:rPr>
          <w:rFonts w:ascii="Times New Roman" w:hAnsi="Times New Roman" w:cs="Times New Roman"/>
          <w:sz w:val="24"/>
          <w:szCs w:val="28"/>
        </w:rPr>
      </w:pPr>
    </w:p>
    <w:p w14:paraId="36CEDCE2" w14:textId="77777777" w:rsidR="005E21F2" w:rsidRDefault="005E21F2" w:rsidP="005E21F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Информированное добровольное согласие </w:t>
      </w:r>
    </w:p>
    <w:p w14:paraId="698B2715" w14:textId="38FC8F69" w:rsidR="005E21F2" w:rsidRDefault="005E21F2" w:rsidP="005E21F2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на мониторинг аккаунтов социальных сетей</w:t>
      </w:r>
    </w:p>
    <w:p w14:paraId="4C1689A8" w14:textId="3D2F66A3" w:rsidR="005E21F2" w:rsidRPr="00AD316E" w:rsidRDefault="005E21F2" w:rsidP="00AD316E">
      <w:pPr>
        <w:spacing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D316E">
        <w:rPr>
          <w:rFonts w:ascii="Times New Roman" w:hAnsi="Times New Roman" w:cs="Times New Roman"/>
          <w:szCs w:val="28"/>
        </w:rPr>
        <w:t xml:space="preserve">БМАОУ СОШ № … в соответствии с п.12 ст.8 Федерального закона от 29.12.2012 № 273-ФЗ «Об образовании в Российской Федерации» реализует полномочия в организации представления социальной помощи </w:t>
      </w:r>
      <w:proofErr w:type="gramStart"/>
      <w:r w:rsidRPr="00AD316E">
        <w:rPr>
          <w:rFonts w:ascii="Times New Roman" w:hAnsi="Times New Roman" w:cs="Times New Roman"/>
          <w:szCs w:val="28"/>
        </w:rPr>
        <w:t>обучающимся</w:t>
      </w:r>
      <w:proofErr w:type="gramEnd"/>
      <w:r w:rsidRPr="00AD316E">
        <w:rPr>
          <w:rFonts w:ascii="Times New Roman" w:hAnsi="Times New Roman" w:cs="Times New Roman"/>
          <w:szCs w:val="28"/>
        </w:rPr>
        <w:t>, а также их социальной адаптации. Руководствуясь Федеральным законом от 29.12.2010 № 436_ФЗ «о защите детей от информации, причиняющей вред их здоровью и развитию» в рамках социальной адаптации  несовершеннолетних осуществляется мониторинг социальных сетей для выявления групп запрещенного контента.</w:t>
      </w:r>
    </w:p>
    <w:p w14:paraId="5E815281" w14:textId="368B1E36" w:rsidR="005E21F2" w:rsidRPr="00AD316E" w:rsidRDefault="005E21F2" w:rsidP="00AD316E">
      <w:pPr>
        <w:spacing w:line="240" w:lineRule="auto"/>
        <w:ind w:firstLine="708"/>
        <w:jc w:val="both"/>
        <w:rPr>
          <w:rFonts w:ascii="Times New Roman" w:hAnsi="Times New Roman" w:cs="Times New Roman"/>
          <w:szCs w:val="28"/>
        </w:rPr>
      </w:pPr>
      <w:r w:rsidRPr="00AD316E">
        <w:rPr>
          <w:rFonts w:ascii="Times New Roman" w:hAnsi="Times New Roman" w:cs="Times New Roman"/>
          <w:szCs w:val="28"/>
        </w:rPr>
        <w:t>В соответствии с п.3 ст. 42 Федерального закона от 29.12.2012 № 273-ФЗ «Об образовании в Российской Федерации» психолого-педагогическая, медицинская и социальная помощь оказывается детям на основании заявления или согласия в письменной форме их родителей (законных представителей).</w:t>
      </w:r>
    </w:p>
    <w:p w14:paraId="21BEFA0A" w14:textId="22011E51" w:rsidR="005E21F2" w:rsidRPr="00AD316E" w:rsidRDefault="005E21F2" w:rsidP="00AD316E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AD316E">
        <w:rPr>
          <w:rFonts w:ascii="Times New Roman" w:hAnsi="Times New Roman" w:cs="Times New Roman"/>
          <w:szCs w:val="28"/>
        </w:rPr>
        <w:t>Я, нижеподписавшийся</w:t>
      </w:r>
      <w:proofErr w:type="gramStart"/>
      <w:r w:rsidRPr="00AD316E">
        <w:rPr>
          <w:rFonts w:ascii="Times New Roman" w:hAnsi="Times New Roman" w:cs="Times New Roman"/>
          <w:szCs w:val="28"/>
        </w:rPr>
        <w:t xml:space="preserve"> (-</w:t>
      </w:r>
      <w:proofErr w:type="spellStart"/>
      <w:proofErr w:type="gramEnd"/>
      <w:r w:rsidRPr="00AD316E">
        <w:rPr>
          <w:rFonts w:ascii="Times New Roman" w:hAnsi="Times New Roman" w:cs="Times New Roman"/>
          <w:szCs w:val="28"/>
        </w:rPr>
        <w:t>аяся</w:t>
      </w:r>
      <w:proofErr w:type="spellEnd"/>
      <w:r w:rsidRPr="00AD316E">
        <w:rPr>
          <w:rFonts w:ascii="Times New Roman" w:hAnsi="Times New Roman" w:cs="Times New Roman"/>
          <w:szCs w:val="28"/>
        </w:rPr>
        <w:t>) _____________________________________________</w:t>
      </w:r>
    </w:p>
    <w:p w14:paraId="194F8C49" w14:textId="6445071C" w:rsidR="003972ED" w:rsidRPr="00AD316E" w:rsidRDefault="005E21F2" w:rsidP="00AD316E">
      <w:pPr>
        <w:pStyle w:val="a3"/>
        <w:spacing w:line="240" w:lineRule="auto"/>
        <w:jc w:val="both"/>
        <w:rPr>
          <w:rFonts w:ascii="Times New Roman" w:hAnsi="Times New Roman" w:cs="Times New Roman"/>
          <w:sz w:val="12"/>
          <w:szCs w:val="28"/>
        </w:rPr>
      </w:pPr>
      <w:proofErr w:type="gramStart"/>
      <w:r w:rsidRPr="00AD316E">
        <w:rPr>
          <w:rFonts w:ascii="Times New Roman" w:hAnsi="Times New Roman" w:cs="Times New Roman"/>
          <w:sz w:val="12"/>
          <w:szCs w:val="28"/>
        </w:rPr>
        <w:t>(ФИО родителя (законного представителя)</w:t>
      </w:r>
      <w:proofErr w:type="gramEnd"/>
    </w:p>
    <w:p w14:paraId="472EBA74" w14:textId="15849E6F" w:rsidR="005E21F2" w:rsidRPr="00AD316E" w:rsidRDefault="00457EB9" w:rsidP="00AD316E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AD316E">
        <w:rPr>
          <w:rFonts w:ascii="Times New Roman" w:hAnsi="Times New Roman" w:cs="Times New Roman"/>
          <w:szCs w:val="28"/>
        </w:rPr>
        <w:t>с</w:t>
      </w:r>
      <w:r w:rsidR="005E21F2" w:rsidRPr="00AD316E">
        <w:rPr>
          <w:rFonts w:ascii="Times New Roman" w:hAnsi="Times New Roman" w:cs="Times New Roman"/>
          <w:szCs w:val="28"/>
        </w:rPr>
        <w:t>огласен</w:t>
      </w:r>
      <w:proofErr w:type="gramStart"/>
      <w:r w:rsidR="005E21F2" w:rsidRPr="00AD316E">
        <w:rPr>
          <w:rFonts w:ascii="Times New Roman" w:hAnsi="Times New Roman" w:cs="Times New Roman"/>
          <w:szCs w:val="28"/>
        </w:rPr>
        <w:t xml:space="preserve"> (-</w:t>
      </w:r>
      <w:proofErr w:type="gramEnd"/>
      <w:r w:rsidR="005E21F2" w:rsidRPr="00AD316E">
        <w:rPr>
          <w:rFonts w:ascii="Times New Roman" w:hAnsi="Times New Roman" w:cs="Times New Roman"/>
          <w:szCs w:val="28"/>
        </w:rPr>
        <w:t>а) _______________________________________</w:t>
      </w:r>
    </w:p>
    <w:p w14:paraId="20188EEC" w14:textId="6059C5E4" w:rsidR="005E21F2" w:rsidRPr="00AD316E" w:rsidRDefault="005E21F2" w:rsidP="00AD316E">
      <w:pPr>
        <w:spacing w:line="240" w:lineRule="auto"/>
        <w:jc w:val="both"/>
        <w:rPr>
          <w:rFonts w:ascii="Times New Roman" w:hAnsi="Times New Roman" w:cs="Times New Roman"/>
          <w:sz w:val="14"/>
          <w:szCs w:val="28"/>
        </w:rPr>
      </w:pPr>
      <w:r w:rsidRPr="00AD316E">
        <w:rPr>
          <w:rFonts w:ascii="Times New Roman" w:hAnsi="Times New Roman" w:cs="Times New Roman"/>
          <w:sz w:val="14"/>
          <w:szCs w:val="28"/>
        </w:rPr>
        <w:t xml:space="preserve">                                              Письменно «даю согласие»</w:t>
      </w:r>
    </w:p>
    <w:p w14:paraId="5889A808" w14:textId="02289744" w:rsidR="005E21F2" w:rsidRPr="00AD316E" w:rsidRDefault="00457EB9" w:rsidP="00AD316E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AD316E">
        <w:rPr>
          <w:rFonts w:ascii="Times New Roman" w:hAnsi="Times New Roman" w:cs="Times New Roman"/>
          <w:szCs w:val="28"/>
        </w:rPr>
        <w:t>н</w:t>
      </w:r>
      <w:r w:rsidR="005E21F2" w:rsidRPr="00AD316E">
        <w:rPr>
          <w:rFonts w:ascii="Times New Roman" w:hAnsi="Times New Roman" w:cs="Times New Roman"/>
          <w:szCs w:val="28"/>
        </w:rPr>
        <w:t>е согласен</w:t>
      </w:r>
      <w:proofErr w:type="gramStart"/>
      <w:r w:rsidR="005E21F2" w:rsidRPr="00AD316E">
        <w:rPr>
          <w:rFonts w:ascii="Times New Roman" w:hAnsi="Times New Roman" w:cs="Times New Roman"/>
          <w:szCs w:val="28"/>
        </w:rPr>
        <w:t xml:space="preserve"> (-</w:t>
      </w:r>
      <w:proofErr w:type="gramEnd"/>
      <w:r w:rsidR="005E21F2" w:rsidRPr="00AD316E">
        <w:rPr>
          <w:rFonts w:ascii="Times New Roman" w:hAnsi="Times New Roman" w:cs="Times New Roman"/>
          <w:szCs w:val="28"/>
        </w:rPr>
        <w:t>а) ____________________________________</w:t>
      </w:r>
    </w:p>
    <w:p w14:paraId="43FBAE4D" w14:textId="6F09A2DA" w:rsidR="005E21F2" w:rsidRPr="00AD316E" w:rsidRDefault="005E21F2" w:rsidP="00AD316E">
      <w:pPr>
        <w:spacing w:line="240" w:lineRule="auto"/>
        <w:jc w:val="both"/>
        <w:rPr>
          <w:rFonts w:ascii="Times New Roman" w:hAnsi="Times New Roman" w:cs="Times New Roman"/>
          <w:sz w:val="14"/>
          <w:szCs w:val="28"/>
        </w:rPr>
      </w:pPr>
      <w:r w:rsidRPr="00AD316E">
        <w:rPr>
          <w:rFonts w:ascii="Times New Roman" w:hAnsi="Times New Roman" w:cs="Times New Roman"/>
          <w:sz w:val="14"/>
          <w:szCs w:val="28"/>
        </w:rPr>
        <w:tab/>
      </w:r>
      <w:r w:rsidRPr="00AD316E">
        <w:rPr>
          <w:rFonts w:ascii="Times New Roman" w:hAnsi="Times New Roman" w:cs="Times New Roman"/>
          <w:sz w:val="14"/>
          <w:szCs w:val="28"/>
        </w:rPr>
        <w:tab/>
        <w:t xml:space="preserve">           Письменно «отказываюсь от»</w:t>
      </w:r>
    </w:p>
    <w:p w14:paraId="106E66DF" w14:textId="3B126996" w:rsidR="005E21F2" w:rsidRPr="00AD316E" w:rsidRDefault="005E21F2" w:rsidP="00AD316E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AD316E">
        <w:rPr>
          <w:rFonts w:ascii="Times New Roman" w:hAnsi="Times New Roman" w:cs="Times New Roman"/>
          <w:szCs w:val="28"/>
        </w:rPr>
        <w:t>Мониторинга социальных сетей моего ребенка _____________________________________</w:t>
      </w:r>
    </w:p>
    <w:p w14:paraId="4C696CD1" w14:textId="622EEF30" w:rsidR="005E21F2" w:rsidRPr="00AD316E" w:rsidRDefault="005E21F2" w:rsidP="00AD316E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AD316E">
        <w:rPr>
          <w:rFonts w:ascii="Times New Roman" w:hAnsi="Times New Roman" w:cs="Times New Roman"/>
          <w:szCs w:val="28"/>
        </w:rPr>
        <w:t>_____________________________________________________________________________</w:t>
      </w:r>
    </w:p>
    <w:p w14:paraId="3D9B01A5" w14:textId="6B596A8E" w:rsidR="005E21F2" w:rsidRPr="00AD316E" w:rsidRDefault="005E21F2" w:rsidP="00AD316E">
      <w:pPr>
        <w:spacing w:line="240" w:lineRule="auto"/>
        <w:jc w:val="both"/>
        <w:rPr>
          <w:rFonts w:ascii="Times New Roman" w:hAnsi="Times New Roman" w:cs="Times New Roman"/>
          <w:sz w:val="14"/>
          <w:szCs w:val="28"/>
        </w:rPr>
      </w:pPr>
      <w:r w:rsidRPr="00AD316E">
        <w:rPr>
          <w:rFonts w:ascii="Times New Roman" w:hAnsi="Times New Roman" w:cs="Times New Roman"/>
          <w:sz w:val="14"/>
          <w:szCs w:val="28"/>
        </w:rPr>
        <w:t>(ФИО ребенка, дата рождения)</w:t>
      </w:r>
    </w:p>
    <w:p w14:paraId="4EFCA1B6" w14:textId="2631A1E3" w:rsidR="00457EB9" w:rsidRPr="00AD316E" w:rsidRDefault="00457EB9" w:rsidP="00AD316E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AD316E">
        <w:rPr>
          <w:rFonts w:ascii="Times New Roman" w:hAnsi="Times New Roman" w:cs="Times New Roman"/>
          <w:szCs w:val="28"/>
        </w:rPr>
        <w:t>являющегося обучающимся БМАОУ СОШ № _____ и сообщаю доменные адреса личных страниц ребенка для проведения мониторинга:</w:t>
      </w:r>
    </w:p>
    <w:p w14:paraId="591C4ABE" w14:textId="31A5F514" w:rsidR="00457EB9" w:rsidRPr="00AD316E" w:rsidRDefault="00457EB9" w:rsidP="00AD316E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AD316E">
        <w:rPr>
          <w:rFonts w:ascii="Times New Roman" w:hAnsi="Times New Roman" w:cs="Times New Roman"/>
          <w:szCs w:val="28"/>
        </w:rPr>
        <w:t>Социальная сеть «</w:t>
      </w:r>
      <w:proofErr w:type="spellStart"/>
      <w:r w:rsidRPr="00AD316E">
        <w:rPr>
          <w:rFonts w:ascii="Times New Roman" w:hAnsi="Times New Roman" w:cs="Times New Roman"/>
          <w:szCs w:val="28"/>
        </w:rPr>
        <w:t>Вконтакте</w:t>
      </w:r>
      <w:proofErr w:type="spellEnd"/>
      <w:r w:rsidRPr="00AD316E">
        <w:rPr>
          <w:rFonts w:ascii="Times New Roman" w:hAnsi="Times New Roman" w:cs="Times New Roman"/>
          <w:szCs w:val="28"/>
        </w:rPr>
        <w:t>» __________________________________________________</w:t>
      </w:r>
    </w:p>
    <w:p w14:paraId="46B7C80C" w14:textId="30BA04BC" w:rsidR="00457EB9" w:rsidRPr="00AD316E" w:rsidRDefault="00457EB9" w:rsidP="00AD316E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AD316E">
        <w:rPr>
          <w:rFonts w:ascii="Times New Roman" w:hAnsi="Times New Roman" w:cs="Times New Roman"/>
          <w:szCs w:val="28"/>
        </w:rPr>
        <w:t>Социальная сеть «Одноклассники» ______________________________________________</w:t>
      </w:r>
    </w:p>
    <w:p w14:paraId="6B5474D0" w14:textId="081335EC" w:rsidR="00457EB9" w:rsidRPr="00AD316E" w:rsidRDefault="00457EB9" w:rsidP="00AD316E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AD316E">
        <w:rPr>
          <w:rFonts w:ascii="Times New Roman" w:hAnsi="Times New Roman" w:cs="Times New Roman"/>
          <w:szCs w:val="28"/>
        </w:rPr>
        <w:t>Социальная сеть «Телеграмм» _________________________________________________</w:t>
      </w:r>
    </w:p>
    <w:p w14:paraId="640851AF" w14:textId="3157E4A7" w:rsidR="00457EB9" w:rsidRPr="00AD316E" w:rsidRDefault="00457EB9" w:rsidP="00AD316E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AD316E">
        <w:rPr>
          <w:rFonts w:ascii="Times New Roman" w:hAnsi="Times New Roman" w:cs="Times New Roman"/>
          <w:szCs w:val="28"/>
        </w:rPr>
        <w:t xml:space="preserve">Социальная сеть </w:t>
      </w:r>
      <w:r w:rsidRPr="00AD316E">
        <w:rPr>
          <w:rFonts w:ascii="Times New Roman" w:hAnsi="Times New Roman" w:cs="Times New Roman"/>
          <w:szCs w:val="28"/>
          <w:lang w:val="en-US"/>
        </w:rPr>
        <w:t>Instagram</w:t>
      </w:r>
      <w:r w:rsidRPr="00AD316E">
        <w:rPr>
          <w:rFonts w:ascii="Times New Roman" w:hAnsi="Times New Roman" w:cs="Times New Roman"/>
          <w:szCs w:val="28"/>
        </w:rPr>
        <w:t>_____________________________________________________</w:t>
      </w:r>
    </w:p>
    <w:p w14:paraId="13EBAE71" w14:textId="31225DF0" w:rsidR="00457EB9" w:rsidRPr="00AD316E" w:rsidRDefault="00457EB9" w:rsidP="00AD316E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AD316E">
        <w:rPr>
          <w:rFonts w:ascii="Times New Roman" w:hAnsi="Times New Roman" w:cs="Times New Roman"/>
          <w:szCs w:val="28"/>
        </w:rPr>
        <w:t xml:space="preserve">Социальная сеть </w:t>
      </w:r>
      <w:r w:rsidRPr="00AD316E">
        <w:rPr>
          <w:rFonts w:ascii="Times New Roman" w:hAnsi="Times New Roman" w:cs="Times New Roman"/>
          <w:szCs w:val="28"/>
          <w:lang w:val="en-US"/>
        </w:rPr>
        <w:t>Facebook</w:t>
      </w:r>
      <w:r w:rsidRPr="00AD316E">
        <w:rPr>
          <w:rFonts w:ascii="Times New Roman" w:hAnsi="Times New Roman" w:cs="Times New Roman"/>
          <w:szCs w:val="28"/>
        </w:rPr>
        <w:t>_____________________________________________________</w:t>
      </w:r>
    </w:p>
    <w:p w14:paraId="0E7A7C6F" w14:textId="0FF27572" w:rsidR="00457EB9" w:rsidRPr="00AD316E" w:rsidRDefault="00457EB9" w:rsidP="00AD316E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AD316E">
        <w:rPr>
          <w:rFonts w:ascii="Times New Roman" w:hAnsi="Times New Roman" w:cs="Times New Roman"/>
          <w:szCs w:val="28"/>
        </w:rPr>
        <w:t xml:space="preserve">Социальная сеть </w:t>
      </w:r>
      <w:r w:rsidRPr="00AD316E">
        <w:rPr>
          <w:rFonts w:ascii="Times New Roman" w:hAnsi="Times New Roman" w:cs="Times New Roman"/>
          <w:szCs w:val="28"/>
          <w:lang w:val="en-US"/>
        </w:rPr>
        <w:t>Twitter</w:t>
      </w:r>
      <w:r w:rsidRPr="00AD316E">
        <w:rPr>
          <w:rFonts w:ascii="Times New Roman" w:hAnsi="Times New Roman" w:cs="Times New Roman"/>
          <w:szCs w:val="28"/>
        </w:rPr>
        <w:t xml:space="preserve"> _______________________________________________________</w:t>
      </w:r>
    </w:p>
    <w:p w14:paraId="639045FE" w14:textId="68663605" w:rsidR="00457EB9" w:rsidRPr="00AD316E" w:rsidRDefault="00457EB9" w:rsidP="00AD316E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AD316E">
        <w:rPr>
          <w:rFonts w:ascii="Times New Roman" w:hAnsi="Times New Roman" w:cs="Times New Roman"/>
          <w:szCs w:val="28"/>
        </w:rPr>
        <w:t xml:space="preserve">Социальная сеть </w:t>
      </w:r>
      <w:proofErr w:type="spellStart"/>
      <w:r w:rsidRPr="00AD316E">
        <w:rPr>
          <w:rFonts w:ascii="Times New Roman" w:hAnsi="Times New Roman" w:cs="Times New Roman"/>
          <w:szCs w:val="28"/>
          <w:lang w:val="en-US"/>
        </w:rPr>
        <w:t>Tik</w:t>
      </w:r>
      <w:proofErr w:type="spellEnd"/>
      <w:r w:rsidRPr="00381FCC">
        <w:rPr>
          <w:rFonts w:ascii="Times New Roman" w:hAnsi="Times New Roman" w:cs="Times New Roman"/>
          <w:szCs w:val="28"/>
        </w:rPr>
        <w:t>-</w:t>
      </w:r>
      <w:proofErr w:type="spellStart"/>
      <w:r w:rsidRPr="00AD316E">
        <w:rPr>
          <w:rFonts w:ascii="Times New Roman" w:hAnsi="Times New Roman" w:cs="Times New Roman"/>
          <w:szCs w:val="28"/>
          <w:lang w:val="en-US"/>
        </w:rPr>
        <w:t>tok</w:t>
      </w:r>
      <w:proofErr w:type="spellEnd"/>
      <w:r w:rsidRPr="00AD316E">
        <w:rPr>
          <w:rFonts w:ascii="Times New Roman" w:hAnsi="Times New Roman" w:cs="Times New Roman"/>
          <w:szCs w:val="28"/>
        </w:rPr>
        <w:t>_______________________________________________________</w:t>
      </w:r>
    </w:p>
    <w:p w14:paraId="3433575A" w14:textId="6ACE68F5" w:rsidR="00457EB9" w:rsidRPr="00AD316E" w:rsidRDefault="00457EB9" w:rsidP="00AD316E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AD316E">
        <w:rPr>
          <w:rFonts w:ascii="Times New Roman" w:hAnsi="Times New Roman" w:cs="Times New Roman"/>
          <w:szCs w:val="28"/>
        </w:rPr>
        <w:t xml:space="preserve">Социальная сеть </w:t>
      </w:r>
      <w:proofErr w:type="spellStart"/>
      <w:r w:rsidRPr="00AD316E">
        <w:rPr>
          <w:rFonts w:ascii="Times New Roman" w:hAnsi="Times New Roman" w:cs="Times New Roman"/>
          <w:szCs w:val="28"/>
          <w:lang w:val="en-US"/>
        </w:rPr>
        <w:t>Likee</w:t>
      </w:r>
      <w:proofErr w:type="spellEnd"/>
      <w:r w:rsidRPr="00AD316E">
        <w:rPr>
          <w:rFonts w:ascii="Times New Roman" w:hAnsi="Times New Roman" w:cs="Times New Roman"/>
          <w:szCs w:val="28"/>
        </w:rPr>
        <w:t>________________________________________________________</w:t>
      </w:r>
    </w:p>
    <w:p w14:paraId="0B9D78FE" w14:textId="5E931ECE" w:rsidR="00457EB9" w:rsidRPr="00AD316E" w:rsidRDefault="00457EB9" w:rsidP="00AD316E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AD316E">
        <w:rPr>
          <w:rFonts w:ascii="Times New Roman" w:hAnsi="Times New Roman" w:cs="Times New Roman"/>
          <w:szCs w:val="28"/>
        </w:rPr>
        <w:t>Иные социальные сети _______________________________________________________</w:t>
      </w:r>
    </w:p>
    <w:p w14:paraId="4D11A86A" w14:textId="2CD43757" w:rsidR="00457EB9" w:rsidRPr="00AD316E" w:rsidRDefault="00457EB9" w:rsidP="00AD316E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AD316E">
        <w:rPr>
          <w:rFonts w:ascii="Times New Roman" w:hAnsi="Times New Roman" w:cs="Times New Roman"/>
          <w:szCs w:val="28"/>
        </w:rPr>
        <w:t>Об изменении доменных адресов страниц или о появлении дополнительных обязуюсь проинформировать в письменном виде.</w:t>
      </w:r>
    </w:p>
    <w:p w14:paraId="598338C2" w14:textId="77777777" w:rsidR="00381FCC" w:rsidRDefault="00381FCC" w:rsidP="00AD316E">
      <w:pPr>
        <w:spacing w:line="240" w:lineRule="auto"/>
        <w:jc w:val="both"/>
        <w:rPr>
          <w:rFonts w:ascii="Times New Roman" w:hAnsi="Times New Roman" w:cs="Times New Roman"/>
          <w:szCs w:val="28"/>
        </w:rPr>
      </w:pPr>
    </w:p>
    <w:p w14:paraId="1EA4A17F" w14:textId="53BC5CF3" w:rsidR="00457EB9" w:rsidRPr="00AD316E" w:rsidRDefault="00457EB9" w:rsidP="00AD316E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bookmarkStart w:id="1" w:name="_GoBack"/>
      <w:bookmarkEnd w:id="1"/>
      <w:r w:rsidRPr="00AD316E">
        <w:rPr>
          <w:rFonts w:ascii="Times New Roman" w:hAnsi="Times New Roman" w:cs="Times New Roman"/>
          <w:szCs w:val="28"/>
        </w:rPr>
        <w:lastRenderedPageBreak/>
        <w:t>Проинформирован (-а):</w:t>
      </w:r>
    </w:p>
    <w:p w14:paraId="32D6E36E" w14:textId="48FA5BE2" w:rsidR="005E21F2" w:rsidRPr="00AD316E" w:rsidRDefault="00457EB9" w:rsidP="00AD316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AD316E">
        <w:rPr>
          <w:rFonts w:ascii="Times New Roman" w:hAnsi="Times New Roman" w:cs="Times New Roman"/>
          <w:szCs w:val="28"/>
        </w:rPr>
        <w:t xml:space="preserve">о том, что </w:t>
      </w:r>
      <w:proofErr w:type="gramStart"/>
      <w:r w:rsidRPr="00AD316E">
        <w:rPr>
          <w:rFonts w:ascii="Times New Roman" w:hAnsi="Times New Roman" w:cs="Times New Roman"/>
          <w:szCs w:val="28"/>
        </w:rPr>
        <w:t>согласно</w:t>
      </w:r>
      <w:proofErr w:type="gramEnd"/>
      <w:r w:rsidRPr="00AD316E">
        <w:rPr>
          <w:rFonts w:ascii="Times New Roman" w:hAnsi="Times New Roman" w:cs="Times New Roman"/>
          <w:szCs w:val="28"/>
        </w:rPr>
        <w:t xml:space="preserve"> Федерального закона от 29.12.2010 № 436_ФЗ «о защите детей от информации, причиняющей вред их здоровью и развитию» в рамках социальной адаптации несовершеннолетних осуществляется мониторинг социальных сетей для выявления групп запрещенного контента. Результаты фиксируются в журнале мониторинга. Мониторинг проводится классным руководителем.</w:t>
      </w:r>
    </w:p>
    <w:p w14:paraId="3B51B786" w14:textId="362BFA13" w:rsidR="00457EB9" w:rsidRPr="00AD316E" w:rsidRDefault="00457EB9" w:rsidP="00AD316E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AD316E">
        <w:rPr>
          <w:rFonts w:ascii="Times New Roman" w:hAnsi="Times New Roman" w:cs="Times New Roman"/>
          <w:szCs w:val="28"/>
        </w:rPr>
        <w:t>о том, что родители (законные представители) всегда могут обратиться за специализированной психолого-педагогической и социально-педагогической помощью в БМАОУ СОШ № __________:</w:t>
      </w:r>
    </w:p>
    <w:p w14:paraId="50257D19" w14:textId="4A08502D" w:rsidR="00457EB9" w:rsidRPr="00AD316E" w:rsidRDefault="00457EB9" w:rsidP="00AD316E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AD316E">
        <w:rPr>
          <w:rFonts w:ascii="Times New Roman" w:hAnsi="Times New Roman" w:cs="Times New Roman"/>
          <w:szCs w:val="28"/>
        </w:rPr>
        <w:t>получить рекомендации по общению с ребенком, его воспитанию в семье;</w:t>
      </w:r>
    </w:p>
    <w:p w14:paraId="3BF8B872" w14:textId="5CF74F10" w:rsidR="00457EB9" w:rsidRPr="00AD316E" w:rsidRDefault="00457EB9" w:rsidP="00AD316E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AD316E">
        <w:rPr>
          <w:rFonts w:ascii="Times New Roman" w:hAnsi="Times New Roman" w:cs="Times New Roman"/>
          <w:szCs w:val="28"/>
        </w:rPr>
        <w:t>наметить меры по преодолению поведенческих проблем;</w:t>
      </w:r>
    </w:p>
    <w:p w14:paraId="16A0F3B4" w14:textId="08876135" w:rsidR="00457EB9" w:rsidRPr="00AD316E" w:rsidRDefault="00457EB9" w:rsidP="00AD316E">
      <w:pPr>
        <w:pStyle w:val="a3"/>
        <w:numPr>
          <w:ilvl w:val="1"/>
          <w:numId w:val="3"/>
        </w:num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AD316E">
        <w:rPr>
          <w:rFonts w:ascii="Times New Roman" w:hAnsi="Times New Roman" w:cs="Times New Roman"/>
          <w:szCs w:val="28"/>
        </w:rPr>
        <w:t>выяснить прогноз дальнейшего развития ребенка.</w:t>
      </w:r>
    </w:p>
    <w:p w14:paraId="78DFD424" w14:textId="74AF9B0D" w:rsidR="005E21F2" w:rsidRPr="00AD316E" w:rsidRDefault="00457EB9" w:rsidP="00AD316E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AD316E">
        <w:rPr>
          <w:rFonts w:ascii="Times New Roman" w:hAnsi="Times New Roman" w:cs="Times New Roman"/>
          <w:szCs w:val="28"/>
        </w:rPr>
        <w:t>Примечание:</w:t>
      </w:r>
    </w:p>
    <w:p w14:paraId="0FDC44C7" w14:textId="0E93CF3B" w:rsidR="00457EB9" w:rsidRPr="00AD316E" w:rsidRDefault="00457EB9" w:rsidP="00AD316E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AD316E">
        <w:rPr>
          <w:rFonts w:ascii="Times New Roman" w:hAnsi="Times New Roman" w:cs="Times New Roman"/>
          <w:szCs w:val="28"/>
        </w:rPr>
        <w:t>Конфиденциальность может быть нарушена в следующих ситуациях:</w:t>
      </w:r>
    </w:p>
    <w:p w14:paraId="5781D12A" w14:textId="466EFBB7" w:rsidR="00457EB9" w:rsidRPr="00AD316E" w:rsidRDefault="00457EB9" w:rsidP="00AD316E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AD316E">
        <w:rPr>
          <w:rFonts w:ascii="Times New Roman" w:hAnsi="Times New Roman" w:cs="Times New Roman"/>
          <w:szCs w:val="28"/>
        </w:rPr>
        <w:t>- если обнаружена информация о жестоком обращении с ребенком или самим ребенком по отношению к другим людям;</w:t>
      </w:r>
    </w:p>
    <w:p w14:paraId="2ABB7D43" w14:textId="6CF1FDD4" w:rsidR="00457EB9" w:rsidRPr="00AD316E" w:rsidRDefault="00AD316E" w:rsidP="00AD316E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AD316E">
        <w:rPr>
          <w:rFonts w:ascii="Times New Roman" w:hAnsi="Times New Roman" w:cs="Times New Roman"/>
          <w:szCs w:val="28"/>
        </w:rPr>
        <w:t>- если материалы индивидуальной работы будут затребованы правоохранительными органами.</w:t>
      </w:r>
    </w:p>
    <w:p w14:paraId="0F69E7E5" w14:textId="322C1BF8" w:rsidR="00AD316E" w:rsidRPr="00AD316E" w:rsidRDefault="00AD316E" w:rsidP="00AD316E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AD316E">
        <w:rPr>
          <w:rFonts w:ascii="Times New Roman" w:hAnsi="Times New Roman" w:cs="Times New Roman"/>
          <w:szCs w:val="28"/>
        </w:rPr>
        <w:t>Настоящее согласие составлено в соответствии с законодательством РФ и предполагает персональную ответственность специалистов за соблюдение прав обучающихся и родителей (законных представителей) в период оказания психолого-педагогической помощи, в том числе и ответственность за отработку персональных данных.</w:t>
      </w:r>
    </w:p>
    <w:p w14:paraId="09AC4DAA" w14:textId="5436791F" w:rsidR="00AD316E" w:rsidRPr="00AD316E" w:rsidRDefault="00AD316E" w:rsidP="00AD316E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AD316E">
        <w:rPr>
          <w:rFonts w:ascii="Times New Roman" w:hAnsi="Times New Roman" w:cs="Times New Roman"/>
          <w:szCs w:val="28"/>
        </w:rPr>
        <w:t>Настоящее согласие/отказ действует на весь период обучения в БМАОУ СОШ № _______</w:t>
      </w:r>
    </w:p>
    <w:p w14:paraId="48D187E2" w14:textId="01C31E43" w:rsidR="00AD316E" w:rsidRPr="00AD316E" w:rsidRDefault="00AD316E" w:rsidP="00AD316E">
      <w:pPr>
        <w:spacing w:line="240" w:lineRule="auto"/>
        <w:jc w:val="both"/>
        <w:rPr>
          <w:rFonts w:ascii="Times New Roman" w:hAnsi="Times New Roman" w:cs="Times New Roman"/>
          <w:szCs w:val="28"/>
        </w:rPr>
      </w:pPr>
      <w:r w:rsidRPr="00AD316E">
        <w:rPr>
          <w:rFonts w:ascii="Times New Roman" w:hAnsi="Times New Roman" w:cs="Times New Roman"/>
          <w:szCs w:val="28"/>
        </w:rPr>
        <w:t>Дата __________________</w:t>
      </w:r>
      <w:r w:rsidRPr="00AD316E">
        <w:rPr>
          <w:rFonts w:ascii="Times New Roman" w:hAnsi="Times New Roman" w:cs="Times New Roman"/>
          <w:szCs w:val="28"/>
        </w:rPr>
        <w:tab/>
      </w:r>
      <w:r w:rsidRPr="00AD316E">
        <w:rPr>
          <w:rFonts w:ascii="Times New Roman" w:hAnsi="Times New Roman" w:cs="Times New Roman"/>
          <w:szCs w:val="28"/>
        </w:rPr>
        <w:tab/>
      </w:r>
      <w:r w:rsidRPr="00AD316E">
        <w:rPr>
          <w:rFonts w:ascii="Times New Roman" w:hAnsi="Times New Roman" w:cs="Times New Roman"/>
          <w:szCs w:val="28"/>
        </w:rPr>
        <w:tab/>
        <w:t>Подпись _________ / ____________________</w:t>
      </w:r>
    </w:p>
    <w:p w14:paraId="3DDA67DB" w14:textId="77777777" w:rsidR="005E21F2" w:rsidRPr="005E21F2" w:rsidRDefault="005E21F2" w:rsidP="003972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7ECF2348" w14:textId="77777777" w:rsidR="005E21F2" w:rsidRPr="005E21F2" w:rsidRDefault="005E21F2" w:rsidP="003972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6B89827B" w14:textId="77777777" w:rsidR="005E21F2" w:rsidRPr="005E21F2" w:rsidRDefault="005E21F2" w:rsidP="003972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155F964E" w14:textId="77777777" w:rsidR="005E21F2" w:rsidRPr="005E21F2" w:rsidRDefault="005E21F2" w:rsidP="003972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0F15FE4A" w14:textId="77777777" w:rsidR="005E21F2" w:rsidRPr="005E21F2" w:rsidRDefault="005E21F2" w:rsidP="003972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59C90917" w14:textId="77777777" w:rsidR="005E21F2" w:rsidRPr="005E21F2" w:rsidRDefault="005E21F2" w:rsidP="003972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106E97A4" w14:textId="77777777" w:rsidR="005E21F2" w:rsidRPr="005E21F2" w:rsidRDefault="005E21F2" w:rsidP="003972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7DBC31B6" w14:textId="77777777" w:rsidR="005E21F2" w:rsidRPr="005E21F2" w:rsidRDefault="005E21F2" w:rsidP="003972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37CC09BB" w14:textId="77777777" w:rsidR="005E21F2" w:rsidRPr="005E21F2" w:rsidRDefault="005E21F2" w:rsidP="003972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299E1317" w14:textId="77777777" w:rsidR="005E21F2" w:rsidRPr="005E21F2" w:rsidRDefault="005E21F2" w:rsidP="003972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304F3020" w14:textId="77777777" w:rsidR="005E21F2" w:rsidRPr="005E21F2" w:rsidRDefault="005E21F2" w:rsidP="003972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68F5FC23" w14:textId="77777777" w:rsidR="005E21F2" w:rsidRPr="005E21F2" w:rsidRDefault="005E21F2" w:rsidP="003972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3FD6B39D" w14:textId="77777777" w:rsidR="005E21F2" w:rsidRPr="005E21F2" w:rsidRDefault="005E21F2" w:rsidP="003972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2AB57344" w14:textId="77777777" w:rsidR="005E21F2" w:rsidRPr="005E21F2" w:rsidRDefault="005E21F2" w:rsidP="003972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0E13BA65" w14:textId="77777777" w:rsidR="005E21F2" w:rsidRPr="005E21F2" w:rsidRDefault="005E21F2" w:rsidP="003972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25E25B22" w14:textId="77777777" w:rsidR="005E21F2" w:rsidRPr="005E21F2" w:rsidRDefault="005E21F2" w:rsidP="003972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77CEE1CB" w14:textId="77777777" w:rsidR="005E21F2" w:rsidRPr="005E21F2" w:rsidRDefault="005E21F2" w:rsidP="003972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56B91CA9" w14:textId="77777777" w:rsidR="005E21F2" w:rsidRPr="005E21F2" w:rsidRDefault="005E21F2" w:rsidP="003972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168D593D" w14:textId="77777777" w:rsidR="005E21F2" w:rsidRPr="005E21F2" w:rsidRDefault="005E21F2" w:rsidP="003972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47A52478" w14:textId="77777777" w:rsidR="005E21F2" w:rsidRPr="005E21F2" w:rsidRDefault="005E21F2" w:rsidP="003972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2574E8FC" w14:textId="77777777" w:rsidR="005E21F2" w:rsidRPr="005E21F2" w:rsidRDefault="005E21F2" w:rsidP="003972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111AD9C6" w14:textId="77777777" w:rsidR="005E21F2" w:rsidRPr="005E21F2" w:rsidRDefault="005E21F2" w:rsidP="003972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4E214CAF" w14:textId="77777777" w:rsidR="005E21F2" w:rsidRPr="005E21F2" w:rsidRDefault="005E21F2" w:rsidP="003972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6E87A18D" w14:textId="77777777" w:rsidR="005E21F2" w:rsidRPr="005E21F2" w:rsidRDefault="005E21F2" w:rsidP="003972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644D7F1A" w14:textId="77777777" w:rsidR="005E21F2" w:rsidRPr="005E21F2" w:rsidRDefault="005E21F2" w:rsidP="003972E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0C120368" w14:textId="55C185EE" w:rsidR="005E21F2" w:rsidRDefault="0060752F" w:rsidP="0060752F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Приложение № 3</w:t>
      </w:r>
    </w:p>
    <w:p w14:paraId="2179B92C" w14:textId="77777777" w:rsidR="0060752F" w:rsidRPr="005E21F2" w:rsidRDefault="0060752F" w:rsidP="0060752F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46BE88C9" w14:textId="47101182" w:rsidR="00D666CD" w:rsidRPr="008B5CB3" w:rsidRDefault="008B5CB3" w:rsidP="00637191">
      <w:pPr>
        <w:pStyle w:val="a3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8B5CB3">
        <w:rPr>
          <w:rFonts w:ascii="Times New Roman" w:hAnsi="Times New Roman" w:cs="Times New Roman"/>
          <w:b/>
          <w:sz w:val="24"/>
          <w:szCs w:val="28"/>
        </w:rPr>
        <w:t>К</w:t>
      </w:r>
      <w:r w:rsidR="00D666CD" w:rsidRPr="008B5CB3">
        <w:rPr>
          <w:rFonts w:ascii="Times New Roman" w:hAnsi="Times New Roman" w:cs="Times New Roman"/>
          <w:b/>
          <w:sz w:val="24"/>
          <w:szCs w:val="28"/>
        </w:rPr>
        <w:t>арта наблюдения за аккаунтом социальных сетей</w:t>
      </w:r>
    </w:p>
    <w:p w14:paraId="1740BD76" w14:textId="4197D819" w:rsidR="00D666CD" w:rsidRDefault="00D666CD" w:rsidP="00D666CD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ФИ ученика _____________________________ Класс___________ Дата___________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5953"/>
        <w:gridCol w:w="2836"/>
      </w:tblGrid>
      <w:tr w:rsidR="003972ED" w14:paraId="3F81811C" w14:textId="77777777" w:rsidTr="00381FCC">
        <w:tc>
          <w:tcPr>
            <w:tcW w:w="534" w:type="dxa"/>
          </w:tcPr>
          <w:p w14:paraId="3C12E085" w14:textId="357EEE4A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пп</w:t>
            </w:r>
            <w:proofErr w:type="spellEnd"/>
          </w:p>
        </w:tc>
        <w:tc>
          <w:tcPr>
            <w:tcW w:w="5953" w:type="dxa"/>
          </w:tcPr>
          <w:p w14:paraId="3B3C3172" w14:textId="46BD3131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Индикатор наблюдения</w:t>
            </w:r>
          </w:p>
        </w:tc>
        <w:tc>
          <w:tcPr>
            <w:tcW w:w="2836" w:type="dxa"/>
          </w:tcPr>
          <w:p w14:paraId="0F41C82C" w14:textId="1628D1D6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Факт выявления, комментарии</w:t>
            </w:r>
          </w:p>
        </w:tc>
      </w:tr>
      <w:tr w:rsidR="003972ED" w14:paraId="2F0CD801" w14:textId="77777777" w:rsidTr="00381FCC">
        <w:tc>
          <w:tcPr>
            <w:tcW w:w="534" w:type="dxa"/>
          </w:tcPr>
          <w:p w14:paraId="6642EA6F" w14:textId="4FD0B41D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5953" w:type="dxa"/>
          </w:tcPr>
          <w:p w14:paraId="3028874E" w14:textId="2CF06E5E" w:rsidR="003972ED" w:rsidRDefault="003972ED" w:rsidP="003972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Наличие специфического изображения вместо главного фото. Замена личных данных – фамилии, имени, даты рождения и т.п.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вымышленные. Главное фото, имя, даты имеют деструктивный (символичный) характер</w:t>
            </w:r>
          </w:p>
        </w:tc>
        <w:tc>
          <w:tcPr>
            <w:tcW w:w="2836" w:type="dxa"/>
          </w:tcPr>
          <w:p w14:paraId="1DDB9328" w14:textId="3706B1EB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972ED" w14:paraId="6115FFC2" w14:textId="77777777" w:rsidTr="00381FCC">
        <w:tc>
          <w:tcPr>
            <w:tcW w:w="534" w:type="dxa"/>
          </w:tcPr>
          <w:p w14:paraId="1AC77C8D" w14:textId="149A94BB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5953" w:type="dxa"/>
          </w:tcPr>
          <w:p w14:paraId="7201ED0F" w14:textId="39943B07" w:rsidR="003972ED" w:rsidRDefault="003972ED" w:rsidP="003972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Наличие личных комментариев под фото и постами обучающегося, указывающих на эмоциональную нестабильность, резкие перепады настроения.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Наличие «статуса» неоднозначного смысла, деструктивного характера </w:t>
            </w:r>
          </w:p>
        </w:tc>
        <w:tc>
          <w:tcPr>
            <w:tcW w:w="2836" w:type="dxa"/>
          </w:tcPr>
          <w:p w14:paraId="4EF04F5C" w14:textId="16E46089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972ED" w14:paraId="199C013F" w14:textId="77777777" w:rsidTr="00381FCC">
        <w:tc>
          <w:tcPr>
            <w:tcW w:w="534" w:type="dxa"/>
          </w:tcPr>
          <w:p w14:paraId="24019E3A" w14:textId="09487565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5953" w:type="dxa"/>
          </w:tcPr>
          <w:p w14:paraId="6D1FEE5C" w14:textId="0BD845F1" w:rsidR="003972ED" w:rsidRDefault="003972ED" w:rsidP="003972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Небольшое количество друзей, отсутствие общения со сверстниками/одноклассниками; в случае повторного анализа – изменение прежнего круга общения </w:t>
            </w:r>
          </w:p>
        </w:tc>
        <w:tc>
          <w:tcPr>
            <w:tcW w:w="2836" w:type="dxa"/>
          </w:tcPr>
          <w:p w14:paraId="7D0830B6" w14:textId="52582B47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972ED" w14:paraId="30CCA5EE" w14:textId="77777777" w:rsidTr="00381FCC">
        <w:tc>
          <w:tcPr>
            <w:tcW w:w="534" w:type="dxa"/>
          </w:tcPr>
          <w:p w14:paraId="10E89FF0" w14:textId="3BCC64A8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5953" w:type="dxa"/>
          </w:tcPr>
          <w:p w14:paraId="474C69B1" w14:textId="27E80A1A" w:rsidR="003972ED" w:rsidRDefault="003972ED" w:rsidP="003972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Фото на «стене» и в альбомах, демонстрирующие факты употребления ПАВ и склонность к риску (на крыше, на Ж\Д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.п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), жестокое обращение с животными: без собственного участия, с собственным участием</w:t>
            </w:r>
          </w:p>
        </w:tc>
        <w:tc>
          <w:tcPr>
            <w:tcW w:w="2836" w:type="dxa"/>
          </w:tcPr>
          <w:p w14:paraId="597F8B48" w14:textId="1B8135E3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972ED" w14:paraId="2C633650" w14:textId="77777777" w:rsidTr="00381FCC">
        <w:tc>
          <w:tcPr>
            <w:tcW w:w="534" w:type="dxa"/>
          </w:tcPr>
          <w:p w14:paraId="36067959" w14:textId="2B3E4704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5953" w:type="dxa"/>
          </w:tcPr>
          <w:p w14:paraId="316A15AA" w14:textId="51B70F5C" w:rsidR="003972ED" w:rsidRDefault="003972ED" w:rsidP="003972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Наличие записей «на стене» с использованием специфического словаря: специфические слова и словосочетания агрессивного содержания, жаргонизмы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термины из фармакологии, прямые или косвенные высказывания о намерении ухода из жизни и пр. </w:t>
            </w:r>
          </w:p>
        </w:tc>
        <w:tc>
          <w:tcPr>
            <w:tcW w:w="2836" w:type="dxa"/>
          </w:tcPr>
          <w:p w14:paraId="4DCDD56D" w14:textId="46FCF8F1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972ED" w14:paraId="347165F8" w14:textId="77777777" w:rsidTr="00381FCC">
        <w:tc>
          <w:tcPr>
            <w:tcW w:w="534" w:type="dxa"/>
          </w:tcPr>
          <w:p w14:paraId="752774F9" w14:textId="0F3730F5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5953" w:type="dxa"/>
          </w:tcPr>
          <w:p w14:paraId="05BF7377" w14:textId="35833C81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Нездоровая заинтересованность вопросами смерти; подписка на сообщества, содержащие истории совершения суицидов, истории серийных убийств, изображения кладбищ, гробов и т.п.</w:t>
            </w:r>
          </w:p>
        </w:tc>
        <w:tc>
          <w:tcPr>
            <w:tcW w:w="2836" w:type="dxa"/>
          </w:tcPr>
          <w:p w14:paraId="1CBD4B37" w14:textId="71E70738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972ED" w14:paraId="3E7D6BF0" w14:textId="77777777" w:rsidTr="00381FCC">
        <w:tc>
          <w:tcPr>
            <w:tcW w:w="534" w:type="dxa"/>
          </w:tcPr>
          <w:p w14:paraId="7D61BA53" w14:textId="535DEBF0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5953" w:type="dxa"/>
          </w:tcPr>
          <w:p w14:paraId="2935FD30" w14:textId="7B26BB6B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Наличие специфических интересов к лекарствам и психотропным веществам (видео с людьми в момент воздействия наркотиков, подписка на сообщества,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репосты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изображений конопли, шприцев и т.д.)</w:t>
            </w:r>
          </w:p>
        </w:tc>
        <w:tc>
          <w:tcPr>
            <w:tcW w:w="2836" w:type="dxa"/>
          </w:tcPr>
          <w:p w14:paraId="173ED7CE" w14:textId="470CEF19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972ED" w14:paraId="78C04F68" w14:textId="77777777" w:rsidTr="00381FCC">
        <w:tc>
          <w:tcPr>
            <w:tcW w:w="534" w:type="dxa"/>
          </w:tcPr>
          <w:p w14:paraId="11E5D530" w14:textId="04B3411F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5953" w:type="dxa"/>
          </w:tcPr>
          <w:p w14:paraId="39303D86" w14:textId="45EA735B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Заинтересованность фактами нанесения телесных повреждений и самоповреждения (изображения синяков, ссадин, шрамов, порезов, ожогов и т.п.)</w:t>
            </w:r>
          </w:p>
        </w:tc>
        <w:tc>
          <w:tcPr>
            <w:tcW w:w="2836" w:type="dxa"/>
          </w:tcPr>
          <w:p w14:paraId="0AB5022B" w14:textId="563D6062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972ED" w14:paraId="3FF94AB2" w14:textId="77777777" w:rsidTr="00381FCC">
        <w:tc>
          <w:tcPr>
            <w:tcW w:w="534" w:type="dxa"/>
          </w:tcPr>
          <w:p w14:paraId="5D08C83E" w14:textId="59B368BA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5953" w:type="dxa"/>
          </w:tcPr>
          <w:p w14:paraId="34F6E6D0" w14:textId="7018A8E6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Подписка на сообщества, публикующие посты о расстройствах пищевого поведения (анорексия и булимии)</w:t>
            </w:r>
          </w:p>
        </w:tc>
        <w:tc>
          <w:tcPr>
            <w:tcW w:w="2836" w:type="dxa"/>
          </w:tcPr>
          <w:p w14:paraId="7F018FCD" w14:textId="0BA76253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972ED" w14:paraId="67001147" w14:textId="77777777" w:rsidTr="00381FCC">
        <w:tc>
          <w:tcPr>
            <w:tcW w:w="534" w:type="dxa"/>
          </w:tcPr>
          <w:p w14:paraId="423ED6D6" w14:textId="08A3B966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5953" w:type="dxa"/>
          </w:tcPr>
          <w:p w14:paraId="7FC49AF7" w14:textId="7BD9D59B" w:rsidR="003972ED" w:rsidRDefault="003972ED" w:rsidP="003972E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Наличие повышенного внимания к оружию и к применению и изготовлению оружия вне компьютерных игр и исторического, познавательного контекста </w:t>
            </w:r>
          </w:p>
        </w:tc>
        <w:tc>
          <w:tcPr>
            <w:tcW w:w="2836" w:type="dxa"/>
          </w:tcPr>
          <w:p w14:paraId="347A0405" w14:textId="2F73D203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972ED" w14:paraId="265B9DC2" w14:textId="77777777" w:rsidTr="00381FCC">
        <w:tc>
          <w:tcPr>
            <w:tcW w:w="534" w:type="dxa"/>
          </w:tcPr>
          <w:p w14:paraId="4BA540E2" w14:textId="23BFD1D7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5953" w:type="dxa"/>
          </w:tcPr>
          <w:p w14:paraId="1DB703C8" w14:textId="303A98F8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Повышенный интерес к сообществам нацисткой, фашисткой тематики, позиция оправдания убийства</w:t>
            </w:r>
          </w:p>
        </w:tc>
        <w:tc>
          <w:tcPr>
            <w:tcW w:w="2836" w:type="dxa"/>
          </w:tcPr>
          <w:p w14:paraId="1118D5CB" w14:textId="094C77FD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972ED" w14:paraId="7B9EA226" w14:textId="77777777" w:rsidTr="00381FCC">
        <w:tc>
          <w:tcPr>
            <w:tcW w:w="534" w:type="dxa"/>
          </w:tcPr>
          <w:p w14:paraId="7CA88C01" w14:textId="0FBF93CE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5953" w:type="dxa"/>
          </w:tcPr>
          <w:p w14:paraId="69100C87" w14:textId="7D68F39E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Подписка и комментарии в пабликах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околополитического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содержания, призывающих подростков к нарушениям закона</w:t>
            </w:r>
          </w:p>
        </w:tc>
        <w:tc>
          <w:tcPr>
            <w:tcW w:w="2836" w:type="dxa"/>
          </w:tcPr>
          <w:p w14:paraId="27BD9526" w14:textId="55A3CF8B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972ED" w14:paraId="002320E6" w14:textId="77777777" w:rsidTr="00381FCC">
        <w:tc>
          <w:tcPr>
            <w:tcW w:w="534" w:type="dxa"/>
          </w:tcPr>
          <w:p w14:paraId="55D2B49A" w14:textId="5EB1D897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13</w:t>
            </w:r>
          </w:p>
        </w:tc>
        <w:tc>
          <w:tcPr>
            <w:tcW w:w="5953" w:type="dxa"/>
          </w:tcPr>
          <w:p w14:paraId="0F676C9D" w14:textId="01B2F907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Отсутствие увлечений, соответствующих возрасту</w:t>
            </w:r>
          </w:p>
        </w:tc>
        <w:tc>
          <w:tcPr>
            <w:tcW w:w="2836" w:type="dxa"/>
          </w:tcPr>
          <w:p w14:paraId="0DBE6F65" w14:textId="085DEEE7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972ED" w14:paraId="5B4A59A4" w14:textId="77777777" w:rsidTr="00381FCC">
        <w:tc>
          <w:tcPr>
            <w:tcW w:w="534" w:type="dxa"/>
          </w:tcPr>
          <w:p w14:paraId="04B83543" w14:textId="4E5DC749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</w:t>
            </w:r>
          </w:p>
        </w:tc>
        <w:tc>
          <w:tcPr>
            <w:tcW w:w="5953" w:type="dxa"/>
          </w:tcPr>
          <w:p w14:paraId="29DFF7C6" w14:textId="2B5CBBED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Чрезмерное увлечение комиксами и аниме, особенно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хентай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манга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(порно-комиксы)</w:t>
            </w:r>
          </w:p>
        </w:tc>
        <w:tc>
          <w:tcPr>
            <w:tcW w:w="2836" w:type="dxa"/>
          </w:tcPr>
          <w:p w14:paraId="103135C2" w14:textId="77777777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972ED" w14:paraId="40E90FBD" w14:textId="77777777" w:rsidTr="00381FCC">
        <w:tc>
          <w:tcPr>
            <w:tcW w:w="534" w:type="dxa"/>
          </w:tcPr>
          <w:p w14:paraId="520EBBB6" w14:textId="480DA844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5953" w:type="dxa"/>
          </w:tcPr>
          <w:p w14:paraId="1A4411CE" w14:textId="79771EBA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Подражание героям компьютерных игр, активная вовлеченность в сообщества, связанные с компьютерными играми</w:t>
            </w:r>
          </w:p>
        </w:tc>
        <w:tc>
          <w:tcPr>
            <w:tcW w:w="2836" w:type="dxa"/>
          </w:tcPr>
          <w:p w14:paraId="406BD9C3" w14:textId="77777777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972ED" w14:paraId="0315EA6C" w14:textId="77777777" w:rsidTr="00381FCC">
        <w:tc>
          <w:tcPr>
            <w:tcW w:w="534" w:type="dxa"/>
          </w:tcPr>
          <w:p w14:paraId="71117504" w14:textId="7ACEF44B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</w:t>
            </w:r>
          </w:p>
        </w:tc>
        <w:tc>
          <w:tcPr>
            <w:tcW w:w="5953" w:type="dxa"/>
          </w:tcPr>
          <w:p w14:paraId="45C3120A" w14:textId="630E9B43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Размещение материалов, свидетельствующих о наличии конфликтов с близкими людьми, родителями, сестрами, братьями, одноклассниками</w:t>
            </w:r>
          </w:p>
        </w:tc>
        <w:tc>
          <w:tcPr>
            <w:tcW w:w="2836" w:type="dxa"/>
          </w:tcPr>
          <w:p w14:paraId="6797DF93" w14:textId="77777777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972ED" w14:paraId="716ED0A4" w14:textId="77777777" w:rsidTr="00381FCC">
        <w:tc>
          <w:tcPr>
            <w:tcW w:w="534" w:type="dxa"/>
          </w:tcPr>
          <w:p w14:paraId="740ECF97" w14:textId="43472474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</w:t>
            </w:r>
          </w:p>
        </w:tc>
        <w:tc>
          <w:tcPr>
            <w:tcW w:w="5953" w:type="dxa"/>
          </w:tcPr>
          <w:p w14:paraId="773EC226" w14:textId="247AED3D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Наличие неодобрительных, оскорбительных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унижительных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комментариев под фото и постами (признаки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троллинга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буллинга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>), от значимых людей</w:t>
            </w:r>
          </w:p>
        </w:tc>
        <w:tc>
          <w:tcPr>
            <w:tcW w:w="2836" w:type="dxa"/>
          </w:tcPr>
          <w:p w14:paraId="3DAB1408" w14:textId="77777777" w:rsidR="003972ED" w:rsidRDefault="003972ED" w:rsidP="00D666CD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794A0694" w14:textId="77777777" w:rsidR="00D666CD" w:rsidRPr="00D666CD" w:rsidRDefault="00D666CD" w:rsidP="00D666CD">
      <w:pPr>
        <w:rPr>
          <w:rFonts w:ascii="Times New Roman" w:hAnsi="Times New Roman" w:cs="Times New Roman"/>
          <w:sz w:val="24"/>
          <w:szCs w:val="28"/>
        </w:rPr>
      </w:pPr>
    </w:p>
    <w:p w14:paraId="61E90C7E" w14:textId="77777777" w:rsidR="00637191" w:rsidRDefault="00637191" w:rsidP="00637191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44911AE9" w14:textId="77777777" w:rsidR="00637191" w:rsidRDefault="00637191" w:rsidP="00637191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0DC22E05" w14:textId="77777777" w:rsidR="00637191" w:rsidRDefault="00637191" w:rsidP="00637191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6D6C3355" w14:textId="77777777" w:rsidR="00637191" w:rsidRDefault="00637191" w:rsidP="00637191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6AFA2296" w14:textId="77777777" w:rsidR="00637191" w:rsidRDefault="00637191" w:rsidP="00637191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190DC51D" w14:textId="77777777" w:rsidR="00637191" w:rsidRDefault="00637191" w:rsidP="00637191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404F9D50" w14:textId="77777777" w:rsidR="00637191" w:rsidRDefault="00637191" w:rsidP="00637191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4952CD3E" w14:textId="77777777" w:rsidR="00637191" w:rsidRDefault="00637191" w:rsidP="00637191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0898B2CC" w14:textId="77777777" w:rsidR="00637191" w:rsidRDefault="00637191" w:rsidP="00637191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650FE578" w14:textId="77777777" w:rsidR="00637191" w:rsidRDefault="00637191" w:rsidP="00637191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2DE310A0" w14:textId="77777777" w:rsidR="00637191" w:rsidRDefault="00637191" w:rsidP="00637191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7B019068" w14:textId="77777777" w:rsidR="00637191" w:rsidRDefault="00637191" w:rsidP="00637191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060DCE29" w14:textId="77777777" w:rsidR="00637191" w:rsidRDefault="00637191" w:rsidP="00637191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5AAAAF6B" w14:textId="77777777" w:rsidR="00637191" w:rsidRDefault="00637191" w:rsidP="00637191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6118825F" w14:textId="77777777" w:rsidR="00637191" w:rsidRDefault="00637191" w:rsidP="00637191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044E62F0" w14:textId="77777777" w:rsidR="00637191" w:rsidRDefault="00637191" w:rsidP="00637191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4E363E4B" w14:textId="77777777" w:rsidR="00637191" w:rsidRDefault="00637191" w:rsidP="00637191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280DAD17" w14:textId="77777777" w:rsidR="00D53C1D" w:rsidRDefault="00D53C1D" w:rsidP="00637191">
      <w:pPr>
        <w:pStyle w:val="a3"/>
        <w:jc w:val="right"/>
        <w:rPr>
          <w:rFonts w:ascii="Times New Roman" w:hAnsi="Times New Roman" w:cs="Times New Roman"/>
          <w:sz w:val="24"/>
          <w:szCs w:val="28"/>
        </w:rPr>
        <w:sectPr w:rsidR="00D53C1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200AA6D" w14:textId="19CD3565" w:rsidR="00637191" w:rsidRDefault="00637191" w:rsidP="00637191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 xml:space="preserve">Приложение № </w:t>
      </w:r>
      <w:r w:rsidR="008B5CB3">
        <w:rPr>
          <w:rFonts w:ascii="Times New Roman" w:hAnsi="Times New Roman" w:cs="Times New Roman"/>
          <w:sz w:val="24"/>
          <w:szCs w:val="28"/>
        </w:rPr>
        <w:t>4</w:t>
      </w:r>
    </w:p>
    <w:p w14:paraId="585A474F" w14:textId="77777777" w:rsidR="00637191" w:rsidRDefault="00637191" w:rsidP="00637191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4272EF5F" w14:textId="2AB51F49" w:rsidR="00D53C1D" w:rsidRDefault="00637191" w:rsidP="00D53C1D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Отчет классного руководителя </w:t>
      </w:r>
    </w:p>
    <w:p w14:paraId="476C5B12" w14:textId="4E55E35B" w:rsidR="00D53C1D" w:rsidRDefault="00637191" w:rsidP="00D53C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о мониторинге аккаунтов </w:t>
      </w:r>
      <w:r w:rsidR="00D53C1D" w:rsidRPr="00D53C1D">
        <w:rPr>
          <w:rFonts w:ascii="Times New Roman" w:hAnsi="Times New Roman" w:cs="Times New Roman"/>
          <w:sz w:val="24"/>
          <w:szCs w:val="24"/>
        </w:rPr>
        <w:t>обучающихся в социальных сетях информационно-телекоммуникационной сети «Интернет»</w:t>
      </w:r>
    </w:p>
    <w:p w14:paraId="4FFFFDB6" w14:textId="4F7A2CCF" w:rsidR="00D53C1D" w:rsidRDefault="00D53C1D" w:rsidP="00D53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 __________________________________________________________________________</w:t>
      </w:r>
    </w:p>
    <w:p w14:paraId="1D15F125" w14:textId="48E8BE9C" w:rsidR="00D53C1D" w:rsidRDefault="00D53C1D" w:rsidP="00D53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 _______________________________________________________________________</w:t>
      </w:r>
    </w:p>
    <w:p w14:paraId="23E555B8" w14:textId="125CEB02" w:rsidR="00D53C1D" w:rsidRDefault="00D53C1D" w:rsidP="00D53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ФИО классного руководителя ___________________________________________________</w:t>
      </w:r>
    </w:p>
    <w:tbl>
      <w:tblPr>
        <w:tblStyle w:val="a4"/>
        <w:tblW w:w="14930" w:type="dxa"/>
        <w:tblLook w:val="04A0" w:firstRow="1" w:lastRow="0" w:firstColumn="1" w:lastColumn="0" w:noHBand="0" w:noVBand="1"/>
      </w:tblPr>
      <w:tblGrid>
        <w:gridCol w:w="1552"/>
        <w:gridCol w:w="3659"/>
        <w:gridCol w:w="2152"/>
        <w:gridCol w:w="1367"/>
        <w:gridCol w:w="1367"/>
        <w:gridCol w:w="1413"/>
        <w:gridCol w:w="1886"/>
        <w:gridCol w:w="1534"/>
      </w:tblGrid>
      <w:tr w:rsidR="00543E6C" w14:paraId="1E385C63" w14:textId="6DD27870" w:rsidTr="00D53C1D">
        <w:tc>
          <w:tcPr>
            <w:tcW w:w="1552" w:type="dxa"/>
            <w:vMerge w:val="restart"/>
          </w:tcPr>
          <w:p w14:paraId="4062B848" w14:textId="27AE9092" w:rsidR="00543E6C" w:rsidRDefault="00543E6C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мониторинга</w:t>
            </w:r>
          </w:p>
        </w:tc>
        <w:tc>
          <w:tcPr>
            <w:tcW w:w="3659" w:type="dxa"/>
            <w:vMerge w:val="restart"/>
          </w:tcPr>
          <w:p w14:paraId="2644801E" w14:textId="5B586C20" w:rsidR="00543E6C" w:rsidRDefault="00543E6C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(список класса)</w:t>
            </w:r>
          </w:p>
        </w:tc>
        <w:tc>
          <w:tcPr>
            <w:tcW w:w="2152" w:type="dxa"/>
            <w:vMerge w:val="restart"/>
          </w:tcPr>
          <w:p w14:paraId="2CF3D032" w14:textId="03B29847" w:rsidR="00543E6C" w:rsidRDefault="00543E6C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профилактический учет (отметка)</w:t>
            </w:r>
          </w:p>
        </w:tc>
        <w:tc>
          <w:tcPr>
            <w:tcW w:w="1367" w:type="dxa"/>
            <w:vMerge w:val="restart"/>
          </w:tcPr>
          <w:p w14:paraId="2086EB14" w14:textId="18FFD936" w:rsidR="00543E6C" w:rsidRDefault="00543E6C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фейковых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страниц</w:t>
            </w:r>
          </w:p>
        </w:tc>
        <w:tc>
          <w:tcPr>
            <w:tcW w:w="1367" w:type="dxa"/>
            <w:vMerge w:val="restart"/>
          </w:tcPr>
          <w:p w14:paraId="72F51ABB" w14:textId="0A45162E" w:rsidR="00543E6C" w:rsidRDefault="00543E6C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закрытых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аккаунтов</w:t>
            </w:r>
          </w:p>
        </w:tc>
        <w:tc>
          <w:tcPr>
            <w:tcW w:w="4833" w:type="dxa"/>
            <w:gridSpan w:val="3"/>
          </w:tcPr>
          <w:p w14:paraId="631E6D3E" w14:textId="6F236BB6" w:rsidR="00543E6C" w:rsidRDefault="00543E6C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случае выявления фактов принадлежности к деструктивным группам</w:t>
            </w:r>
          </w:p>
        </w:tc>
      </w:tr>
      <w:tr w:rsidR="00543E6C" w14:paraId="4411BEBA" w14:textId="062F9514" w:rsidTr="00D53C1D">
        <w:tc>
          <w:tcPr>
            <w:tcW w:w="1552" w:type="dxa"/>
            <w:vMerge/>
          </w:tcPr>
          <w:p w14:paraId="733D04DF" w14:textId="77777777" w:rsidR="00543E6C" w:rsidRDefault="00543E6C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  <w:vMerge/>
          </w:tcPr>
          <w:p w14:paraId="06F0E716" w14:textId="77777777" w:rsidR="00543E6C" w:rsidRDefault="00543E6C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  <w:vMerge/>
          </w:tcPr>
          <w:p w14:paraId="62DDE512" w14:textId="77777777" w:rsidR="00543E6C" w:rsidRDefault="00543E6C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14:paraId="75A9D893" w14:textId="77777777" w:rsidR="00543E6C" w:rsidRDefault="00543E6C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  <w:vMerge/>
          </w:tcPr>
          <w:p w14:paraId="0FE674F8" w14:textId="77777777" w:rsidR="00543E6C" w:rsidRDefault="00543E6C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1722016C" w14:textId="429754EB" w:rsidR="00543E6C" w:rsidRDefault="00543E6C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 в социальной  сети</w:t>
            </w:r>
          </w:p>
        </w:tc>
        <w:tc>
          <w:tcPr>
            <w:tcW w:w="1886" w:type="dxa"/>
          </w:tcPr>
          <w:p w14:paraId="0E9D4FF9" w14:textId="42A19DD4" w:rsidR="00543E6C" w:rsidRDefault="00543E6C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страницы в сети</w:t>
            </w:r>
          </w:p>
        </w:tc>
        <w:tc>
          <w:tcPr>
            <w:tcW w:w="1534" w:type="dxa"/>
          </w:tcPr>
          <w:p w14:paraId="5BCE3CEF" w14:textId="675DD4C8" w:rsidR="00543E6C" w:rsidRDefault="00543E6C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Выявленный факт</w:t>
            </w:r>
          </w:p>
        </w:tc>
      </w:tr>
      <w:tr w:rsidR="00D53C1D" w14:paraId="67C3169D" w14:textId="6B4CD5B4" w:rsidTr="00D53C1D">
        <w:tc>
          <w:tcPr>
            <w:tcW w:w="1552" w:type="dxa"/>
          </w:tcPr>
          <w:p w14:paraId="77CEB30B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14:paraId="4FB7A628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536E1B6E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421F2F11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415D6C6D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381575DA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14:paraId="2A570762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14:paraId="514BDDCA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C1D" w14:paraId="44124964" w14:textId="4748182D" w:rsidTr="00D53C1D">
        <w:tc>
          <w:tcPr>
            <w:tcW w:w="1552" w:type="dxa"/>
          </w:tcPr>
          <w:p w14:paraId="424760F9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14:paraId="4760056D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49BCFFB0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72A9DBA6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795C71E7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6A8A9BD5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14:paraId="62893064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14:paraId="1BEA8F2C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C1D" w14:paraId="60EB9E24" w14:textId="722F1D74" w:rsidTr="00D53C1D">
        <w:tc>
          <w:tcPr>
            <w:tcW w:w="1552" w:type="dxa"/>
          </w:tcPr>
          <w:p w14:paraId="0C964BBC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14:paraId="7CE42CEE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589CAB28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0D5F11C0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13389BAA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7DB882F9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14:paraId="2A858FD5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14:paraId="18222DF8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C1D" w14:paraId="577551C7" w14:textId="07AF3C65" w:rsidTr="00D53C1D">
        <w:tc>
          <w:tcPr>
            <w:tcW w:w="1552" w:type="dxa"/>
          </w:tcPr>
          <w:p w14:paraId="4A1EBB05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14:paraId="17F996E5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5D1E8E21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783F7801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35EBAD68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2D68501D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14:paraId="15D64081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14:paraId="276F2A6F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C1D" w14:paraId="141B15F2" w14:textId="42BEF2D1" w:rsidTr="00D53C1D">
        <w:tc>
          <w:tcPr>
            <w:tcW w:w="1552" w:type="dxa"/>
          </w:tcPr>
          <w:p w14:paraId="4ACF32FB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14:paraId="09E3B269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7F4016D8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58B95F38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5A86BFD5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7E7A3C12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14:paraId="325F7BBF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14:paraId="2EDAD837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53C1D" w14:paraId="0F153D24" w14:textId="78D45EDC" w:rsidTr="00D53C1D">
        <w:tc>
          <w:tcPr>
            <w:tcW w:w="1552" w:type="dxa"/>
          </w:tcPr>
          <w:p w14:paraId="6E25AA4C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59" w:type="dxa"/>
          </w:tcPr>
          <w:p w14:paraId="36030718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14:paraId="2D33E356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3AA515E3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7" w:type="dxa"/>
          </w:tcPr>
          <w:p w14:paraId="6A456F6B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</w:tcPr>
          <w:p w14:paraId="04D0406E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6" w:type="dxa"/>
          </w:tcPr>
          <w:p w14:paraId="4444664C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4" w:type="dxa"/>
          </w:tcPr>
          <w:p w14:paraId="123B6EA0" w14:textId="77777777" w:rsidR="00D53C1D" w:rsidRDefault="00D53C1D" w:rsidP="00D53C1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1B05FA8" w14:textId="77777777" w:rsidR="00D53C1D" w:rsidRDefault="00D53C1D" w:rsidP="00D53C1D">
      <w:pPr>
        <w:rPr>
          <w:rFonts w:ascii="Times New Roman" w:hAnsi="Times New Roman" w:cs="Times New Roman"/>
          <w:sz w:val="24"/>
          <w:szCs w:val="24"/>
        </w:rPr>
      </w:pPr>
    </w:p>
    <w:p w14:paraId="22EEA845" w14:textId="7CDDFF14" w:rsidR="00D53C1D" w:rsidRDefault="00D53C1D" w:rsidP="00D53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Классный руководитель __________________________(ФИО, подпись)</w:t>
      </w:r>
    </w:p>
    <w:p w14:paraId="5E1CAA38" w14:textId="119E66B5" w:rsidR="00D53C1D" w:rsidRDefault="00D53C1D" w:rsidP="00D53C1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Ответственный в ОО за мониторинг ________________ (ФИО, подпись)</w:t>
      </w:r>
      <w:proofErr w:type="gramEnd"/>
    </w:p>
    <w:p w14:paraId="04D6F29E" w14:textId="331F68CC" w:rsidR="00D53C1D" w:rsidRDefault="00D53C1D" w:rsidP="00D53C1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</w:t>
      </w:r>
    </w:p>
    <w:p w14:paraId="38BA13AB" w14:textId="77777777" w:rsidR="00D53C1D" w:rsidRPr="00D53C1D" w:rsidRDefault="00D53C1D" w:rsidP="00D53C1D">
      <w:pPr>
        <w:rPr>
          <w:rFonts w:ascii="Times New Roman" w:hAnsi="Times New Roman" w:cs="Times New Roman"/>
          <w:sz w:val="24"/>
          <w:szCs w:val="24"/>
        </w:rPr>
      </w:pPr>
    </w:p>
    <w:p w14:paraId="1C2CE74E" w14:textId="34E1A10F" w:rsidR="00637191" w:rsidRDefault="00637191" w:rsidP="00637191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3E96CFA5" w14:textId="77777777" w:rsidR="00637191" w:rsidRDefault="00637191" w:rsidP="00637191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3AA8C1B0" w14:textId="77777777" w:rsidR="00637191" w:rsidRDefault="00637191" w:rsidP="00637191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771B411F" w14:textId="77777777" w:rsidR="00637191" w:rsidRDefault="00637191" w:rsidP="00637191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6B9E2756" w14:textId="77777777" w:rsidR="00637191" w:rsidRDefault="00637191" w:rsidP="00637191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25C69268" w14:textId="2CDF51AA" w:rsidR="00D53C1D" w:rsidRDefault="008B5CB3" w:rsidP="00D53C1D">
      <w:pPr>
        <w:pStyle w:val="a3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lastRenderedPageBreak/>
        <w:t>Приложение № 5</w:t>
      </w:r>
    </w:p>
    <w:p w14:paraId="4DEB73A0" w14:textId="77777777" w:rsidR="00D53C1D" w:rsidRDefault="00D53C1D" w:rsidP="00D53C1D">
      <w:pPr>
        <w:pStyle w:val="a3"/>
        <w:jc w:val="center"/>
        <w:rPr>
          <w:rFonts w:ascii="Times New Roman" w:hAnsi="Times New Roman" w:cs="Times New Roman"/>
          <w:sz w:val="24"/>
          <w:szCs w:val="28"/>
        </w:rPr>
      </w:pPr>
    </w:p>
    <w:p w14:paraId="5CBFA4C7" w14:textId="2749299E" w:rsidR="00D53C1D" w:rsidRDefault="00D53C1D" w:rsidP="00D53C1D">
      <w:pPr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ЖУРНАЛ учета работы по мониторингу </w:t>
      </w:r>
      <w:r w:rsidR="00543E6C" w:rsidRPr="00543E6C">
        <w:rPr>
          <w:rFonts w:ascii="Times New Roman" w:hAnsi="Times New Roman" w:cs="Times New Roman"/>
          <w:sz w:val="24"/>
          <w:szCs w:val="28"/>
        </w:rPr>
        <w:t>аккаунтов обучающихся в социальных сетях информационно-телекоммуникационной сети «Интернет»</w:t>
      </w:r>
      <w:r w:rsidR="00543E6C">
        <w:rPr>
          <w:rFonts w:ascii="Times New Roman" w:hAnsi="Times New Roman" w:cs="Times New Roman"/>
          <w:sz w:val="24"/>
          <w:szCs w:val="28"/>
        </w:rPr>
        <w:t xml:space="preserve"> в БМАОУ СОШ _______________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70"/>
        <w:gridCol w:w="1622"/>
        <w:gridCol w:w="913"/>
        <w:gridCol w:w="1636"/>
        <w:gridCol w:w="1695"/>
        <w:gridCol w:w="1578"/>
        <w:gridCol w:w="1267"/>
        <w:gridCol w:w="1295"/>
        <w:gridCol w:w="2017"/>
        <w:gridCol w:w="1793"/>
      </w:tblGrid>
      <w:tr w:rsidR="00543E6C" w14:paraId="7A3DC509" w14:textId="77777777" w:rsidTr="00543E6C">
        <w:tc>
          <w:tcPr>
            <w:tcW w:w="1256" w:type="dxa"/>
          </w:tcPr>
          <w:p w14:paraId="33EC109C" w14:textId="3E641E45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Дата сдачи отчета</w:t>
            </w:r>
          </w:p>
        </w:tc>
        <w:tc>
          <w:tcPr>
            <w:tcW w:w="1631" w:type="dxa"/>
          </w:tcPr>
          <w:p w14:paraId="0245F0AA" w14:textId="2BF39A2A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ФИО классного руководителя</w:t>
            </w:r>
          </w:p>
        </w:tc>
        <w:tc>
          <w:tcPr>
            <w:tcW w:w="1226" w:type="dxa"/>
          </w:tcPr>
          <w:p w14:paraId="502E61E1" w14:textId="048DE467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Класс</w:t>
            </w:r>
          </w:p>
        </w:tc>
        <w:tc>
          <w:tcPr>
            <w:tcW w:w="1639" w:type="dxa"/>
          </w:tcPr>
          <w:p w14:paraId="1E6DD075" w14:textId="1268FE48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</w:p>
        </w:tc>
        <w:tc>
          <w:tcPr>
            <w:tcW w:w="1695" w:type="dxa"/>
          </w:tcPr>
          <w:p w14:paraId="75E2C934" w14:textId="0740E02E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>, состоящих на ВПУ</w:t>
            </w:r>
          </w:p>
        </w:tc>
        <w:tc>
          <w:tcPr>
            <w:tcW w:w="1606" w:type="dxa"/>
          </w:tcPr>
          <w:p w14:paraId="184DD2A5" w14:textId="3E3C7C0B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Количество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проверенных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аккаунтов</w:t>
            </w:r>
          </w:p>
        </w:tc>
        <w:tc>
          <w:tcPr>
            <w:tcW w:w="1428" w:type="dxa"/>
          </w:tcPr>
          <w:p w14:paraId="7C96B611" w14:textId="101AE63C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Результат</w:t>
            </w:r>
          </w:p>
        </w:tc>
        <w:tc>
          <w:tcPr>
            <w:tcW w:w="1444" w:type="dxa"/>
          </w:tcPr>
          <w:p w14:paraId="3CD397DF" w14:textId="10848241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Наличие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фейковых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страниц, закрытых аккаунтов</w:t>
            </w:r>
          </w:p>
        </w:tc>
        <w:tc>
          <w:tcPr>
            <w:tcW w:w="1068" w:type="dxa"/>
          </w:tcPr>
          <w:p w14:paraId="5B4F4208" w14:textId="0956EF39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Информирование субъектов профилактики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8"/>
              </w:rPr>
              <w:t>Роскомнадзор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о выявленных фактах деструктивного поведения (№ и дата исх. письма)</w:t>
            </w:r>
          </w:p>
        </w:tc>
        <w:tc>
          <w:tcPr>
            <w:tcW w:w="1793" w:type="dxa"/>
          </w:tcPr>
          <w:p w14:paraId="1C761CDB" w14:textId="69A78968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Подпись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8"/>
              </w:rPr>
              <w:t>ответственного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за мониторинг ОО</w:t>
            </w:r>
          </w:p>
        </w:tc>
      </w:tr>
      <w:tr w:rsidR="00543E6C" w14:paraId="198B7D2C" w14:textId="77777777" w:rsidTr="00543E6C">
        <w:tc>
          <w:tcPr>
            <w:tcW w:w="1256" w:type="dxa"/>
          </w:tcPr>
          <w:p w14:paraId="2EBCF56A" w14:textId="77777777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1" w:type="dxa"/>
          </w:tcPr>
          <w:p w14:paraId="221FA2D3" w14:textId="77777777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6" w:type="dxa"/>
          </w:tcPr>
          <w:p w14:paraId="32B63EC9" w14:textId="77777777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9" w:type="dxa"/>
          </w:tcPr>
          <w:p w14:paraId="14937F76" w14:textId="77777777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5" w:type="dxa"/>
          </w:tcPr>
          <w:p w14:paraId="798D8E8E" w14:textId="77777777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6" w:type="dxa"/>
          </w:tcPr>
          <w:p w14:paraId="46A2E2BC" w14:textId="77777777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8" w:type="dxa"/>
          </w:tcPr>
          <w:p w14:paraId="71E11797" w14:textId="77777777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4" w:type="dxa"/>
          </w:tcPr>
          <w:p w14:paraId="6352FF21" w14:textId="77777777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8" w:type="dxa"/>
          </w:tcPr>
          <w:p w14:paraId="79BB4B24" w14:textId="77777777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93" w:type="dxa"/>
          </w:tcPr>
          <w:p w14:paraId="021277D3" w14:textId="0AA5124A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E6C" w14:paraId="128348E8" w14:textId="77777777" w:rsidTr="00543E6C">
        <w:tc>
          <w:tcPr>
            <w:tcW w:w="1256" w:type="dxa"/>
          </w:tcPr>
          <w:p w14:paraId="174DB836" w14:textId="77777777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1" w:type="dxa"/>
          </w:tcPr>
          <w:p w14:paraId="1BA0B514" w14:textId="77777777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6" w:type="dxa"/>
          </w:tcPr>
          <w:p w14:paraId="7F4F8259" w14:textId="77777777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9" w:type="dxa"/>
          </w:tcPr>
          <w:p w14:paraId="2848987A" w14:textId="77777777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5" w:type="dxa"/>
          </w:tcPr>
          <w:p w14:paraId="040E5BD0" w14:textId="77777777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6" w:type="dxa"/>
          </w:tcPr>
          <w:p w14:paraId="35E4E5B9" w14:textId="77777777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8" w:type="dxa"/>
          </w:tcPr>
          <w:p w14:paraId="294DB5A9" w14:textId="77777777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4" w:type="dxa"/>
          </w:tcPr>
          <w:p w14:paraId="253EEADD" w14:textId="77777777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8" w:type="dxa"/>
          </w:tcPr>
          <w:p w14:paraId="7800D4A1" w14:textId="77777777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93" w:type="dxa"/>
          </w:tcPr>
          <w:p w14:paraId="79C4EB49" w14:textId="213E8F01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543E6C" w14:paraId="3EC2F528" w14:textId="77777777" w:rsidTr="00543E6C">
        <w:tc>
          <w:tcPr>
            <w:tcW w:w="1256" w:type="dxa"/>
          </w:tcPr>
          <w:p w14:paraId="5190A9A6" w14:textId="77777777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1" w:type="dxa"/>
          </w:tcPr>
          <w:p w14:paraId="35C91614" w14:textId="77777777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26" w:type="dxa"/>
          </w:tcPr>
          <w:p w14:paraId="7E60CFC2" w14:textId="77777777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9" w:type="dxa"/>
          </w:tcPr>
          <w:p w14:paraId="630F4527" w14:textId="77777777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95" w:type="dxa"/>
          </w:tcPr>
          <w:p w14:paraId="5BDCD6C9" w14:textId="77777777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06" w:type="dxa"/>
          </w:tcPr>
          <w:p w14:paraId="4228D342" w14:textId="77777777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28" w:type="dxa"/>
          </w:tcPr>
          <w:p w14:paraId="333D5695" w14:textId="77777777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44" w:type="dxa"/>
          </w:tcPr>
          <w:p w14:paraId="532F502B" w14:textId="77777777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068" w:type="dxa"/>
          </w:tcPr>
          <w:p w14:paraId="79B42175" w14:textId="77777777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793" w:type="dxa"/>
          </w:tcPr>
          <w:p w14:paraId="59236ABF" w14:textId="52EA1854" w:rsidR="00543E6C" w:rsidRDefault="00543E6C" w:rsidP="00543E6C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14:paraId="3CCE4A98" w14:textId="77777777" w:rsidR="00543E6C" w:rsidRDefault="00543E6C" w:rsidP="00543E6C">
      <w:pPr>
        <w:rPr>
          <w:rFonts w:ascii="Times New Roman" w:hAnsi="Times New Roman" w:cs="Times New Roman"/>
          <w:sz w:val="24"/>
          <w:szCs w:val="28"/>
        </w:rPr>
      </w:pPr>
    </w:p>
    <w:p w14:paraId="2D580FCB" w14:textId="77777777" w:rsidR="00637191" w:rsidRPr="00B7062D" w:rsidRDefault="00637191" w:rsidP="0063719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637191" w:rsidRPr="00B7062D" w:rsidSect="00D53C1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B2EEA"/>
    <w:multiLevelType w:val="hybridMultilevel"/>
    <w:tmpl w:val="20EA1AE2"/>
    <w:lvl w:ilvl="0" w:tplc="E0EEA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F51B8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5304788C"/>
    <w:multiLevelType w:val="hybridMultilevel"/>
    <w:tmpl w:val="C0982572"/>
    <w:lvl w:ilvl="0" w:tplc="C57EE4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EF2A3C"/>
    <w:multiLevelType w:val="hybridMultilevel"/>
    <w:tmpl w:val="C896BB26"/>
    <w:lvl w:ilvl="0" w:tplc="CF52F7D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E0EEAC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5C"/>
    <w:rsid w:val="00071518"/>
    <w:rsid w:val="000D7833"/>
    <w:rsid w:val="001827F8"/>
    <w:rsid w:val="00381FCC"/>
    <w:rsid w:val="003972ED"/>
    <w:rsid w:val="003F0B47"/>
    <w:rsid w:val="00456928"/>
    <w:rsid w:val="00457EB9"/>
    <w:rsid w:val="00513455"/>
    <w:rsid w:val="00543E6C"/>
    <w:rsid w:val="005944B5"/>
    <w:rsid w:val="005C0859"/>
    <w:rsid w:val="005E21F2"/>
    <w:rsid w:val="0060752F"/>
    <w:rsid w:val="00636888"/>
    <w:rsid w:val="00637191"/>
    <w:rsid w:val="00666A7B"/>
    <w:rsid w:val="007215B2"/>
    <w:rsid w:val="007257B5"/>
    <w:rsid w:val="007865EB"/>
    <w:rsid w:val="008B5CB3"/>
    <w:rsid w:val="008D1CA8"/>
    <w:rsid w:val="0090545C"/>
    <w:rsid w:val="00AD316E"/>
    <w:rsid w:val="00AE3CC8"/>
    <w:rsid w:val="00AF2522"/>
    <w:rsid w:val="00AF52F8"/>
    <w:rsid w:val="00B4270D"/>
    <w:rsid w:val="00B60B98"/>
    <w:rsid w:val="00B7062D"/>
    <w:rsid w:val="00B87AAD"/>
    <w:rsid w:val="00BF1F8F"/>
    <w:rsid w:val="00D30A29"/>
    <w:rsid w:val="00D53C1D"/>
    <w:rsid w:val="00D666CD"/>
    <w:rsid w:val="00DC46E8"/>
    <w:rsid w:val="00DD780C"/>
    <w:rsid w:val="00E13940"/>
    <w:rsid w:val="00FE4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5B2A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4B5"/>
    <w:pPr>
      <w:ind w:left="720"/>
      <w:contextualSpacing/>
    </w:pPr>
  </w:style>
  <w:style w:type="table" w:styleId="a4">
    <w:name w:val="Table Grid"/>
    <w:basedOn w:val="a1"/>
    <w:uiPriority w:val="39"/>
    <w:rsid w:val="00D53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43E6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2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44B5"/>
    <w:pPr>
      <w:ind w:left="720"/>
      <w:contextualSpacing/>
    </w:pPr>
  </w:style>
  <w:style w:type="table" w:styleId="a4">
    <w:name w:val="Table Grid"/>
    <w:basedOn w:val="a1"/>
    <w:uiPriority w:val="39"/>
    <w:rsid w:val="00D53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543E6C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97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972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jpeg"/><Relationship Id="rId18" Type="http://schemas.openxmlformats.org/officeDocument/2006/relationships/hyperlink" Target="http://www1.k9webprotection.com/" TargetMode="External"/><Relationship Id="rId26" Type="http://schemas.openxmlformats.org/officeDocument/2006/relationships/hyperlink" Target="http://adblockplus.oig/m/" TargetMode="External"/><Relationship Id="rId39" Type="http://schemas.openxmlformats.org/officeDocument/2006/relationships/image" Target="media/image25.jpeg"/><Relationship Id="rId3" Type="http://schemas.microsoft.com/office/2007/relationships/stylesWithEffects" Target="stylesWithEffects.xml"/><Relationship Id="rId21" Type="http://schemas.openxmlformats.org/officeDocument/2006/relationships/image" Target="media/image13.jpeg"/><Relationship Id="rId34" Type="http://schemas.openxmlformats.org/officeDocument/2006/relationships/image" Target="media/image22.jpeg"/><Relationship Id="rId42" Type="http://schemas.openxmlformats.org/officeDocument/2006/relationships/image" Target="media/image28.jpeg"/><Relationship Id="rId47" Type="http://schemas.openxmlformats.org/officeDocument/2006/relationships/hyperlink" Target="http://netp01ice.m/f11ters/dns-f11ter/" TargetMode="External"/><Relationship Id="rId50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yperlink" Target="http://adblockplus.org/en/installation" TargetMode="External"/><Relationship Id="rId33" Type="http://schemas.openxmlformats.org/officeDocument/2006/relationships/image" Target="media/image21.jpeg"/><Relationship Id="rId38" Type="http://schemas.openxmlformats.org/officeDocument/2006/relationships/hyperlink" Target="http://www.securitylab.ru/software/270756.ph" TargetMode="External"/><Relationship Id="rId46" Type="http://schemas.openxmlformats.org/officeDocument/2006/relationships/hyperlink" Target="http://school.yandex.ru/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hyperlink" Target="http://www.newestsoft.com/Windows%5bWeb-DevelopmenVWizardsComponents%5bNaomi-3290.html" TargetMode="External"/><Relationship Id="rId29" Type="http://schemas.openxmlformats.org/officeDocument/2006/relationships/image" Target="media/image18.jpeg"/><Relationship Id="rId41" Type="http://schemas.openxmlformats.org/officeDocument/2006/relationships/image" Target="media/image27.jpeg"/><Relationship Id="rId1" Type="http://schemas.openxmlformats.org/officeDocument/2006/relationships/numbering" Target="numbering.xml"/><Relationship Id="rId6" Type="http://schemas.openxmlformats.org/officeDocument/2006/relationships/hyperlink" Target="http://cp.s-soft.org/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6.jpeg"/><Relationship Id="rId32" Type="http://schemas.openxmlformats.org/officeDocument/2006/relationships/hyperlink" Target="http://handycache.ru/" TargetMode="External"/><Relationship Id="rId37" Type="http://schemas.openxmlformats.org/officeDocument/2006/relationships/image" Target="media/image24.jpeg"/><Relationship Id="rId40" Type="http://schemas.openxmlformats.org/officeDocument/2006/relationships/image" Target="media/image26.jpeg"/><Relationship Id="rId45" Type="http://schemas.openxmlformats.org/officeDocument/2006/relationships/hyperlink" Target="http://www.gogul.tv/dbout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9.jpeg"/><Relationship Id="rId23" Type="http://schemas.openxmlformats.org/officeDocument/2006/relationships/image" Target="media/image15.jpeg"/><Relationship Id="rId28" Type="http://schemas.openxmlformats.org/officeDocument/2006/relationships/image" Target="media/image17.jpeg"/><Relationship Id="rId36" Type="http://schemas.openxmlformats.org/officeDocument/2006/relationships/hyperlink" Target="http://www.kontrol.info/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31" Type="http://schemas.openxmlformats.org/officeDocument/2006/relationships/image" Target="media/image20.jpeg"/><Relationship Id="rId44" Type="http://schemas.openxmlformats.org/officeDocument/2006/relationships/hyperlink" Target="http://www.gogul.tv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4.jpeg"/><Relationship Id="rId27" Type="http://schemas.openxmlformats.org/officeDocument/2006/relationships/hyperlink" Target="http://netp01ice.ru/f11ters/lite/" TargetMode="External"/><Relationship Id="rId30" Type="http://schemas.openxmlformats.org/officeDocument/2006/relationships/image" Target="media/image19.jpeg"/><Relationship Id="rId35" Type="http://schemas.openxmlformats.org/officeDocument/2006/relationships/image" Target="media/image23.jpeg"/><Relationship Id="rId43" Type="http://schemas.openxmlformats.org/officeDocument/2006/relationships/image" Target="media/image29.jpeg"/><Relationship Id="rId48" Type="http://schemas.openxmlformats.org/officeDocument/2006/relationships/image" Target="media/image30.jpeg"/><Relationship Id="rId8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12</Pages>
  <Words>3238</Words>
  <Characters>18459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BookUser</dc:creator>
  <cp:keywords/>
  <dc:description/>
  <cp:lastModifiedBy>Черешнева ЮВ</cp:lastModifiedBy>
  <cp:revision>6</cp:revision>
  <cp:lastPrinted>2022-10-20T08:28:00Z</cp:lastPrinted>
  <dcterms:created xsi:type="dcterms:W3CDTF">2022-10-13T09:06:00Z</dcterms:created>
  <dcterms:modified xsi:type="dcterms:W3CDTF">2022-10-27T10:53:00Z</dcterms:modified>
</cp:coreProperties>
</file>