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E69" w:rsidRPr="00B70496" w:rsidRDefault="00385214" w:rsidP="00385214">
      <w:pPr>
        <w:jc w:val="center"/>
        <w:rPr>
          <w:rFonts w:ascii="Liberation Serif" w:hAnsi="Liberation Serif" w:cs="Liberation Serif"/>
          <w:sz w:val="24"/>
          <w:szCs w:val="24"/>
          <w:u w:val="single"/>
        </w:rPr>
      </w:pPr>
      <w:r w:rsidRPr="00B70496">
        <w:rPr>
          <w:rFonts w:ascii="Liberation Serif" w:hAnsi="Liberation Serif" w:cs="Liberation Serif"/>
          <w:sz w:val="24"/>
          <w:szCs w:val="24"/>
          <w:u w:val="single"/>
        </w:rPr>
        <w:t>Данные по горячим линиям по снижению бюрократической нагрузки на педагогичес</w:t>
      </w:r>
      <w:r w:rsidR="0094453D" w:rsidRPr="00B70496">
        <w:rPr>
          <w:rFonts w:ascii="Liberation Serif" w:hAnsi="Liberation Serif" w:cs="Liberation Serif"/>
          <w:sz w:val="24"/>
          <w:szCs w:val="24"/>
          <w:u w:val="single"/>
        </w:rPr>
        <w:t>к</w:t>
      </w:r>
      <w:r w:rsidR="001B07E6" w:rsidRPr="00B70496">
        <w:rPr>
          <w:rFonts w:ascii="Liberation Serif" w:hAnsi="Liberation Serif" w:cs="Liberation Serif"/>
          <w:sz w:val="24"/>
          <w:szCs w:val="24"/>
          <w:u w:val="single"/>
        </w:rPr>
        <w:t xml:space="preserve">их работников по состоянию на </w:t>
      </w:r>
      <w:r w:rsidR="009D4650">
        <w:rPr>
          <w:rFonts w:ascii="Liberation Serif" w:hAnsi="Liberation Serif" w:cs="Liberation Serif"/>
          <w:sz w:val="24"/>
          <w:szCs w:val="24"/>
          <w:u w:val="single"/>
        </w:rPr>
        <w:t>28</w:t>
      </w:r>
      <w:bookmarkStart w:id="0" w:name="_GoBack"/>
      <w:bookmarkEnd w:id="0"/>
      <w:r w:rsidRPr="00B70496">
        <w:rPr>
          <w:rFonts w:ascii="Liberation Serif" w:hAnsi="Liberation Serif" w:cs="Liberation Serif"/>
          <w:sz w:val="24"/>
          <w:szCs w:val="24"/>
          <w:u w:val="single"/>
        </w:rPr>
        <w:t>.</w:t>
      </w:r>
      <w:r w:rsidR="001E4BE9">
        <w:rPr>
          <w:rFonts w:ascii="Liberation Serif" w:hAnsi="Liberation Serif" w:cs="Liberation Serif"/>
          <w:sz w:val="24"/>
          <w:szCs w:val="24"/>
          <w:u w:val="single"/>
        </w:rPr>
        <w:t>0</w:t>
      </w:r>
      <w:r w:rsidR="002B0BCE">
        <w:rPr>
          <w:rFonts w:ascii="Liberation Serif" w:hAnsi="Liberation Serif" w:cs="Liberation Serif"/>
          <w:sz w:val="24"/>
          <w:szCs w:val="24"/>
          <w:u w:val="single"/>
        </w:rPr>
        <w:t>3</w:t>
      </w:r>
      <w:r w:rsidRPr="00B70496">
        <w:rPr>
          <w:rFonts w:ascii="Liberation Serif" w:hAnsi="Liberation Serif" w:cs="Liberation Serif"/>
          <w:sz w:val="24"/>
          <w:szCs w:val="24"/>
          <w:u w:val="single"/>
        </w:rPr>
        <w:t>.202</w:t>
      </w:r>
      <w:r w:rsidR="001E4BE9">
        <w:rPr>
          <w:rFonts w:ascii="Liberation Serif" w:hAnsi="Liberation Serif" w:cs="Liberation Serif"/>
          <w:sz w:val="24"/>
          <w:szCs w:val="24"/>
          <w:u w:val="single"/>
        </w:rPr>
        <w:t>5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097"/>
      </w:tblGrid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https://alapaevsk.uoedu.ru/site/item?id=273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Муниципальное образование Алапаевское 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https://uomoa.uoedu.ru/site/item?id=260</w:t>
              </w:r>
            </w:hyperlink>
          </w:p>
        </w:tc>
      </w:tr>
      <w:tr w:rsidR="006E58A5" w:rsidRPr="00B70496" w:rsidTr="006E58A5">
        <w:trPr>
          <w:trHeight w:val="153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Арамильский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" w:history="1">
              <w:r w:rsidR="0013485B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https://edu.aramilgo.ru/</w:t>
              </w:r>
            </w:hyperlink>
            <w:r w:rsidR="0013485B" w:rsidRPr="00B7049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https://art-uo.ru/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Артинский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8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https://artiuo.profiedu.ru/site/item?id=1525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9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http://asb-okr.ru/index/2_57_24/0-374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Ачитский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0" w:history="1">
              <w:r w:rsidR="00A16CAA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http://achit-uo.ru/tags/plany.html</w:t>
              </w:r>
            </w:hyperlink>
            <w:r w:rsidR="00A16CAA"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Байкаловский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муниципальный район</w:t>
            </w:r>
            <w:r w:rsidR="002E1765"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11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https://baikalmouo.edusite.ru/p111aa1.html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12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https://bgo-uo.ru/services/integrativnost/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Березовский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13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https://bgogorono.ru/site/item?id=512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Бисертский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E1765" w:rsidRPr="00B70496">
              <w:rPr>
                <w:rFonts w:ascii="Liberation Serif" w:hAnsi="Liberation Serif" w:cs="Liberation Serif"/>
                <w:sz w:val="24"/>
                <w:szCs w:val="24"/>
              </w:rPr>
              <w:t>городской</w:t>
            </w: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14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https://bisert.uoedu.ru/site/section?id=137</w:t>
              </w:r>
            </w:hyperlink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Богданович 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15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http://uobgd.ru/info/item/9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Верхнее Дуброво </w:t>
            </w:r>
          </w:p>
        </w:tc>
        <w:tc>
          <w:tcPr>
            <w:tcW w:w="5097" w:type="dxa"/>
            <w:hideMark/>
          </w:tcPr>
          <w:p w:rsidR="006E58A5" w:rsidRDefault="009D4650" w:rsidP="006E58A5">
            <w:pPr>
              <w:jc w:val="center"/>
              <w:rPr>
                <w:rStyle w:val="a4"/>
                <w:rFonts w:ascii="Liberation Serif" w:hAnsi="Liberation Serif" w:cs="Liberation Serif"/>
                <w:sz w:val="24"/>
                <w:szCs w:val="24"/>
              </w:rPr>
            </w:pPr>
            <w:hyperlink r:id="rId16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http://vdubrovo.ru/index.php?option=com_content&amp;view=category&amp;id=276&amp;Itemid=536</w:t>
              </w:r>
            </w:hyperlink>
          </w:p>
          <w:p w:rsidR="00702AC9" w:rsidRDefault="00702AC9" w:rsidP="006E58A5">
            <w:pPr>
              <w:jc w:val="center"/>
              <w:rPr>
                <w:rStyle w:val="a4"/>
                <w:rFonts w:ascii="Liberation Serif" w:hAnsi="Liberation Serif" w:cs="Liberation Serif"/>
                <w:sz w:val="24"/>
                <w:szCs w:val="24"/>
              </w:rPr>
            </w:pPr>
          </w:p>
          <w:p w:rsidR="00702AC9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17" w:history="1">
              <w:r w:rsidR="00702AC9" w:rsidRPr="004D073C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http://schoolvd.ru/news-svc/item?id=613468&amp;lang=ru&amp;type=news&amp;site_type=school</w:t>
              </w:r>
            </w:hyperlink>
            <w:r w:rsidR="00702AC9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18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https://verhobr.uoedu.ru/site/item?id=454</w:t>
              </w:r>
            </w:hyperlink>
          </w:p>
        </w:tc>
      </w:tr>
      <w:tr w:rsidR="006E58A5" w:rsidRPr="00B70496" w:rsidTr="006E58A5">
        <w:trPr>
          <w:trHeight w:val="12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Волчанский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19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https://oovgo.ru/pedagogam/464-goryachaya-liniya-po-voprosam-dokumentatsionnoj-nagruzki-uchitelej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Городской округ Верхняя Пышма </w:t>
            </w:r>
          </w:p>
        </w:tc>
        <w:tc>
          <w:tcPr>
            <w:tcW w:w="5097" w:type="dxa"/>
            <w:hideMark/>
          </w:tcPr>
          <w:p w:rsidR="000C6DB4" w:rsidRPr="001A63DC" w:rsidRDefault="009D4650" w:rsidP="000C6DB4">
            <w:pPr>
              <w:jc w:val="center"/>
            </w:pPr>
            <w:hyperlink r:id="rId20" w:history="1">
              <w:r w:rsidR="000C6DB4" w:rsidRPr="00DC6265">
                <w:rPr>
                  <w:rStyle w:val="a4"/>
                </w:rPr>
                <w:t>https://uovp.ru/</w:t>
              </w:r>
            </w:hyperlink>
          </w:p>
          <w:p w:rsidR="006E58A5" w:rsidRDefault="009D4650" w:rsidP="006E58A5">
            <w:pPr>
              <w:jc w:val="center"/>
              <w:rPr>
                <w:rStyle w:val="a4"/>
                <w:rFonts w:ascii="Liberation Serif" w:hAnsi="Liberation Serif" w:cs="Liberation Serif"/>
                <w:sz w:val="24"/>
                <w:szCs w:val="24"/>
              </w:rPr>
            </w:pPr>
            <w:hyperlink r:id="rId21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https://uovp.ru/feedback2/goryachaya-liniya-po-snizheniyu-byurokraticheskoy-nagruzki/</w:t>
              </w:r>
            </w:hyperlink>
          </w:p>
          <w:p w:rsidR="000C6DB4" w:rsidRPr="00B70496" w:rsidRDefault="000C6DB4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</w:p>
        </w:tc>
      </w:tr>
      <w:tr w:rsidR="006E58A5" w:rsidRPr="00B70496" w:rsidTr="006E58A5">
        <w:trPr>
          <w:trHeight w:val="72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2" w:history="1">
              <w:r w:rsidR="00ED54BE" w:rsidRPr="00DC6265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https://obrvs.uralschool.ru/treatments/167</w:t>
              </w:r>
            </w:hyperlink>
            <w:r w:rsidR="00ED54BE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Верхний Тагил 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3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http://vt-uprobr.ru/info/5</w:t>
              </w:r>
            </w:hyperlink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Верхняя Тура 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4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https://uo-vtura.ekb.eduru.ru/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Городской округ Верх-Нейвинский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5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https://vneyvinsk.midural.ru/article/show/id/10410</w:t>
              </w:r>
            </w:hyperlink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Гаринский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6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https://uo-gari.ru/issues/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Горноуральский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7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https://uoggo.uoedu.ru/site/section?id=275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Городской округ Дегтярск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8" w:history="1">
              <w:r w:rsidR="0013485B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https://obrazovaniedeg.uoedu.ru/site/section?id=70</w:t>
              </w:r>
            </w:hyperlink>
            <w:r w:rsidR="0013485B" w:rsidRPr="00B7049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29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https://zarobraz.uoedu.ru/site/section?id=230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384533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ородской округ ЗАТО Свободный </w:t>
            </w:r>
            <w:r w:rsidR="00712051" w:rsidRPr="00B70496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0" w:history="1">
              <w:r w:rsidR="0013485B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http://адм-затосвободный.рф/структура/отдел-образования/2024/горячая%20линия/index.php</w:t>
              </w:r>
            </w:hyperlink>
            <w:r w:rsidR="0013485B" w:rsidRPr="00B7049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Ивдельский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1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https://admivdel.ru/administratsiya/upravlenie-obrazovaniya</w:t>
              </w:r>
            </w:hyperlink>
          </w:p>
        </w:tc>
      </w:tr>
      <w:tr w:rsidR="006E58A5" w:rsidRPr="00B70496" w:rsidTr="006E58A5">
        <w:trPr>
          <w:trHeight w:val="12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"город Ирбит" </w:t>
            </w:r>
            <w:r w:rsidR="002E1765" w:rsidRPr="00B70496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2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https://уоирбит.рф/kontakty/liniya/goryachaya-liniya-po-voprosam-snijeniya-byurokraticheskoy-nagruzki-na-pedagogicheskih-rabotnikov/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Ирбитское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муниципальное образование 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3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http://uoirbitmo.ru/goryachaya_linyaya/snijenie_byurokraticheskoy_nagruzki_uchiteley</w:t>
              </w:r>
            </w:hyperlink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4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http://mouo.ru/</w:t>
              </w:r>
            </w:hyperlink>
          </w:p>
        </w:tc>
      </w:tr>
      <w:tr w:rsidR="006E58A5" w:rsidRPr="00B70496" w:rsidTr="006E58A5">
        <w:trPr>
          <w:trHeight w:val="12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3F17E1">
              <w:rPr>
                <w:rFonts w:ascii="Liberation Serif" w:hAnsi="Liberation Serif" w:cs="Liberation Serif"/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5" w:anchor="megamenu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http://kamobr.ru/partition/98620/?search=%D0%B1%D1%8E%D1%80%D0%BE%D0%BA%D1%80%D0%B0%D1%82#megamenu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Камышловский муниципальный район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6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https://kam-uo.ru/</w:t>
              </w:r>
            </w:hyperlink>
          </w:p>
        </w:tc>
      </w:tr>
      <w:tr w:rsidR="006E58A5" w:rsidRPr="00B70496" w:rsidTr="006E58A5">
        <w:trPr>
          <w:trHeight w:val="15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7" w:history="1">
              <w:r w:rsidR="003F17E1" w:rsidRPr="004D073C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https://karpinskedu.ru/отдел-образования/9698-горячая-линия-для-педагогических-работников-по-вопросу-снижения-бюрократической-нагрузки</w:t>
              </w:r>
            </w:hyperlink>
            <w:r w:rsidR="003F17E1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8" w:history="1">
              <w:r w:rsidR="002637B6" w:rsidRPr="000D0BEF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https://uo-kgo66.uoedu.ru/site/section?id=184</w:t>
              </w:r>
            </w:hyperlink>
            <w:r w:rsidR="002637B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Кировградский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39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http://uokirovgrad.ru/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0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https://krt.uoedu.ru/site/section?id=188</w:t>
              </w:r>
            </w:hyperlink>
          </w:p>
        </w:tc>
      </w:tr>
      <w:tr w:rsidR="006E58A5" w:rsidRPr="00B70496" w:rsidTr="006E58A5">
        <w:trPr>
          <w:trHeight w:val="558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Городской округ Красноуральск 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1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http://www.goruomoukru.ru/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6A07">
              <w:rPr>
                <w:rFonts w:ascii="Liberation Serif" w:hAnsi="Liberation Serif" w:cs="Liberation Serif"/>
                <w:sz w:val="24"/>
                <w:szCs w:val="24"/>
              </w:rPr>
              <w:t>Городской округ Красноуфимск Свердловской области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2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https://kruf.uoedu.ru/site/section?id=186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5097" w:type="dxa"/>
            <w:hideMark/>
          </w:tcPr>
          <w:p w:rsidR="006E58A5" w:rsidRPr="00E46DAD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3" w:history="1">
              <w:r w:rsidR="00031A32" w:rsidRPr="000D0BEF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https://mouo-kruf.uoedu.ru/site/section?id=152</w:t>
              </w:r>
            </w:hyperlink>
            <w:r w:rsidR="00031A32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Каменск-Уральский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4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https://obr-ku.ru/goryachaya-liniya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Кушвинский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 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5" w:history="1">
              <w:r w:rsidR="0013485B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https://uokgo.uoedu.ru/site/item?id=332</w:t>
              </w:r>
            </w:hyperlink>
            <w:r w:rsidR="0013485B" w:rsidRPr="00B70496">
              <w:rPr>
                <w:rStyle w:val="a4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"Город Лесной" </w:t>
            </w:r>
            <w:r w:rsidR="002E1765" w:rsidRPr="00B70496">
              <w:rPr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6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http://www.edu-lesnoy.ru/</w:t>
              </w:r>
            </w:hyperlink>
          </w:p>
        </w:tc>
      </w:tr>
      <w:tr w:rsidR="006E58A5" w:rsidRPr="00B70496" w:rsidTr="006E58A5">
        <w:trPr>
          <w:trHeight w:val="54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Малышевский городской округ 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7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https://upravmal.narod.ru/index/gorjachaja_linija/0-90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Махнёвское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муниципальное образование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8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https://mahnevo.ru/social/education/</w:t>
              </w:r>
            </w:hyperlink>
          </w:p>
        </w:tc>
      </w:tr>
      <w:tr w:rsidR="006E58A5" w:rsidRPr="00B70496" w:rsidTr="006E58A5">
        <w:trPr>
          <w:trHeight w:val="12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49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http://uo-ngo.ru/goryachaya-liniya-po-voprosu-snizheniya-byurokraticheskoj-nagruzki-na-pedagogicheskih-rabotnikov-oo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0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https://uongo.ucoz.ru/index/aktualnaja_informacija/0-57</w:t>
              </w:r>
            </w:hyperlink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Новоуральский городской округ Свердловской области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1" w:history="1">
              <w:r w:rsidR="0013485B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https://uo-nu.ru/about-us/</w:t>
              </w:r>
            </w:hyperlink>
            <w:r w:rsidR="0013485B" w:rsidRPr="00B70496">
              <w:rPr>
                <w:rStyle w:val="a4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6E58A5" w:rsidRPr="00B70496" w:rsidTr="006E58A5">
        <w:trPr>
          <w:trHeight w:val="1611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Нижняя Салда 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2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https://nsaldago.ru/msu/administratsiya-go-n-salda/otrasl-funkts-organyi-administratsii-go-n-salda/uo-administratsii-go-n-salda/obyavleniya/media/2024/4/2/goryachaya-liniya-upravleniya-obrazovaniya/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Нижнесергинский муниципальный район Свердловской области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3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https://nsergi16.profiedu.ru/</w:t>
              </w:r>
            </w:hyperlink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 Нижний Тагил 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4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https://upro-ntagil.ru/</w:t>
              </w:r>
            </w:hyperlink>
          </w:p>
        </w:tc>
      </w:tr>
      <w:tr w:rsidR="006E58A5" w:rsidRPr="00B70496" w:rsidTr="006E58A5">
        <w:trPr>
          <w:trHeight w:val="12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5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http://education-ntura.ru/%d0%ba%d0%be%d0%bd%d1%82%d0%b0%d0%ba%d1%82%d1%8b/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Городской округ ЗАТО Уральский Свердловской области 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6" w:history="1">
              <w:r w:rsidR="00172BF2" w:rsidRPr="00323DE3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https://zato-uralsky.midural.ru/article/show/id/10185</w:t>
              </w:r>
            </w:hyperlink>
            <w:r w:rsidR="00172BF2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384533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ородской округ Пелым 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7" w:history="1">
              <w:r w:rsidR="0013485B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https://www.go.pelym-adm.info/administratsiya-go/otdely/otdel-oks-i-dm/снижение-бюрократической-нагрузки-на-педагогических-работников.html</w:t>
              </w:r>
            </w:hyperlink>
            <w:r w:rsidR="0013485B" w:rsidRPr="00B7049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1200"/>
        </w:trPr>
        <w:tc>
          <w:tcPr>
            <w:tcW w:w="4248" w:type="dxa"/>
            <w:hideMark/>
          </w:tcPr>
          <w:p w:rsidR="006E58A5" w:rsidRPr="00B70496" w:rsidRDefault="00384533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>ородской округ Первоуральск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8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https://eduprv.ru/goryachaya-liniya-po-voprosu-snizheniya-byurokraticheskoj-nagruzki-na-pedagogov/</w:t>
              </w:r>
            </w:hyperlink>
          </w:p>
        </w:tc>
      </w:tr>
      <w:tr w:rsidR="006E58A5" w:rsidRPr="00B70496" w:rsidTr="006E58A5">
        <w:trPr>
          <w:trHeight w:val="18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352DD1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59" w:history="1">
              <w:r w:rsidR="0013485B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http://polevuo.ru/telefon-goryachej-linii-po-voprosu-snizheniya-byurokraticheskoj-nagruzki-na-pedagogicheskix-rabotnikov-municipalnyx-obrazovatelnyx-organizacij/</w:t>
              </w:r>
            </w:hyperlink>
            <w:r w:rsidR="0013485B" w:rsidRPr="00B7049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Пышминский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0" w:history="1">
              <w:r w:rsidR="003E4222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https://uopgo66.uoedu.ru/</w:t>
              </w:r>
            </w:hyperlink>
            <w:r w:rsidR="003E4222" w:rsidRPr="00B7049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384533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>ородской округ Ревда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1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https://revda.eduface.ru/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Режевский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2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https://rezh.uoedu.ru/site/section?id=326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384533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>ородской округ Рефтинский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3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http://goreftinsky.ru/page/bottom_menu/soc_pol/obrazovanie/index.php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Североуральский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4" w:history="1">
              <w:r w:rsidR="0013485B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http://severouralsk-edu.ru/site/section?id=155</w:t>
              </w:r>
            </w:hyperlink>
            <w:r w:rsidR="0013485B" w:rsidRPr="00B70496">
              <w:rPr>
                <w:rStyle w:val="a4"/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</w:tr>
      <w:tr w:rsidR="006E58A5" w:rsidRPr="00B70496" w:rsidTr="006E58A5">
        <w:trPr>
          <w:trHeight w:val="3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5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https://uo-serov.ru/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Сосьвинский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6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https://sosuo.profiedu.ru/site/section?id=5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384533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>ородской округ Среднеуральск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7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https://yo-sredneuralsk.ru/?p=1996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384533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>ородской округ Староуткинск</w:t>
            </w:r>
          </w:p>
        </w:tc>
        <w:tc>
          <w:tcPr>
            <w:tcW w:w="5097" w:type="dxa"/>
            <w:hideMark/>
          </w:tcPr>
          <w:p w:rsidR="006E58A5" w:rsidRPr="00B70496" w:rsidRDefault="009D4650" w:rsidP="001A63DC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8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https://староуткинск.рф/goryachaya-liniya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Слободо-Туринский </w:t>
            </w:r>
            <w:r w:rsidR="00B81776"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</w:t>
            </w: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район 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69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https://www.mouoslb.ru/node/740</w:t>
              </w:r>
            </w:hyperlink>
          </w:p>
        </w:tc>
      </w:tr>
      <w:tr w:rsidR="006E58A5" w:rsidRPr="00B70496" w:rsidTr="006E58A5">
        <w:trPr>
          <w:trHeight w:val="1200"/>
        </w:trPr>
        <w:tc>
          <w:tcPr>
            <w:tcW w:w="4248" w:type="dxa"/>
            <w:hideMark/>
          </w:tcPr>
          <w:p w:rsidR="006E58A5" w:rsidRPr="00B70496" w:rsidRDefault="00384533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>ородской округ Сухой Лог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0" w:anchor="1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https://www.mouoslog.ru/nashi-proekty/news/index.php?SECTION_ID=190&amp;ELEMENT_ID=12266&amp;sphrase_id=46440#1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1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https://obr-sysert.ru/%d1%81%d0%bd%d0%b8%d0%b6%d0%b5%d0%bd%d0%b8%d0%b5-%d0%b1%d1%8e%d1%80%d0%be%d0%ba%d1%80%d0%b0%d1%82%d0%b8%d1%87%d0%b5%d1%81%d0%ba%d0%be%d0%b9-%d0%bd%d0%b0%d0%b3%d1%80%d1%83%d0%b7%d0%ba%d0%b8-%d1%81/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hideMark/>
          </w:tcPr>
          <w:p w:rsidR="006E58A5" w:rsidRPr="00B70496" w:rsidRDefault="00B81776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Таборинский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м</w:t>
            </w:r>
            <w:r w:rsidR="006E58A5" w:rsidRPr="00B70496">
              <w:rPr>
                <w:rFonts w:ascii="Liberation Serif" w:hAnsi="Liberation Serif" w:cs="Liberation Serif"/>
                <w:sz w:val="24"/>
                <w:szCs w:val="24"/>
              </w:rPr>
              <w:t>униципальный район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2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https://mouotab.uoedu.ru/site/item?id=241</w:t>
              </w:r>
            </w:hyperlink>
          </w:p>
        </w:tc>
      </w:tr>
      <w:tr w:rsidR="006E58A5" w:rsidRPr="00B70496" w:rsidTr="006E58A5">
        <w:trPr>
          <w:trHeight w:val="900"/>
        </w:trPr>
        <w:tc>
          <w:tcPr>
            <w:tcW w:w="4248" w:type="dxa"/>
            <w:noWrap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3" w:history="1">
              <w:r w:rsidR="009E589C" w:rsidRPr="000D0BEF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https://mou-tavda.uoedu.ru/</w:t>
              </w:r>
            </w:hyperlink>
            <w:r w:rsidR="009E589C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</w:t>
            </w:r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noWrap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Талицкий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4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https://talica.uralschool.ru/announcements/item?id=1405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noWrap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Тугулымский</w:t>
            </w:r>
            <w:proofErr w:type="spellEnd"/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5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https://uotugulym.profiedu.ru/news/item?id=240</w:t>
              </w:r>
            </w:hyperlink>
          </w:p>
        </w:tc>
      </w:tr>
      <w:tr w:rsidR="006E58A5" w:rsidRPr="00B70496" w:rsidTr="006E58A5">
        <w:trPr>
          <w:trHeight w:val="600"/>
        </w:trPr>
        <w:tc>
          <w:tcPr>
            <w:tcW w:w="4248" w:type="dxa"/>
            <w:noWrap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6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https://turinsk-uo.ru/goryachaya-liniya/</w:t>
              </w:r>
            </w:hyperlink>
          </w:p>
        </w:tc>
      </w:tr>
      <w:tr w:rsidR="006E58A5" w:rsidRPr="00B70496" w:rsidTr="006E58A5">
        <w:trPr>
          <w:trHeight w:val="1800"/>
        </w:trPr>
        <w:tc>
          <w:tcPr>
            <w:tcW w:w="4248" w:type="dxa"/>
            <w:noWrap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Шалинский городской округ</w:t>
            </w:r>
          </w:p>
        </w:tc>
        <w:tc>
          <w:tcPr>
            <w:tcW w:w="5097" w:type="dxa"/>
            <w:hideMark/>
          </w:tcPr>
          <w:p w:rsidR="006E58A5" w:rsidRPr="00B70496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7" w:history="1">
              <w:r w:rsidR="006E58A5" w:rsidRPr="00B70496">
                <w:rPr>
                  <w:rStyle w:val="a4"/>
                  <w:rFonts w:ascii="Liberation Serif" w:hAnsi="Liberation Serif" w:cs="Liberation Serif"/>
                  <w:sz w:val="24"/>
                  <w:szCs w:val="24"/>
                </w:rPr>
                <w:t>https://edu-shalya.ucoz.ru/index/gorjachaja_linija_po_voprosu_snizhenija_bjurokraticheskoj_nagruzki_na_pedagogicheskikh_rabotnikov_obr_organizacij/0-345</w:t>
              </w:r>
            </w:hyperlink>
          </w:p>
        </w:tc>
      </w:tr>
      <w:tr w:rsidR="006E58A5" w:rsidRPr="00B70496" w:rsidTr="006E58A5">
        <w:trPr>
          <w:trHeight w:val="2100"/>
        </w:trPr>
        <w:tc>
          <w:tcPr>
            <w:tcW w:w="4248" w:type="dxa"/>
            <w:hideMark/>
          </w:tcPr>
          <w:p w:rsidR="006E58A5" w:rsidRPr="00B70496" w:rsidRDefault="006E58A5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70496">
              <w:rPr>
                <w:rFonts w:ascii="Liberation Serif" w:hAnsi="Liberation Serif" w:cs="Liberation Serif"/>
                <w:sz w:val="24"/>
                <w:szCs w:val="24"/>
              </w:rPr>
              <w:t>Муниципальное образование "город Екатеринбург"</w:t>
            </w:r>
          </w:p>
        </w:tc>
        <w:tc>
          <w:tcPr>
            <w:tcW w:w="5097" w:type="dxa"/>
            <w:hideMark/>
          </w:tcPr>
          <w:p w:rsidR="006E58A5" w:rsidRPr="00D52BF2" w:rsidRDefault="009D4650" w:rsidP="006E58A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hyperlink r:id="rId78" w:history="1">
              <w:r w:rsidR="00D52BF2" w:rsidRPr="000C6329">
                <w:rPr>
                  <w:rStyle w:val="a4"/>
                </w:rPr>
                <w:t>https://xn--80acgfbsl1azdqr.xn--p1ai/%D0%B6%D0%B8%D1%82%D0%B5%D0%BB%D1%8F%D0%BC/%D0%BE%D0%B1%D1%80%D0%B0%D0%B7%D0%BE%D0%B2%D0%B0%D0%BD%D0%B8%D0%B5/%D0%B4%D0%B5%D0%BF%D0%B0%D1%80%D1%82%D0%B0%D0%BC%D0%B5%D0%BD%D1%82</w:t>
              </w:r>
            </w:hyperlink>
            <w:r w:rsidR="00D52BF2" w:rsidRPr="00D52BF2">
              <w:t xml:space="preserve"> </w:t>
            </w:r>
          </w:p>
        </w:tc>
      </w:tr>
    </w:tbl>
    <w:p w:rsidR="00385214" w:rsidRPr="00B70496" w:rsidRDefault="00385214" w:rsidP="00385214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385214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385214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385214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25735" w:rsidRPr="00B70496" w:rsidRDefault="00725735" w:rsidP="00725735">
      <w:pPr>
        <w:spacing w:after="0" w:line="240" w:lineRule="auto"/>
        <w:rPr>
          <w:rFonts w:ascii="Liberation Serif" w:hAnsi="Liberation Serif" w:cs="Liberation Serif"/>
          <w:sz w:val="18"/>
          <w:szCs w:val="24"/>
        </w:rPr>
      </w:pPr>
    </w:p>
    <w:sectPr w:rsidR="00725735" w:rsidRPr="00B70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B8"/>
    <w:rsid w:val="000206E3"/>
    <w:rsid w:val="000221B8"/>
    <w:rsid w:val="000224C5"/>
    <w:rsid w:val="00031A32"/>
    <w:rsid w:val="00077091"/>
    <w:rsid w:val="000C6DB4"/>
    <w:rsid w:val="000C6E69"/>
    <w:rsid w:val="0013485B"/>
    <w:rsid w:val="001369A7"/>
    <w:rsid w:val="001647AD"/>
    <w:rsid w:val="00172BF2"/>
    <w:rsid w:val="001A63DC"/>
    <w:rsid w:val="001B07E6"/>
    <w:rsid w:val="001E4BE9"/>
    <w:rsid w:val="002637B6"/>
    <w:rsid w:val="00275C93"/>
    <w:rsid w:val="002B0BCE"/>
    <w:rsid w:val="002E1765"/>
    <w:rsid w:val="00352DD1"/>
    <w:rsid w:val="00384533"/>
    <w:rsid w:val="00385214"/>
    <w:rsid w:val="003C132D"/>
    <w:rsid w:val="003E4222"/>
    <w:rsid w:val="003F17E1"/>
    <w:rsid w:val="004602C4"/>
    <w:rsid w:val="004A2D75"/>
    <w:rsid w:val="005F6A07"/>
    <w:rsid w:val="006E58A5"/>
    <w:rsid w:val="00702AC9"/>
    <w:rsid w:val="00712051"/>
    <w:rsid w:val="00725735"/>
    <w:rsid w:val="00736526"/>
    <w:rsid w:val="008B040B"/>
    <w:rsid w:val="008C5AA8"/>
    <w:rsid w:val="00902FE0"/>
    <w:rsid w:val="0094453D"/>
    <w:rsid w:val="009941FD"/>
    <w:rsid w:val="009D4650"/>
    <w:rsid w:val="009E2726"/>
    <w:rsid w:val="009E589C"/>
    <w:rsid w:val="00A16CAA"/>
    <w:rsid w:val="00B70496"/>
    <w:rsid w:val="00B81776"/>
    <w:rsid w:val="00BC7459"/>
    <w:rsid w:val="00CB0399"/>
    <w:rsid w:val="00D52BF2"/>
    <w:rsid w:val="00D97C40"/>
    <w:rsid w:val="00DD4A12"/>
    <w:rsid w:val="00E46DAD"/>
    <w:rsid w:val="00E54106"/>
    <w:rsid w:val="00E63690"/>
    <w:rsid w:val="00E84DAC"/>
    <w:rsid w:val="00EB6816"/>
    <w:rsid w:val="00E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BC3E"/>
  <w15:chartTrackingRefBased/>
  <w15:docId w15:val="{2E13455B-2178-4691-BEBB-2A419C3C7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3852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Hyperlink"/>
    <w:basedOn w:val="a0"/>
    <w:uiPriority w:val="99"/>
    <w:unhideWhenUsed/>
    <w:rsid w:val="00385214"/>
    <w:rPr>
      <w:color w:val="0563C1"/>
      <w:u w:val="single"/>
    </w:rPr>
  </w:style>
  <w:style w:type="table" w:styleId="a5">
    <w:name w:val="Table Grid"/>
    <w:basedOn w:val="a1"/>
    <w:uiPriority w:val="39"/>
    <w:rsid w:val="0038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E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o-gari.ru/issues/" TargetMode="External"/><Relationship Id="rId21" Type="http://schemas.openxmlformats.org/officeDocument/2006/relationships/hyperlink" Target="https://uovp.ru/feedback2/goryachaya-liniya-po-snizheniyu-byurokraticheskoy-nagruzki/" TargetMode="External"/><Relationship Id="rId42" Type="http://schemas.openxmlformats.org/officeDocument/2006/relationships/hyperlink" Target="https://kruf.uoedu.ru/site/section?id=186" TargetMode="External"/><Relationship Id="rId47" Type="http://schemas.openxmlformats.org/officeDocument/2006/relationships/hyperlink" Target="https://upravmal.narod.ru/index/gorjachaja_linija/0-90" TargetMode="External"/><Relationship Id="rId63" Type="http://schemas.openxmlformats.org/officeDocument/2006/relationships/hyperlink" Target="http://goreftinsky.ru/page/bottom_menu/soc_pol/obrazovanie/index.php" TargetMode="External"/><Relationship Id="rId68" Type="http://schemas.openxmlformats.org/officeDocument/2006/relationships/hyperlink" Target="https://&#1089;&#1090;&#1072;&#1088;&#1086;&#1091;&#1090;&#1082;&#1080;&#1085;&#1089;&#1082;.&#1088;&#1092;/goryachaya-liniya" TargetMode="External"/><Relationship Id="rId16" Type="http://schemas.openxmlformats.org/officeDocument/2006/relationships/hyperlink" Target="http://vdubrovo.ru/index.php?option=com_content&amp;view=category&amp;id=276&amp;Itemid=536" TargetMode="External"/><Relationship Id="rId11" Type="http://schemas.openxmlformats.org/officeDocument/2006/relationships/hyperlink" Target="https://baikalmouo.edusite.ru/p111aa1.html" TargetMode="External"/><Relationship Id="rId24" Type="http://schemas.openxmlformats.org/officeDocument/2006/relationships/hyperlink" Target="https://uo-vtura.ekb.eduru.ru/" TargetMode="External"/><Relationship Id="rId32" Type="http://schemas.openxmlformats.org/officeDocument/2006/relationships/hyperlink" Target="https://&#1091;&#1086;&#1080;&#1088;&#1073;&#1080;&#1090;.&#1088;&#1092;/kontakty/liniya/goryachaya-liniya-po-voprosam-snijeniya-byurokraticheskoy-nagruzki-na-pedagogicheskih-rabotnikov/" TargetMode="External"/><Relationship Id="rId37" Type="http://schemas.openxmlformats.org/officeDocument/2006/relationships/hyperlink" Target="https://karpinskedu.ru/&#1086;&#1090;&#1076;&#1077;&#1083;-&#1086;&#1073;&#1088;&#1072;&#1079;&#1086;&#1074;&#1072;&#1085;&#1080;&#1103;/9698-&#1075;&#1086;&#1088;&#1103;&#1095;&#1072;&#1103;-&#1083;&#1080;&#1085;&#1080;&#1103;-&#1076;&#1083;&#1103;-&#1087;&#1077;&#1076;&#1072;&#1075;&#1086;&#1075;&#1080;&#1095;&#1077;&#1089;&#1082;&#1080;&#1093;-&#1088;&#1072;&#1073;&#1086;&#1090;&#1085;&#1080;&#1082;&#1086;&#1074;-&#1087;&#1086;-&#1074;&#1086;&#1087;&#1088;&#1086;&#1089;&#1091;-&#1089;&#1085;&#1080;&#1078;&#1077;&#1085;&#1080;&#1103;-&#1073;&#1102;&#1088;&#1086;&#1082;&#1088;&#1072;&#1090;&#1080;&#1095;&#1077;&#1089;&#1082;&#1086;&#1081;-&#1085;&#1072;&#1075;&#1088;&#1091;&#1079;&#1082;&#1080;" TargetMode="External"/><Relationship Id="rId40" Type="http://schemas.openxmlformats.org/officeDocument/2006/relationships/hyperlink" Target="https://krt.uoedu.ru/site/section?id=188" TargetMode="External"/><Relationship Id="rId45" Type="http://schemas.openxmlformats.org/officeDocument/2006/relationships/hyperlink" Target="https://uokgo.uoedu.ru/site/item?id=332" TargetMode="External"/><Relationship Id="rId53" Type="http://schemas.openxmlformats.org/officeDocument/2006/relationships/hyperlink" Target="https://nsergi16.profiedu.ru/" TargetMode="External"/><Relationship Id="rId58" Type="http://schemas.openxmlformats.org/officeDocument/2006/relationships/hyperlink" Target="https://eduprv.ru/goryachaya-liniya-po-voprosu-snizheniya-byurokraticheskoj-nagruzki-na-pedagogov/" TargetMode="External"/><Relationship Id="rId66" Type="http://schemas.openxmlformats.org/officeDocument/2006/relationships/hyperlink" Target="https://sosuo.profiedu.ru/site/section?id=5" TargetMode="External"/><Relationship Id="rId74" Type="http://schemas.openxmlformats.org/officeDocument/2006/relationships/hyperlink" Target="https://talica.uralschool.ru/announcements/item?id=1405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uomoa.uoedu.ru/site/item?id=260" TargetMode="External"/><Relationship Id="rId61" Type="http://schemas.openxmlformats.org/officeDocument/2006/relationships/hyperlink" Target="https://revda.eduface.ru/" TargetMode="External"/><Relationship Id="rId19" Type="http://schemas.openxmlformats.org/officeDocument/2006/relationships/hyperlink" Target="https://oovgo.ru/pedagogam/464-goryachaya-liniya-po-voprosam-dokumentatsionnoj-nagruzki-uchitelej" TargetMode="External"/><Relationship Id="rId14" Type="http://schemas.openxmlformats.org/officeDocument/2006/relationships/hyperlink" Target="https://bisert.uoedu.ru/site/section?id=137" TargetMode="External"/><Relationship Id="rId22" Type="http://schemas.openxmlformats.org/officeDocument/2006/relationships/hyperlink" Target="https://obrvs.uralschool.ru/treatments/167" TargetMode="External"/><Relationship Id="rId27" Type="http://schemas.openxmlformats.org/officeDocument/2006/relationships/hyperlink" Target="https://uoggo.uoedu.ru/site/section?id=275" TargetMode="External"/><Relationship Id="rId30" Type="http://schemas.openxmlformats.org/officeDocument/2006/relationships/hyperlink" Target="http://&#1072;&#1076;&#1084;-&#1079;&#1072;&#1090;&#1086;&#1089;&#1074;&#1086;&#1073;&#1086;&#1076;&#1085;&#1099;&#1081;.&#1088;&#1092;/&#1089;&#1090;&#1088;&#1091;&#1082;&#1090;&#1091;&#1088;&#1072;/&#1086;&#1090;&#1076;&#1077;&#1083;-&#1086;&#1073;&#1088;&#1072;&#1079;&#1086;&#1074;&#1072;&#1085;&#1080;&#1103;/2024/&#1075;&#1086;&#1088;&#1103;&#1095;&#1072;&#1103;%20&#1083;&#1080;&#1085;&#1080;&#1103;/index.php" TargetMode="External"/><Relationship Id="rId35" Type="http://schemas.openxmlformats.org/officeDocument/2006/relationships/hyperlink" Target="http://kamobr.ru/partition/98620/?search=%D0%B1%D1%8E%D1%80%D0%BE%D0%BA%D1%80%D0%B0%D1%82" TargetMode="External"/><Relationship Id="rId43" Type="http://schemas.openxmlformats.org/officeDocument/2006/relationships/hyperlink" Target="https://mouo-kruf.uoedu.ru/site/section?id=152" TargetMode="External"/><Relationship Id="rId48" Type="http://schemas.openxmlformats.org/officeDocument/2006/relationships/hyperlink" Target="https://mahnevo.ru/social/education/" TargetMode="External"/><Relationship Id="rId56" Type="http://schemas.openxmlformats.org/officeDocument/2006/relationships/hyperlink" Target="https://zato-uralsky.midural.ru/article/show/id/10185" TargetMode="External"/><Relationship Id="rId64" Type="http://schemas.openxmlformats.org/officeDocument/2006/relationships/hyperlink" Target="http://severouralsk-edu.ru/site/section?id=155" TargetMode="External"/><Relationship Id="rId69" Type="http://schemas.openxmlformats.org/officeDocument/2006/relationships/hyperlink" Target="https://www.mouoslb.ru/node/740" TargetMode="External"/><Relationship Id="rId77" Type="http://schemas.openxmlformats.org/officeDocument/2006/relationships/hyperlink" Target="https://edu-shalya.ucoz.ru/index/gorjachaja_linija_po_voprosu_snizhenija_bjurokraticheskoj_nagruzki_na_pedagogicheskikh_rabotnikov_obr_organizacij/0-345" TargetMode="External"/><Relationship Id="rId8" Type="http://schemas.openxmlformats.org/officeDocument/2006/relationships/hyperlink" Target="https://artiuo.profiedu.ru/site/item?id=1525" TargetMode="External"/><Relationship Id="rId51" Type="http://schemas.openxmlformats.org/officeDocument/2006/relationships/hyperlink" Target="https://uo-nu.ru/about-us/" TargetMode="External"/><Relationship Id="rId72" Type="http://schemas.openxmlformats.org/officeDocument/2006/relationships/hyperlink" Target="https://mouotab.uoedu.ru/site/item?id=241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bgo-uo.ru/services/integrativnost/" TargetMode="External"/><Relationship Id="rId17" Type="http://schemas.openxmlformats.org/officeDocument/2006/relationships/hyperlink" Target="http://schoolvd.ru/news-svc/item?id=613468&amp;lang=ru&amp;type=news&amp;site_type=school" TargetMode="External"/><Relationship Id="rId25" Type="http://schemas.openxmlformats.org/officeDocument/2006/relationships/hyperlink" Target="https://vneyvinsk.midural.ru/article/show/id/10410" TargetMode="External"/><Relationship Id="rId33" Type="http://schemas.openxmlformats.org/officeDocument/2006/relationships/hyperlink" Target="http://uoirbitmo.ru/goryachaya_linyaya/snijenie_byurokraticheskoy_nagruzki_uchiteley" TargetMode="External"/><Relationship Id="rId38" Type="http://schemas.openxmlformats.org/officeDocument/2006/relationships/hyperlink" Target="https://uo-kgo66.uoedu.ru/site/section?id=184" TargetMode="External"/><Relationship Id="rId46" Type="http://schemas.openxmlformats.org/officeDocument/2006/relationships/hyperlink" Target="http://www.edu-lesnoy.ru/" TargetMode="External"/><Relationship Id="rId59" Type="http://schemas.openxmlformats.org/officeDocument/2006/relationships/hyperlink" Target="http://polevuo.ru/telefon-goryachej-linii-po-voprosu-snizheniya-byurokraticheskoj-nagruzki-na-pedagogicheskix-rabotnikov-municipalnyx-obrazovatelnyx-organizacij/" TargetMode="External"/><Relationship Id="rId67" Type="http://schemas.openxmlformats.org/officeDocument/2006/relationships/hyperlink" Target="https://yo-sredneuralsk.ru/?p=1996" TargetMode="External"/><Relationship Id="rId20" Type="http://schemas.openxmlformats.org/officeDocument/2006/relationships/hyperlink" Target="https://uovp.ru/" TargetMode="External"/><Relationship Id="rId41" Type="http://schemas.openxmlformats.org/officeDocument/2006/relationships/hyperlink" Target="http://www.goruomoukru.ru/" TargetMode="External"/><Relationship Id="rId54" Type="http://schemas.openxmlformats.org/officeDocument/2006/relationships/hyperlink" Target="https://upro-ntagil.ru/" TargetMode="External"/><Relationship Id="rId62" Type="http://schemas.openxmlformats.org/officeDocument/2006/relationships/hyperlink" Target="https://rezh.uoedu.ru/site/section?id=326" TargetMode="External"/><Relationship Id="rId70" Type="http://schemas.openxmlformats.org/officeDocument/2006/relationships/hyperlink" Target="https://www.mouoslog.ru/nashi-proekty/news/index.php?SECTION_ID=190&amp;ELEMENT_ID=12266&amp;sphrase_id=46440" TargetMode="External"/><Relationship Id="rId75" Type="http://schemas.openxmlformats.org/officeDocument/2006/relationships/hyperlink" Target="https://uotugulym.profiedu.ru/news/item?id=240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aramilgo.ru/" TargetMode="External"/><Relationship Id="rId15" Type="http://schemas.openxmlformats.org/officeDocument/2006/relationships/hyperlink" Target="http://uobgd.ru/info/item/9" TargetMode="External"/><Relationship Id="rId23" Type="http://schemas.openxmlformats.org/officeDocument/2006/relationships/hyperlink" Target="http://vt-uprobr.ru/info/5" TargetMode="External"/><Relationship Id="rId28" Type="http://schemas.openxmlformats.org/officeDocument/2006/relationships/hyperlink" Target="https://obrazovaniedeg.uoedu.ru/site/section?id=70" TargetMode="External"/><Relationship Id="rId36" Type="http://schemas.openxmlformats.org/officeDocument/2006/relationships/hyperlink" Target="https://kam-uo.ru/" TargetMode="External"/><Relationship Id="rId49" Type="http://schemas.openxmlformats.org/officeDocument/2006/relationships/hyperlink" Target="http://uo-ngo.ru/goryachaya-liniya-po-voprosu-snizheniya-byurokraticheskoj-nagruzki-na-pedagogicheskih-rabotnikov-oo" TargetMode="External"/><Relationship Id="rId57" Type="http://schemas.openxmlformats.org/officeDocument/2006/relationships/hyperlink" Target="https://www.go.pelym-adm.info/administratsiya-go/otdely/otdel-oks-i-dm/&#1089;&#1085;&#1080;&#1078;&#1077;&#1085;&#1080;&#1077;-&#1073;&#1102;&#1088;&#1086;&#1082;&#1088;&#1072;&#1090;&#1080;&#1095;&#1077;&#1089;&#1082;&#1086;&#1081;-&#1085;&#1072;&#1075;&#1088;&#1091;&#1079;&#1082;&#1080;-&#1085;&#1072;-&#1087;&#1077;&#1076;&#1072;&#1075;&#1086;&#1075;&#1080;&#1095;&#1077;&#1089;&#1082;&#1080;&#1093;-&#1088;&#1072;&#1073;&#1086;&#1090;&#1085;&#1080;&#1082;&#1086;&#1074;.html" TargetMode="External"/><Relationship Id="rId10" Type="http://schemas.openxmlformats.org/officeDocument/2006/relationships/hyperlink" Target="http://achit-uo.ru/tags/plany.html" TargetMode="External"/><Relationship Id="rId31" Type="http://schemas.openxmlformats.org/officeDocument/2006/relationships/hyperlink" Target="https://admivdel.ru/administratsiya/upravlenie-obrazovaniya" TargetMode="External"/><Relationship Id="rId44" Type="http://schemas.openxmlformats.org/officeDocument/2006/relationships/hyperlink" Target="https://obr-ku.ru/goryachaya-liniya" TargetMode="External"/><Relationship Id="rId52" Type="http://schemas.openxmlformats.org/officeDocument/2006/relationships/hyperlink" Target="https://nsaldago.ru/msu/administratsiya-go-n-salda/otrasl-funkts-organyi-administratsii-go-n-salda/uo-administratsii-go-n-salda/obyavleniya/media/2024/4/2/goryachaya-liniya-upravleniya-obrazovaniya/" TargetMode="External"/><Relationship Id="rId60" Type="http://schemas.openxmlformats.org/officeDocument/2006/relationships/hyperlink" Target="https://uopgo66.uoedu.ru/" TargetMode="External"/><Relationship Id="rId65" Type="http://schemas.openxmlformats.org/officeDocument/2006/relationships/hyperlink" Target="https://uo-serov.ru/" TargetMode="External"/><Relationship Id="rId73" Type="http://schemas.openxmlformats.org/officeDocument/2006/relationships/hyperlink" Target="https://mou-tavda.uoedu.ru/" TargetMode="External"/><Relationship Id="rId78" Type="http://schemas.openxmlformats.org/officeDocument/2006/relationships/hyperlink" Target="https://xn--80acgfbsl1azdqr.xn--p1ai/%D0%B6%D0%B8%D1%82%D0%B5%D0%BB%D1%8F%D0%BC/%D0%BE%D0%B1%D1%80%D0%B0%D0%B7%D0%BE%D0%B2%D0%B0%D0%BD%D0%B8%D0%B5/%D0%B4%D0%B5%D0%BF%D0%B0%D1%80%D1%82%D0%B0%D0%BC%D0%B5%D0%BD%D1%82" TargetMode="External"/><Relationship Id="rId4" Type="http://schemas.openxmlformats.org/officeDocument/2006/relationships/hyperlink" Target="https://alapaevsk.uoedu.ru/site/item?id=273" TargetMode="External"/><Relationship Id="rId9" Type="http://schemas.openxmlformats.org/officeDocument/2006/relationships/hyperlink" Target="http://asb-okr.ru/index/2_57_24/0-374" TargetMode="External"/><Relationship Id="rId13" Type="http://schemas.openxmlformats.org/officeDocument/2006/relationships/hyperlink" Target="https://bgogorono.ru/site/item?id=512" TargetMode="External"/><Relationship Id="rId18" Type="http://schemas.openxmlformats.org/officeDocument/2006/relationships/hyperlink" Target="https://verhobr.uoedu.ru/site/item?id=454" TargetMode="External"/><Relationship Id="rId39" Type="http://schemas.openxmlformats.org/officeDocument/2006/relationships/hyperlink" Target="http://uokirovgrad.ru/" TargetMode="External"/><Relationship Id="rId34" Type="http://schemas.openxmlformats.org/officeDocument/2006/relationships/hyperlink" Target="http://mouo.ru/" TargetMode="External"/><Relationship Id="rId50" Type="http://schemas.openxmlformats.org/officeDocument/2006/relationships/hyperlink" Target="https://uongo.ucoz.ru/index/aktualnaja_informacija/0-57" TargetMode="External"/><Relationship Id="rId55" Type="http://schemas.openxmlformats.org/officeDocument/2006/relationships/hyperlink" Target="http://education-ntura.ru/%d0%ba%d0%be%d0%bd%d1%82%d0%b0%d0%ba%d1%82%d1%8b/" TargetMode="External"/><Relationship Id="rId76" Type="http://schemas.openxmlformats.org/officeDocument/2006/relationships/hyperlink" Target="https://turinsk-uo.ru/goryachaya-liniya/" TargetMode="External"/><Relationship Id="rId7" Type="http://schemas.openxmlformats.org/officeDocument/2006/relationships/hyperlink" Target="https://art-uo.ru/" TargetMode="External"/><Relationship Id="rId71" Type="http://schemas.openxmlformats.org/officeDocument/2006/relationships/hyperlink" Target="https://obr-sysert.ru/%d1%81%d0%bd%d0%b8%d0%b6%d0%b5%d0%bd%d0%b8%d0%b5-%d0%b1%d1%8e%d1%80%d0%be%d0%ba%d1%80%d0%b0%d1%82%d0%b8%d1%87%d0%b5%d1%81%d0%ba%d0%be%d0%b9-%d0%bd%d0%b0%d0%b3%d1%80%d1%83%d0%b7%d0%ba%d0%b8-%d1%81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zarobraz.uoedu.ru/site/section?id=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Аристова Ирина Леонидовна</dc:creator>
  <cp:keywords/>
  <dc:description/>
  <cp:lastModifiedBy>Кабина Дарья Алексеевна</cp:lastModifiedBy>
  <cp:revision>48</cp:revision>
  <dcterms:created xsi:type="dcterms:W3CDTF">2024-09-04T05:16:00Z</dcterms:created>
  <dcterms:modified xsi:type="dcterms:W3CDTF">2025-03-28T04:06:00Z</dcterms:modified>
</cp:coreProperties>
</file>