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AE4" w:rsidRDefault="00253AE4">
      <w:pPr>
        <w:rPr>
          <w:noProof/>
          <w:lang w:eastAsia="ru-RU"/>
        </w:rPr>
      </w:pPr>
    </w:p>
    <w:p w:rsidR="00700576" w:rsidRDefault="00253AE4">
      <w:r>
        <w:rPr>
          <w:noProof/>
          <w:lang w:eastAsia="ru-RU"/>
        </w:rPr>
        <w:drawing>
          <wp:inline distT="0" distB="0" distL="0" distR="0">
            <wp:extent cx="5715000" cy="7620000"/>
            <wp:effectExtent l="0" t="0" r="0" b="0"/>
            <wp:docPr id="1" name="Рисунок 1" descr="https://naukograd-dubna.ru/files/image/06/00/33/vertical!08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ukograd-dubna.ru/files/image/06/00/33/vertical!08g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AE4" w:rsidRDefault="00253AE4"/>
    <w:p w:rsidR="00253AE4" w:rsidRDefault="00253AE4"/>
    <w:p w:rsidR="00253AE4" w:rsidRDefault="00253AE4">
      <w:r>
        <w:rPr>
          <w:noProof/>
          <w:lang w:eastAsia="ru-RU"/>
        </w:rPr>
        <w:lastRenderedPageBreak/>
        <w:drawing>
          <wp:inline distT="0" distB="0" distL="0" distR="0">
            <wp:extent cx="5940425" cy="3269536"/>
            <wp:effectExtent l="0" t="0" r="3175" b="7620"/>
            <wp:docPr id="3" name="Рисунок 3" descr="Противопожарная безопасность — Детский сад №108 имени Святого Благоверного  князя Михаила Тверск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тивопожарная безопасность — Детский сад №108 имени Святого Благоверного  князя Михаила Тверск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AE4" w:rsidRDefault="00253AE4"/>
    <w:p w:rsidR="00253AE4" w:rsidRDefault="00253AE4">
      <w:r>
        <w:rPr>
          <w:noProof/>
          <w:lang w:eastAsia="ru-RU"/>
        </w:rPr>
        <w:drawing>
          <wp:inline distT="0" distB="0" distL="0" distR="0">
            <wp:extent cx="5940425" cy="4011243"/>
            <wp:effectExtent l="0" t="0" r="3175" b="8890"/>
            <wp:docPr id="4" name="Рисунок 4" descr="Расскажите детям о пожарной безопасности! - Новости - Новости - Страница  безопасности в области вопросов Гражданской обороны и чрезвычайным  ситуациям - Общество - Городской округ Верхотур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сскажите детям о пожарной безопасности! - Новости - Новости - Страница  безопасности в области вопросов Гражданской обороны и чрезвычайным  ситуациям - Общество - Городской округ Верхотурски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AE4" w:rsidRDefault="00167BF7" w:rsidP="00167BF7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858000" cy="4849010"/>
            <wp:effectExtent l="0" t="0" r="0" b="8890"/>
            <wp:docPr id="6" name="Рисунок 6" descr="Отопительный сезон. Правила пожарной безопасност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топительный сезон. Правила пожарной безопасности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122" cy="485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AE4" w:rsidRDefault="00253AE4">
      <w:r>
        <w:rPr>
          <w:noProof/>
          <w:lang w:eastAsia="ru-RU"/>
        </w:rPr>
        <w:lastRenderedPageBreak/>
        <w:drawing>
          <wp:inline distT="0" distB="0" distL="0" distR="0">
            <wp:extent cx="5772150" cy="8280382"/>
            <wp:effectExtent l="0" t="0" r="0" b="6985"/>
            <wp:docPr id="5" name="Рисунок 5" descr="http://solombalskoshi.ru/upload/files/Безопасность/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olombalskoshi.ru/upload/files/Безопасность/памятк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823" cy="828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AE4" w:rsidRDefault="0024377D" w:rsidP="0024377D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829425" cy="4828616"/>
            <wp:effectExtent l="0" t="0" r="0" b="0"/>
            <wp:docPr id="7" name="Рисунок 7" descr="http://lugaschool.ru/upload/iblock/0b4/0b4fbcd3c4a3fc54156eb01b0d6cef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ugaschool.ru/upload/iblock/0b4/0b4fbcd3c4a3fc54156eb01b0d6cef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442" cy="483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593" w:rsidRDefault="00244C7A" w:rsidP="0024377D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7134289" cy="4972050"/>
            <wp:effectExtent l="0" t="0" r="9525" b="0"/>
            <wp:docPr id="10" name="Рисунок 10" descr="http://dc-46.caduk.ru/images/pamyatkabezopasnyiynovyiyg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c-46.caduk.ru/images/pamyatkabezopasnyiynovyiygod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7782" cy="498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C7A" w:rsidRDefault="00244C7A" w:rsidP="0024377D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543675" cy="5234940"/>
            <wp:effectExtent l="0" t="0" r="9525" b="3810"/>
            <wp:docPr id="11" name="Рисунок 11" descr="http://dc-46.caduk.ru/images/p28_petard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dc-46.caduk.ru/images/p28_petardy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523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80E" w:rsidRDefault="008C180E" w:rsidP="0024377D">
      <w:pPr>
        <w:ind w:left="-567"/>
      </w:pPr>
    </w:p>
    <w:p w:rsidR="008C180E" w:rsidRDefault="008C180E" w:rsidP="0024377D">
      <w:pPr>
        <w:ind w:left="-567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334000" cy="3520440"/>
            <wp:effectExtent l="0" t="0" r="0" b="3810"/>
            <wp:docPr id="12" name="Рисунок 12" descr="http://dc-46.caduk.ru/images/pojarnyiynadzorpamyatkadety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dc-46.caduk.ru/images/pojarnyiynadzorpamyatkadetyam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385" cy="352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C180E" w:rsidSect="0024377D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FE1"/>
    <w:rsid w:val="00167BF7"/>
    <w:rsid w:val="0024377D"/>
    <w:rsid w:val="00244C7A"/>
    <w:rsid w:val="00253AE4"/>
    <w:rsid w:val="006F5FE1"/>
    <w:rsid w:val="00700576"/>
    <w:rsid w:val="008C180E"/>
    <w:rsid w:val="0092148D"/>
    <w:rsid w:val="00E1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A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A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user403</dc:creator>
  <cp:keywords/>
  <dc:description/>
  <cp:lastModifiedBy>user403</cp:lastModifiedBy>
  <cp:revision>6</cp:revision>
  <dcterms:created xsi:type="dcterms:W3CDTF">2023-12-01T05:46:00Z</dcterms:created>
  <dcterms:modified xsi:type="dcterms:W3CDTF">2023-12-01T06:17:00Z</dcterms:modified>
</cp:coreProperties>
</file>