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FF0202" w14:textId="77777777" w:rsidR="005B1D89" w:rsidRDefault="00B80CEF" w:rsidP="00B80CE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14:paraId="2F20D04D" w14:textId="1AFD2A32" w:rsidR="00B80CEF" w:rsidRDefault="00B80CEF" w:rsidP="00B80C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планируемых мероприятиях в День правовой помощи детям (</w:t>
      </w:r>
      <w:r w:rsidR="00D3763E">
        <w:rPr>
          <w:rFonts w:ascii="Times New Roman" w:hAnsi="Times New Roman" w:cs="Times New Roman"/>
          <w:sz w:val="28"/>
          <w:szCs w:val="28"/>
        </w:rPr>
        <w:t>20</w:t>
      </w:r>
      <w:r w:rsidR="00B22C1E">
        <w:rPr>
          <w:rFonts w:ascii="Times New Roman" w:hAnsi="Times New Roman" w:cs="Times New Roman"/>
          <w:sz w:val="28"/>
          <w:szCs w:val="28"/>
        </w:rPr>
        <w:t>.11.</w:t>
      </w:r>
      <w:r w:rsidR="00D3763E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D488A6A" w14:textId="551D2272" w:rsidR="00417669" w:rsidRDefault="00417669" w:rsidP="00B80C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Нотариальная палата Свердловской области</w:t>
      </w:r>
    </w:p>
    <w:p w14:paraId="18E3EE1F" w14:textId="77777777" w:rsidR="00B80CEF" w:rsidRDefault="00B80CEF" w:rsidP="00B80CEF">
      <w:pPr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наименование организации</w:t>
      </w:r>
    </w:p>
    <w:p w14:paraId="7B32CE0F" w14:textId="77777777" w:rsidR="00B80CEF" w:rsidRDefault="00B80CEF" w:rsidP="00B80CE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253"/>
        <w:gridCol w:w="4110"/>
        <w:gridCol w:w="2537"/>
        <w:gridCol w:w="2912"/>
      </w:tblGrid>
      <w:tr w:rsidR="00B80CEF" w:rsidRPr="005107F7" w14:paraId="32D9DEAF" w14:textId="77777777" w:rsidTr="00FB6D16">
        <w:tc>
          <w:tcPr>
            <w:tcW w:w="817" w:type="dxa"/>
            <w:vAlign w:val="center"/>
          </w:tcPr>
          <w:p w14:paraId="67181B7E" w14:textId="77777777" w:rsidR="00B80CEF" w:rsidRPr="005107F7" w:rsidRDefault="00B80CEF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53" w:type="dxa"/>
            <w:vAlign w:val="center"/>
          </w:tcPr>
          <w:p w14:paraId="22E3AF54" w14:textId="77777777" w:rsidR="00B80CEF" w:rsidRPr="005107F7" w:rsidRDefault="00B80CEF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0" w:type="dxa"/>
            <w:vAlign w:val="center"/>
          </w:tcPr>
          <w:p w14:paraId="13C9FB57" w14:textId="77777777" w:rsidR="00B80CEF" w:rsidRPr="005107F7" w:rsidRDefault="00B80CEF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Место (адрес) и время проведения</w:t>
            </w:r>
          </w:p>
        </w:tc>
        <w:tc>
          <w:tcPr>
            <w:tcW w:w="2537" w:type="dxa"/>
            <w:vAlign w:val="center"/>
          </w:tcPr>
          <w:p w14:paraId="46BBF991" w14:textId="77777777" w:rsidR="00B80CEF" w:rsidRPr="005107F7" w:rsidRDefault="00B80CEF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Виды оказываемой правовой помощи</w:t>
            </w:r>
          </w:p>
        </w:tc>
        <w:tc>
          <w:tcPr>
            <w:tcW w:w="2912" w:type="dxa"/>
            <w:vAlign w:val="center"/>
          </w:tcPr>
          <w:p w14:paraId="34621C06" w14:textId="77777777" w:rsidR="00B80CEF" w:rsidRPr="005107F7" w:rsidRDefault="00B80CEF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Участники мероприятия</w:t>
            </w:r>
          </w:p>
        </w:tc>
      </w:tr>
      <w:tr w:rsidR="00B80CEF" w:rsidRPr="005107F7" w14:paraId="3C56D972" w14:textId="77777777" w:rsidTr="00FB6D16">
        <w:tc>
          <w:tcPr>
            <w:tcW w:w="817" w:type="dxa"/>
          </w:tcPr>
          <w:p w14:paraId="6B40A482" w14:textId="59BF6367" w:rsidR="00B80CEF" w:rsidRPr="005107F7" w:rsidRDefault="00417669" w:rsidP="00FB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29F3ED43" w14:textId="7E59E25F" w:rsidR="00B80CEF" w:rsidRPr="005107F7" w:rsidRDefault="005107F7" w:rsidP="00FB6D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для родителей, опекунов</w:t>
            </w:r>
          </w:p>
        </w:tc>
        <w:tc>
          <w:tcPr>
            <w:tcW w:w="4110" w:type="dxa"/>
          </w:tcPr>
          <w:p w14:paraId="0DE1FBAF" w14:textId="1C6FF595" w:rsidR="00B80CEF" w:rsidRPr="005107F7" w:rsidRDefault="005107F7" w:rsidP="00FB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Помещения нотариальных контор г.</w:t>
            </w:r>
            <w:r w:rsidR="00FB6D1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Екатеринбурга и Свердловской области</w:t>
            </w:r>
          </w:p>
        </w:tc>
        <w:tc>
          <w:tcPr>
            <w:tcW w:w="2537" w:type="dxa"/>
          </w:tcPr>
          <w:p w14:paraId="318121F8" w14:textId="57878DBA" w:rsidR="00B80CEF" w:rsidRPr="005107F7" w:rsidRDefault="005107F7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2912" w:type="dxa"/>
          </w:tcPr>
          <w:p w14:paraId="4201062E" w14:textId="0D3C0002" w:rsidR="00B80CEF" w:rsidRPr="005107F7" w:rsidRDefault="005107F7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Нотариусы, помощники нотариусов</w:t>
            </w:r>
          </w:p>
        </w:tc>
      </w:tr>
      <w:tr w:rsidR="00B80CEF" w:rsidRPr="005107F7" w14:paraId="5EB0EB08" w14:textId="77777777" w:rsidTr="00FB6D16">
        <w:tc>
          <w:tcPr>
            <w:tcW w:w="817" w:type="dxa"/>
          </w:tcPr>
          <w:p w14:paraId="6AE0AFDF" w14:textId="41B5A690" w:rsidR="00B80CEF" w:rsidRPr="005107F7" w:rsidRDefault="005107F7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48C7E676" w14:textId="35A7B9D4" w:rsidR="00B80CEF" w:rsidRPr="005107F7" w:rsidRDefault="006E6DD0" w:rsidP="000279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мероприятии в рамках </w:t>
            </w:r>
            <w:r w:rsidR="00027961">
              <w:rPr>
                <w:rFonts w:ascii="Times New Roman" w:hAnsi="Times New Roman" w:cs="Times New Roman"/>
                <w:sz w:val="24"/>
                <w:szCs w:val="24"/>
              </w:rPr>
              <w:t>Всероссийского д</w:t>
            </w: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ня правовой помощи детям</w:t>
            </w:r>
          </w:p>
        </w:tc>
        <w:tc>
          <w:tcPr>
            <w:tcW w:w="4110" w:type="dxa"/>
            <w:vAlign w:val="center"/>
          </w:tcPr>
          <w:p w14:paraId="37E11ECD" w14:textId="6A317E4B" w:rsidR="00B80CEF" w:rsidRPr="005107F7" w:rsidRDefault="006E6DD0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область, </w:t>
            </w:r>
            <w:r w:rsidR="00027961">
              <w:rPr>
                <w:rFonts w:ascii="Times New Roman" w:hAnsi="Times New Roman" w:cs="Times New Roman"/>
                <w:sz w:val="24"/>
                <w:szCs w:val="24"/>
              </w:rPr>
              <w:t xml:space="preserve">Нижнесергинский район, </w:t>
            </w:r>
            <w:r w:rsidR="00FB6D1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27961">
              <w:rPr>
                <w:rFonts w:ascii="Times New Roman" w:hAnsi="Times New Roman" w:cs="Times New Roman"/>
                <w:sz w:val="24"/>
                <w:szCs w:val="24"/>
              </w:rPr>
              <w:t>г. Нижние Серги, ул. </w:t>
            </w: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 xml:space="preserve">Федотова, 17 территориальный отраслевой исполнительный орган государственной власти Свердловской области Управление социальной политики Министерства социальной </w:t>
            </w:r>
            <w:r w:rsidR="00027961">
              <w:rPr>
                <w:rFonts w:ascii="Times New Roman" w:hAnsi="Times New Roman" w:cs="Times New Roman"/>
                <w:sz w:val="24"/>
                <w:szCs w:val="24"/>
              </w:rPr>
              <w:t>политики Свердловской области № </w:t>
            </w: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7" w:type="dxa"/>
          </w:tcPr>
          <w:p w14:paraId="52676175" w14:textId="59F188CF" w:rsidR="00B80CEF" w:rsidRPr="005107F7" w:rsidRDefault="006E6DD0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Беседа, консультирование</w:t>
            </w:r>
          </w:p>
        </w:tc>
        <w:tc>
          <w:tcPr>
            <w:tcW w:w="2912" w:type="dxa"/>
          </w:tcPr>
          <w:p w14:paraId="6312AE2D" w14:textId="233AE680" w:rsidR="00B80CEF" w:rsidRPr="005107F7" w:rsidRDefault="006E6DD0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Нотариус Захаров А.А., граждане, родители, опекуны, дети, сотрудники учреждения</w:t>
            </w:r>
          </w:p>
        </w:tc>
      </w:tr>
      <w:tr w:rsidR="00B80CEF" w:rsidRPr="005107F7" w14:paraId="0BC32667" w14:textId="77777777" w:rsidTr="00FB6D16">
        <w:trPr>
          <w:trHeight w:val="150"/>
        </w:trPr>
        <w:tc>
          <w:tcPr>
            <w:tcW w:w="817" w:type="dxa"/>
          </w:tcPr>
          <w:p w14:paraId="44358752" w14:textId="4364C0D9" w:rsidR="00B80CEF" w:rsidRPr="005107F7" w:rsidRDefault="005107F7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54952077" w14:textId="3EB79CE5" w:rsidR="00B80CEF" w:rsidRPr="005107F7" w:rsidRDefault="006E6DD0" w:rsidP="000279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мероприятии в рамках </w:t>
            </w:r>
            <w:r w:rsidR="00027961">
              <w:rPr>
                <w:rFonts w:ascii="Times New Roman" w:hAnsi="Times New Roman" w:cs="Times New Roman"/>
                <w:sz w:val="24"/>
                <w:szCs w:val="24"/>
              </w:rPr>
              <w:t>Всероссийского д</w:t>
            </w:r>
            <w:r w:rsidR="00027961" w:rsidRPr="005107F7"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 xml:space="preserve"> правовой помощи детям</w:t>
            </w:r>
          </w:p>
        </w:tc>
        <w:tc>
          <w:tcPr>
            <w:tcW w:w="4110" w:type="dxa"/>
            <w:vAlign w:val="center"/>
          </w:tcPr>
          <w:p w14:paraId="780B609A" w14:textId="26A475D8" w:rsidR="00B80CEF" w:rsidRPr="005107F7" w:rsidRDefault="006E6DD0" w:rsidP="00027961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</w:t>
            </w:r>
            <w:r w:rsidR="00027961">
              <w:rPr>
                <w:rFonts w:ascii="Times New Roman" w:hAnsi="Times New Roman" w:cs="Times New Roman"/>
                <w:sz w:val="24"/>
                <w:szCs w:val="24"/>
              </w:rPr>
              <w:t>чреждение Свердловской области «</w:t>
            </w: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Баранчинск</w:t>
            </w:r>
            <w:r w:rsidR="00027961">
              <w:rPr>
                <w:rFonts w:ascii="Times New Roman" w:hAnsi="Times New Roman" w:cs="Times New Roman"/>
                <w:sz w:val="24"/>
                <w:szCs w:val="24"/>
              </w:rPr>
              <w:t>ий электромеханический техникум»</w:t>
            </w: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 xml:space="preserve"> г. Кушва, п.</w:t>
            </w:r>
            <w:r w:rsidR="00027961">
              <w:rPr>
                <w:rFonts w:ascii="Times New Roman" w:hAnsi="Times New Roman" w:cs="Times New Roman"/>
                <w:sz w:val="24"/>
                <w:szCs w:val="24"/>
              </w:rPr>
              <w:t> Баранчинский, ул. </w:t>
            </w: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Коммуны, 4</w:t>
            </w:r>
          </w:p>
        </w:tc>
        <w:tc>
          <w:tcPr>
            <w:tcW w:w="2537" w:type="dxa"/>
          </w:tcPr>
          <w:p w14:paraId="6785D8F2" w14:textId="6305BA3C" w:rsidR="00B80CEF" w:rsidRPr="005107F7" w:rsidRDefault="006E6DD0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912" w:type="dxa"/>
          </w:tcPr>
          <w:p w14:paraId="14E0B66D" w14:textId="49901B27" w:rsidR="00B80CEF" w:rsidRPr="005107F7" w:rsidRDefault="006E6DD0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Нотариус Фролова Ю.В., учащиеся данного техникума</w:t>
            </w:r>
          </w:p>
        </w:tc>
      </w:tr>
      <w:tr w:rsidR="006E6DD0" w:rsidRPr="005107F7" w14:paraId="17323676" w14:textId="77777777" w:rsidTr="00FB6D16">
        <w:trPr>
          <w:trHeight w:val="127"/>
        </w:trPr>
        <w:tc>
          <w:tcPr>
            <w:tcW w:w="817" w:type="dxa"/>
          </w:tcPr>
          <w:p w14:paraId="1F103867" w14:textId="597F2EC3" w:rsidR="006E6DD0" w:rsidRPr="005107F7" w:rsidRDefault="005107F7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14:paraId="4C508529" w14:textId="55281F7C" w:rsidR="006E6DD0" w:rsidRPr="005107F7" w:rsidRDefault="006E6DD0" w:rsidP="000279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День консультаций и оказания благотворительной помо</w:t>
            </w:r>
            <w:r w:rsidR="00027961">
              <w:rPr>
                <w:rFonts w:ascii="Times New Roman" w:hAnsi="Times New Roman" w:cs="Times New Roman"/>
                <w:sz w:val="24"/>
                <w:szCs w:val="24"/>
              </w:rPr>
              <w:t>щи детскому дому Антоновский г. </w:t>
            </w: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Нижнего Тагила</w:t>
            </w:r>
          </w:p>
        </w:tc>
        <w:tc>
          <w:tcPr>
            <w:tcW w:w="4110" w:type="dxa"/>
            <w:vAlign w:val="center"/>
          </w:tcPr>
          <w:p w14:paraId="48115A26" w14:textId="166FD4E3" w:rsidR="006E6DD0" w:rsidRPr="005107F7" w:rsidRDefault="006E6DD0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  <w:r w:rsidR="00027961">
              <w:rPr>
                <w:rFonts w:ascii="Times New Roman" w:hAnsi="Times New Roman" w:cs="Times New Roman"/>
                <w:sz w:val="24"/>
                <w:szCs w:val="24"/>
              </w:rPr>
              <w:t>.2023 г., Свердловская обл., г. Нижний Тагил, пр. </w:t>
            </w: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Мира, 71</w:t>
            </w:r>
          </w:p>
        </w:tc>
        <w:tc>
          <w:tcPr>
            <w:tcW w:w="2537" w:type="dxa"/>
          </w:tcPr>
          <w:p w14:paraId="5CBC3EFE" w14:textId="642F8D70" w:rsidR="006E6DD0" w:rsidRPr="005107F7" w:rsidRDefault="006E6DD0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консультации, помощь в составлении документов</w:t>
            </w:r>
          </w:p>
        </w:tc>
        <w:tc>
          <w:tcPr>
            <w:tcW w:w="2912" w:type="dxa"/>
          </w:tcPr>
          <w:p w14:paraId="3CC97249" w14:textId="0980CDB5" w:rsidR="006E6DD0" w:rsidRPr="005107F7" w:rsidRDefault="006E6DD0" w:rsidP="000279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нотариус Горынина Ю.В. и заинтересованные лица</w:t>
            </w:r>
          </w:p>
        </w:tc>
      </w:tr>
      <w:tr w:rsidR="006E6DD0" w:rsidRPr="005107F7" w14:paraId="0D55532A" w14:textId="77777777" w:rsidTr="00FB6D16">
        <w:trPr>
          <w:trHeight w:val="1124"/>
        </w:trPr>
        <w:tc>
          <w:tcPr>
            <w:tcW w:w="817" w:type="dxa"/>
          </w:tcPr>
          <w:p w14:paraId="0109CC8A" w14:textId="7F31E752" w:rsidR="006E6DD0" w:rsidRPr="00BD7437" w:rsidRDefault="005107F7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4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253" w:type="dxa"/>
          </w:tcPr>
          <w:p w14:paraId="6FF88B05" w14:textId="12EEF697" w:rsidR="006E6DD0" w:rsidRPr="00BD7437" w:rsidRDefault="005107F7" w:rsidP="000279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437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</w:t>
            </w:r>
          </w:p>
        </w:tc>
        <w:tc>
          <w:tcPr>
            <w:tcW w:w="4110" w:type="dxa"/>
          </w:tcPr>
          <w:p w14:paraId="0C4A55C2" w14:textId="77777777" w:rsidR="00BD7437" w:rsidRDefault="006E6DD0" w:rsidP="00FB6D1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20.11.2023 г.</w:t>
            </w:r>
          </w:p>
          <w:p w14:paraId="25165E59" w14:textId="38A1346D" w:rsidR="00BD7437" w:rsidRDefault="006E6DD0" w:rsidP="00FB6D1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Социально реабилитационный центр,</w:t>
            </w:r>
          </w:p>
          <w:p w14:paraId="2CFA2432" w14:textId="4B69E5C9" w:rsidR="006E6DD0" w:rsidRPr="005107F7" w:rsidRDefault="006E6DD0" w:rsidP="00FB6D1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0279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 w:rsidR="000279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Тагил,</w:t>
            </w:r>
            <w:r w:rsidR="000279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0279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Матросова,</w:t>
            </w:r>
            <w:r w:rsidR="000279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д. 8</w:t>
            </w:r>
          </w:p>
        </w:tc>
        <w:tc>
          <w:tcPr>
            <w:tcW w:w="2537" w:type="dxa"/>
          </w:tcPr>
          <w:p w14:paraId="134B6E67" w14:textId="32A544C0" w:rsidR="006E6DD0" w:rsidRPr="005107F7" w:rsidRDefault="006E6DD0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912" w:type="dxa"/>
          </w:tcPr>
          <w:p w14:paraId="4FD72FE5" w14:textId="0E2D1545" w:rsidR="006E6DD0" w:rsidRPr="005107F7" w:rsidRDefault="006E6DD0" w:rsidP="00FB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 xml:space="preserve">Нотариус </w:t>
            </w:r>
            <w:r w:rsidR="00FB6D1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Ведерникова Г.Н., помощник нотариуса, работники центра</w:t>
            </w:r>
          </w:p>
        </w:tc>
      </w:tr>
      <w:tr w:rsidR="005107F7" w:rsidRPr="005107F7" w14:paraId="5D2A96FC" w14:textId="77777777" w:rsidTr="00FB6D16">
        <w:trPr>
          <w:trHeight w:val="150"/>
        </w:trPr>
        <w:tc>
          <w:tcPr>
            <w:tcW w:w="817" w:type="dxa"/>
          </w:tcPr>
          <w:p w14:paraId="19B9405E" w14:textId="0D15A3C5" w:rsidR="005107F7" w:rsidRPr="00BD7437" w:rsidRDefault="005107F7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4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14:paraId="6BC0C99C" w14:textId="77777777" w:rsidR="005107F7" w:rsidRPr="00BD7437" w:rsidRDefault="005107F7" w:rsidP="00027961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D743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Радио «Город ФМ» на 107,6 ФМ, программа «Линия защиты»</w:t>
            </w:r>
          </w:p>
          <w:p w14:paraId="5E035F6E" w14:textId="77777777" w:rsidR="005107F7" w:rsidRPr="00BD7437" w:rsidRDefault="005107F7" w:rsidP="00027961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14:paraId="72E70E0B" w14:textId="3149759B" w:rsidR="005107F7" w:rsidRPr="00FB6D16" w:rsidRDefault="005107F7" w:rsidP="00FB6D16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D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«Соглашение об уплате алиментов, опека»</w:t>
            </w:r>
            <w:r w:rsidR="00FB6D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D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Эфир приурочен к</w:t>
            </w:r>
            <w:r w:rsidR="00FB6D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Всероссийскому д</w:t>
            </w:r>
            <w:r w:rsidRPr="00BD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ню правовой помощи детям</w:t>
            </w:r>
          </w:p>
        </w:tc>
        <w:tc>
          <w:tcPr>
            <w:tcW w:w="4110" w:type="dxa"/>
          </w:tcPr>
          <w:p w14:paraId="7F13AA82" w14:textId="596083FA" w:rsidR="005107F7" w:rsidRPr="00BD7437" w:rsidRDefault="005107F7" w:rsidP="00FB6D1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D743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17 ноября</w:t>
            </w:r>
            <w:r w:rsidR="000C7E9B" w:rsidRPr="00BD743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2023 г.</w:t>
            </w:r>
          </w:p>
          <w:p w14:paraId="30813EC7" w14:textId="77777777" w:rsidR="005107F7" w:rsidRPr="00BD7437" w:rsidRDefault="005107F7" w:rsidP="00FB6D1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D743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13.00-14.00</w:t>
            </w:r>
          </w:p>
          <w:p w14:paraId="33FF6C4A" w14:textId="14136ADF" w:rsidR="005107F7" w:rsidRPr="005107F7" w:rsidRDefault="005107F7" w:rsidP="00FB6D1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5107F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г. Екатеринбург,</w:t>
            </w:r>
          </w:p>
          <w:p w14:paraId="2512A92B" w14:textId="0E49B3D7" w:rsidR="005107F7" w:rsidRPr="00027961" w:rsidRDefault="005107F7" w:rsidP="00FB6D1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5107F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пр. Ленина, 24А, 5 этаж</w:t>
            </w:r>
          </w:p>
        </w:tc>
        <w:tc>
          <w:tcPr>
            <w:tcW w:w="2537" w:type="dxa"/>
          </w:tcPr>
          <w:p w14:paraId="57F0A31F" w14:textId="63267A57" w:rsidR="005107F7" w:rsidRPr="005107F7" w:rsidRDefault="005107F7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Радио эфир</w:t>
            </w:r>
          </w:p>
        </w:tc>
        <w:tc>
          <w:tcPr>
            <w:tcW w:w="2912" w:type="dxa"/>
          </w:tcPr>
          <w:p w14:paraId="45AEC78F" w14:textId="6B8EABE6" w:rsidR="005107F7" w:rsidRPr="005107F7" w:rsidRDefault="005107F7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 xml:space="preserve">НПСО, </w:t>
            </w:r>
            <w:r w:rsidR="000C7E9B" w:rsidRPr="005107F7">
              <w:rPr>
                <w:rFonts w:ascii="Times New Roman" w:hAnsi="Times New Roman" w:cs="Times New Roman"/>
                <w:sz w:val="24"/>
                <w:szCs w:val="24"/>
              </w:rPr>
              <w:t>Росреестр, Министерство соцзащиты</w:t>
            </w: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, ФССП</w:t>
            </w:r>
          </w:p>
        </w:tc>
      </w:tr>
      <w:tr w:rsidR="005107F7" w:rsidRPr="005107F7" w14:paraId="32B0F55E" w14:textId="77777777" w:rsidTr="00FB6D16">
        <w:trPr>
          <w:trHeight w:val="126"/>
        </w:trPr>
        <w:tc>
          <w:tcPr>
            <w:tcW w:w="817" w:type="dxa"/>
          </w:tcPr>
          <w:p w14:paraId="0574C2D0" w14:textId="563034FE" w:rsidR="005107F7" w:rsidRPr="005107F7" w:rsidRDefault="005107F7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14:paraId="6B624FD2" w14:textId="000B759D" w:rsidR="005107F7" w:rsidRPr="00BD7437" w:rsidRDefault="005107F7" w:rsidP="000279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43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День правовой помощи детям – ряд публикаций</w:t>
            </w:r>
          </w:p>
        </w:tc>
        <w:tc>
          <w:tcPr>
            <w:tcW w:w="4110" w:type="dxa"/>
          </w:tcPr>
          <w:p w14:paraId="359D1636" w14:textId="27932E7D" w:rsidR="005107F7" w:rsidRPr="005107F7" w:rsidRDefault="005107F7" w:rsidP="00FB6D16">
            <w:pPr>
              <w:tabs>
                <w:tab w:val="left" w:pos="6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20 ноября 2023 г.</w:t>
            </w:r>
          </w:p>
        </w:tc>
        <w:tc>
          <w:tcPr>
            <w:tcW w:w="2537" w:type="dxa"/>
          </w:tcPr>
          <w:p w14:paraId="6669F73F" w14:textId="5060BA0E" w:rsidR="005107F7" w:rsidRPr="005107F7" w:rsidRDefault="005107F7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Публикации</w:t>
            </w:r>
            <w:r w:rsidR="000C7E9B">
              <w:rPr>
                <w:rFonts w:ascii="Times New Roman" w:hAnsi="Times New Roman" w:cs="Times New Roman"/>
                <w:sz w:val="24"/>
                <w:szCs w:val="24"/>
              </w:rPr>
              <w:t xml:space="preserve"> в СМИ</w:t>
            </w:r>
          </w:p>
        </w:tc>
        <w:tc>
          <w:tcPr>
            <w:tcW w:w="2912" w:type="dxa"/>
          </w:tcPr>
          <w:p w14:paraId="0A3F1FBB" w14:textId="0DB53816" w:rsidR="005107F7" w:rsidRPr="005107F7" w:rsidRDefault="005107F7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НПСО, Росреестр, Министерство соцзащиты и др.</w:t>
            </w:r>
          </w:p>
        </w:tc>
      </w:tr>
      <w:tr w:rsidR="005107F7" w:rsidRPr="005107F7" w14:paraId="23AB2DB5" w14:textId="77777777" w:rsidTr="00FB6D16">
        <w:trPr>
          <w:trHeight w:val="135"/>
        </w:trPr>
        <w:tc>
          <w:tcPr>
            <w:tcW w:w="817" w:type="dxa"/>
          </w:tcPr>
          <w:p w14:paraId="091F6FFC" w14:textId="6425AD82" w:rsidR="005107F7" w:rsidRPr="005107F7" w:rsidRDefault="005107F7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14:paraId="1617CA40" w14:textId="24E6DECA" w:rsidR="005107F7" w:rsidRPr="00BD7437" w:rsidRDefault="005107F7" w:rsidP="000279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43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Пресс-конференция, приуроченная ко Дню правовой помощи детям</w:t>
            </w:r>
          </w:p>
        </w:tc>
        <w:tc>
          <w:tcPr>
            <w:tcW w:w="4110" w:type="dxa"/>
          </w:tcPr>
          <w:p w14:paraId="231B6C72" w14:textId="6E11477F" w:rsidR="005107F7" w:rsidRPr="005107F7" w:rsidRDefault="00FB6D16" w:rsidP="00FB6D1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Пресс-центр ИА «ТАСС-Урал», г. </w:t>
            </w:r>
            <w:r w:rsidR="005107F7" w:rsidRPr="005107F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Екатеринбург, БЦ «Континент»,</w:t>
            </w:r>
          </w:p>
          <w:p w14:paraId="6E1C1D77" w14:textId="77777777" w:rsidR="005107F7" w:rsidRPr="005107F7" w:rsidRDefault="005107F7" w:rsidP="00FB6D1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5107F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пр. Ленина, д. 50 Б, 2 этаж</w:t>
            </w:r>
          </w:p>
          <w:p w14:paraId="5243F64D" w14:textId="413D6DC9" w:rsidR="005107F7" w:rsidRPr="00BD7437" w:rsidRDefault="005107F7" w:rsidP="00FB6D1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D743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20 ноября 2023</w:t>
            </w:r>
          </w:p>
          <w:p w14:paraId="29B6B977" w14:textId="3C8506D0" w:rsidR="005107F7" w:rsidRPr="00027961" w:rsidRDefault="005107F7" w:rsidP="00FB6D1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D743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11.00-12.00</w:t>
            </w:r>
          </w:p>
        </w:tc>
        <w:tc>
          <w:tcPr>
            <w:tcW w:w="2537" w:type="dxa"/>
          </w:tcPr>
          <w:p w14:paraId="61F5D741" w14:textId="2E9E9A38" w:rsidR="005107F7" w:rsidRPr="005107F7" w:rsidRDefault="005107F7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Пресс-конференция</w:t>
            </w:r>
          </w:p>
        </w:tc>
        <w:tc>
          <w:tcPr>
            <w:tcW w:w="2912" w:type="dxa"/>
          </w:tcPr>
          <w:p w14:paraId="2F4FCE54" w14:textId="3FB7FD52" w:rsidR="005107F7" w:rsidRPr="005107F7" w:rsidRDefault="005107F7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НПСО, Росреестр, соцзащита</w:t>
            </w:r>
          </w:p>
        </w:tc>
      </w:tr>
      <w:tr w:rsidR="005107F7" w:rsidRPr="005107F7" w14:paraId="5A2221E7" w14:textId="77777777" w:rsidTr="00FB6D16">
        <w:trPr>
          <w:trHeight w:val="126"/>
        </w:trPr>
        <w:tc>
          <w:tcPr>
            <w:tcW w:w="817" w:type="dxa"/>
          </w:tcPr>
          <w:p w14:paraId="3452E451" w14:textId="158F24A6" w:rsidR="005107F7" w:rsidRPr="005107F7" w:rsidRDefault="005107F7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14:paraId="6B0DCC2B" w14:textId="3CB5BE9C" w:rsidR="005107F7" w:rsidRPr="00BD7437" w:rsidRDefault="00027961" w:rsidP="0002796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«Школа Росреестра» в</w:t>
            </w:r>
            <w:r w:rsidR="005107F7" w:rsidRPr="00BD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«ВКонтакте»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5107F7" w:rsidRPr="00BD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«Имущественные права несовершеннолетних детей»</w:t>
            </w:r>
          </w:p>
        </w:tc>
        <w:tc>
          <w:tcPr>
            <w:tcW w:w="4110" w:type="dxa"/>
          </w:tcPr>
          <w:p w14:paraId="50E0028A" w14:textId="460C028C" w:rsidR="005107F7" w:rsidRPr="005107F7" w:rsidRDefault="005107F7" w:rsidP="00FB6D1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07F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Управление Росреестра по</w:t>
            </w:r>
            <w:r w:rsidR="000279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</w:t>
            </w:r>
            <w:r w:rsidRPr="005107F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СО,</w:t>
            </w:r>
            <w:r w:rsidRPr="005107F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br/>
            </w:r>
            <w:r w:rsidRPr="005107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Генеральская, 6а</w:t>
            </w:r>
          </w:p>
          <w:p w14:paraId="65876EEA" w14:textId="5245E48C" w:rsidR="005107F7" w:rsidRPr="00BD7437" w:rsidRDefault="005107F7" w:rsidP="00FB6D16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zh-CN"/>
              </w:rPr>
            </w:pPr>
            <w:r w:rsidRPr="00BD7437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zh-CN"/>
              </w:rPr>
              <w:t>21 ноября 2023 г.</w:t>
            </w:r>
          </w:p>
          <w:p w14:paraId="0B5E782C" w14:textId="17B6ECD7" w:rsidR="005107F7" w:rsidRPr="005107F7" w:rsidRDefault="005107F7" w:rsidP="00FB6D16">
            <w:pPr>
              <w:tabs>
                <w:tab w:val="left" w:pos="6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437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zh-CN"/>
              </w:rPr>
              <w:t>11.00-12.00</w:t>
            </w:r>
          </w:p>
        </w:tc>
        <w:tc>
          <w:tcPr>
            <w:tcW w:w="2537" w:type="dxa"/>
          </w:tcPr>
          <w:p w14:paraId="4234EED9" w14:textId="6BACE506" w:rsidR="005107F7" w:rsidRPr="005107F7" w:rsidRDefault="00BD7437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</w:tc>
        <w:tc>
          <w:tcPr>
            <w:tcW w:w="2912" w:type="dxa"/>
          </w:tcPr>
          <w:p w14:paraId="03BBE3E3" w14:textId="1A535F4D" w:rsidR="005107F7" w:rsidRPr="005107F7" w:rsidRDefault="005107F7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НПСО, Росреестр</w:t>
            </w:r>
          </w:p>
        </w:tc>
      </w:tr>
      <w:tr w:rsidR="005107F7" w:rsidRPr="005107F7" w14:paraId="77F1AA0D" w14:textId="77777777" w:rsidTr="00FB6D16">
        <w:trPr>
          <w:trHeight w:val="135"/>
        </w:trPr>
        <w:tc>
          <w:tcPr>
            <w:tcW w:w="817" w:type="dxa"/>
          </w:tcPr>
          <w:p w14:paraId="0667D2E9" w14:textId="1A296753" w:rsidR="005107F7" w:rsidRPr="005107F7" w:rsidRDefault="005107F7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14:paraId="5812DD8E" w14:textId="0609E7CB" w:rsidR="005107F7" w:rsidRPr="00BD7437" w:rsidRDefault="005107F7" w:rsidP="0002796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Программа «Линия защиты»</w:t>
            </w:r>
            <w:r w:rsidR="000279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D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«Защита имущественных прав несовершеннолетних детей».</w:t>
            </w:r>
            <w:r w:rsidR="000279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Эфир приурочен к</w:t>
            </w:r>
            <w:r w:rsidRPr="00BD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0279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Всероссийскому д</w:t>
            </w:r>
            <w:r w:rsidRPr="00BD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ню правовой помощи детям</w:t>
            </w:r>
          </w:p>
        </w:tc>
        <w:tc>
          <w:tcPr>
            <w:tcW w:w="4110" w:type="dxa"/>
          </w:tcPr>
          <w:p w14:paraId="66CA712B" w14:textId="7295BE1F" w:rsidR="005107F7" w:rsidRPr="00BD7437" w:rsidRDefault="00027961" w:rsidP="00FB6D16">
            <w:pPr>
              <w:tabs>
                <w:tab w:val="left" w:pos="6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радио «Город ФМ» на </w:t>
            </w:r>
            <w:r w:rsidR="005107F7" w:rsidRPr="00BD743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107,6 ФМ,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FB6D1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br/>
            </w:r>
            <w:r w:rsidR="005107F7" w:rsidRPr="00BD743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24 ноября 2023 г.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br/>
            </w:r>
            <w:r w:rsidR="005107F7" w:rsidRPr="00BD743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13.00-14.00</w:t>
            </w:r>
          </w:p>
        </w:tc>
        <w:tc>
          <w:tcPr>
            <w:tcW w:w="2537" w:type="dxa"/>
          </w:tcPr>
          <w:p w14:paraId="7F645DA0" w14:textId="746A2D26" w:rsidR="005107F7" w:rsidRPr="005107F7" w:rsidRDefault="00BD7437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Радио эфир</w:t>
            </w:r>
          </w:p>
        </w:tc>
        <w:tc>
          <w:tcPr>
            <w:tcW w:w="2912" w:type="dxa"/>
          </w:tcPr>
          <w:p w14:paraId="4868CF9E" w14:textId="6A171F2A" w:rsidR="005107F7" w:rsidRPr="005107F7" w:rsidRDefault="005107F7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 xml:space="preserve">НПСО, </w:t>
            </w:r>
            <w:r w:rsidR="000C7E9B">
              <w:rPr>
                <w:rFonts w:ascii="Times New Roman" w:hAnsi="Times New Roman" w:cs="Times New Roman"/>
                <w:sz w:val="24"/>
                <w:szCs w:val="24"/>
              </w:rPr>
              <w:t>Правовой департамент Администрация г.</w:t>
            </w:r>
            <w:r w:rsidR="000279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C7E9B">
              <w:rPr>
                <w:rFonts w:ascii="Times New Roman" w:hAnsi="Times New Roman" w:cs="Times New Roman"/>
                <w:sz w:val="24"/>
                <w:szCs w:val="24"/>
              </w:rPr>
              <w:t>Екатеринбурга</w:t>
            </w:r>
          </w:p>
        </w:tc>
      </w:tr>
    </w:tbl>
    <w:p w14:paraId="58A4F6BD" w14:textId="77777777" w:rsidR="00B80CEF" w:rsidRPr="00B80CEF" w:rsidRDefault="00B80CEF" w:rsidP="0002796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80CEF" w:rsidRPr="00B80CEF" w:rsidSect="00CF4ECC">
      <w:headerReference w:type="default" r:id="rId6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5668C5" w14:textId="77777777" w:rsidR="00DF4C97" w:rsidRDefault="00DF4C97" w:rsidP="00CF4ECC">
      <w:r>
        <w:separator/>
      </w:r>
    </w:p>
  </w:endnote>
  <w:endnote w:type="continuationSeparator" w:id="0">
    <w:p w14:paraId="14D57474" w14:textId="77777777" w:rsidR="00DF4C97" w:rsidRDefault="00DF4C97" w:rsidP="00CF4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2FE313" w14:textId="77777777" w:rsidR="00DF4C97" w:rsidRDefault="00DF4C97" w:rsidP="00CF4ECC">
      <w:r>
        <w:separator/>
      </w:r>
    </w:p>
  </w:footnote>
  <w:footnote w:type="continuationSeparator" w:id="0">
    <w:p w14:paraId="2CD8E4FB" w14:textId="77777777" w:rsidR="00DF4C97" w:rsidRDefault="00DF4C97" w:rsidP="00CF4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780515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34B25E6D" w14:textId="286C3CD0" w:rsidR="00CF4ECC" w:rsidRPr="00CF4ECC" w:rsidRDefault="00CF4ECC">
        <w:pPr>
          <w:pStyle w:val="a4"/>
          <w:jc w:val="center"/>
          <w:rPr>
            <w:rFonts w:ascii="Times New Roman" w:hAnsi="Times New Roman" w:cs="Times New Roman"/>
          </w:rPr>
        </w:pPr>
        <w:r w:rsidRPr="00CF4ECC">
          <w:rPr>
            <w:rFonts w:ascii="Times New Roman" w:hAnsi="Times New Roman" w:cs="Times New Roman"/>
          </w:rPr>
          <w:fldChar w:fldCharType="begin"/>
        </w:r>
        <w:r w:rsidRPr="00CF4ECC">
          <w:rPr>
            <w:rFonts w:ascii="Times New Roman" w:hAnsi="Times New Roman" w:cs="Times New Roman"/>
          </w:rPr>
          <w:instrText>PAGE   \* MERGEFORMAT</w:instrText>
        </w:r>
        <w:r w:rsidRPr="00CF4ECC">
          <w:rPr>
            <w:rFonts w:ascii="Times New Roman" w:hAnsi="Times New Roman" w:cs="Times New Roman"/>
          </w:rPr>
          <w:fldChar w:fldCharType="separate"/>
        </w:r>
        <w:r w:rsidR="006B0319">
          <w:rPr>
            <w:rFonts w:ascii="Times New Roman" w:hAnsi="Times New Roman" w:cs="Times New Roman"/>
            <w:noProof/>
          </w:rPr>
          <w:t>2</w:t>
        </w:r>
        <w:r w:rsidRPr="00CF4ECC">
          <w:rPr>
            <w:rFonts w:ascii="Times New Roman" w:hAnsi="Times New Roman" w:cs="Times New Roman"/>
          </w:rPr>
          <w:fldChar w:fldCharType="end"/>
        </w:r>
      </w:p>
    </w:sdtContent>
  </w:sdt>
  <w:p w14:paraId="0E2BB6CF" w14:textId="77777777" w:rsidR="00CF4ECC" w:rsidRDefault="00CF4EC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8F"/>
    <w:rsid w:val="00027961"/>
    <w:rsid w:val="00097186"/>
    <w:rsid w:val="000C7E9B"/>
    <w:rsid w:val="00156850"/>
    <w:rsid w:val="00244365"/>
    <w:rsid w:val="00400D41"/>
    <w:rsid w:val="00417669"/>
    <w:rsid w:val="005107F7"/>
    <w:rsid w:val="006B0319"/>
    <w:rsid w:val="006E6DD0"/>
    <w:rsid w:val="00763036"/>
    <w:rsid w:val="00B22C1E"/>
    <w:rsid w:val="00B80CEF"/>
    <w:rsid w:val="00BD7437"/>
    <w:rsid w:val="00CF4ECC"/>
    <w:rsid w:val="00D3763E"/>
    <w:rsid w:val="00DF4C97"/>
    <w:rsid w:val="00F85A8F"/>
    <w:rsid w:val="00FB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E0527"/>
  <w15:docId w15:val="{61FF7A8C-C1E1-4F64-9B32-54EA58AC7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F4EC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F4ECC"/>
  </w:style>
  <w:style w:type="paragraph" w:styleId="a6">
    <w:name w:val="footer"/>
    <w:basedOn w:val="a"/>
    <w:link w:val="a7"/>
    <w:uiPriority w:val="99"/>
    <w:unhideWhenUsed/>
    <w:rsid w:val="00CF4EC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F4E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1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2332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Юркова Александра Сергеевна</dc:creator>
  <cp:keywords/>
  <dc:description/>
  <cp:lastModifiedBy>Гладких Светлана Анатольевна</cp:lastModifiedBy>
  <cp:revision>2</cp:revision>
  <dcterms:created xsi:type="dcterms:W3CDTF">2023-11-17T10:00:00Z</dcterms:created>
  <dcterms:modified xsi:type="dcterms:W3CDTF">2023-11-17T10:00:00Z</dcterms:modified>
</cp:coreProperties>
</file>