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8"/>
        <w:gridCol w:w="7936"/>
      </w:tblGrid>
      <w:tr w:rsidR="00450B24" w:rsidTr="00F16017">
        <w:trPr>
          <w:trHeight w:val="8165"/>
        </w:trPr>
        <w:tc>
          <w:tcPr>
            <w:tcW w:w="8755" w:type="dxa"/>
          </w:tcPr>
          <w:p w:rsidR="007115D9" w:rsidRPr="003C4CA4" w:rsidRDefault="00A12F9F" w:rsidP="003C4CA4">
            <w:pPr>
              <w:pStyle w:val="Default"/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Уважаемые обучающиеся</w:t>
            </w:r>
            <w:bookmarkStart w:id="0" w:name="_GoBack"/>
            <w:bookmarkEnd w:id="0"/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450B24">
              <w:rPr>
                <w:b/>
                <w:color w:val="FF0000"/>
                <w:sz w:val="36"/>
                <w:szCs w:val="36"/>
              </w:rPr>
              <w:t>5</w:t>
            </w:r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– 11 классов!</w:t>
            </w:r>
          </w:p>
          <w:p w:rsidR="007115D9" w:rsidRPr="003C4CA4" w:rsidRDefault="00450B24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13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</w:t>
            </w:r>
            <w:r w:rsidR="00F208BA">
              <w:rPr>
                <w:b/>
                <w:color w:val="0070C0"/>
                <w:sz w:val="32"/>
                <w:szCs w:val="32"/>
              </w:rPr>
              <w:t>октября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2022 года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состоится школьный этап </w:t>
            </w:r>
          </w:p>
          <w:p w:rsidR="003C4CA4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всероссийской олимпиады школьников по </w:t>
            </w:r>
          </w:p>
          <w:p w:rsidR="007115D9" w:rsidRPr="00F208BA" w:rsidRDefault="00450B24" w:rsidP="007115D9">
            <w:pPr>
              <w:pStyle w:val="Default"/>
              <w:spacing w:line="36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БИОЛОГИИ</w:t>
            </w:r>
          </w:p>
          <w:p w:rsidR="007115D9" w:rsidRPr="003C4CA4" w:rsidRDefault="006637AE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о</w:t>
            </w:r>
            <w:r w:rsidR="007115D9" w:rsidRPr="003C4CA4">
              <w:rPr>
                <w:sz w:val="32"/>
                <w:szCs w:val="32"/>
              </w:rPr>
              <w:t xml:space="preserve">лимпиада будет проходить </w:t>
            </w:r>
          </w:p>
          <w:p w:rsidR="007115D9" w:rsidRPr="003C4CA4" w:rsidRDefault="003C4CA4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3C4CA4">
              <w:rPr>
                <w:b/>
                <w:color w:val="0070C0"/>
                <w:sz w:val="32"/>
                <w:szCs w:val="32"/>
              </w:rPr>
              <w:t>с 08.00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до 2</w:t>
            </w:r>
            <w:r w:rsidRPr="003C4CA4">
              <w:rPr>
                <w:b/>
                <w:color w:val="0070C0"/>
                <w:sz w:val="32"/>
                <w:szCs w:val="32"/>
              </w:rPr>
              <w:t>2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.00 </w:t>
            </w:r>
            <w:r w:rsidR="00F208BA">
              <w:rPr>
                <w:b/>
                <w:color w:val="0070C0"/>
                <w:sz w:val="32"/>
                <w:szCs w:val="32"/>
              </w:rPr>
              <w:t>1</w:t>
            </w:r>
            <w:r w:rsidR="00450B24">
              <w:rPr>
                <w:b/>
                <w:color w:val="0070C0"/>
                <w:sz w:val="32"/>
                <w:szCs w:val="32"/>
              </w:rPr>
              <w:t>3</w:t>
            </w:r>
            <w:r w:rsidR="00F208BA">
              <w:rPr>
                <w:b/>
                <w:color w:val="0070C0"/>
                <w:sz w:val="32"/>
                <w:szCs w:val="32"/>
              </w:rPr>
              <w:t>.10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>.22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в формате онлайн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для участия необходимо перейти по ссылке</w:t>
            </w:r>
          </w:p>
          <w:p w:rsidR="007115D9" w:rsidRPr="00782398" w:rsidRDefault="00A12F9F" w:rsidP="007115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5" w:history="1">
              <w:r w:rsidR="003C4CA4" w:rsidRPr="00782398">
                <w:rPr>
                  <w:rStyle w:val="a3"/>
                  <w:rFonts w:ascii="Times New Roman" w:hAnsi="Times New Roman" w:cs="Times New Roman"/>
                  <w:b/>
                  <w:sz w:val="36"/>
                  <w:szCs w:val="36"/>
                </w:rPr>
                <w:t>https://uts.sirius.online/</w:t>
              </w:r>
            </w:hyperlink>
            <w:r w:rsidR="003C4CA4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115D9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  <w:p w:rsidR="007115D9" w:rsidRPr="003C4CA4" w:rsidRDefault="003C4CA4" w:rsidP="007115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и ввести свой КОД</w:t>
            </w:r>
          </w:p>
          <w:p w:rsidR="007115D9" w:rsidRPr="003C4CA4" w:rsidRDefault="007115D9" w:rsidP="003C4C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(его вам выдал классный руководитель)</w:t>
            </w:r>
          </w:p>
          <w:p w:rsidR="003C4CA4" w:rsidRPr="003C4CA4" w:rsidRDefault="003C4CA4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Код можно активировать на платформе «</w:t>
            </w:r>
            <w:proofErr w:type="spellStart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Сириус.Курсы</w:t>
            </w:r>
            <w:proofErr w:type="spellEnd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 </w:t>
            </w:r>
          </w:p>
          <w:p w:rsidR="003C4CA4" w:rsidRPr="003C4CA4" w:rsidRDefault="00A12F9F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hyperlink r:id="rId6" w:history="1">
              <w:proofErr w:type="spellStart"/>
              <w:r w:rsidR="003C4CA4" w:rsidRPr="003C4CA4">
                <w:rPr>
                  <w:rStyle w:val="a3"/>
                  <w:rFonts w:ascii="Times New Roman" w:hAnsi="Times New Roman" w:cs="Times New Roman"/>
                  <w:color w:val="000000"/>
                  <w:sz w:val="30"/>
                  <w:szCs w:val="30"/>
                  <w:u w:val="none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3C4CA4"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</w:p>
          <w:p w:rsidR="00B93705" w:rsidRPr="003C4CA4" w:rsidRDefault="003C4CA4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ранее чем за 1 час до начала тура.</w:t>
            </w:r>
          </w:p>
          <w:p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Задания олимпиады проверяются автоматически посредством тестирующей системы. </w:t>
            </w:r>
          </w:p>
          <w:p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Для того, чтобы отправить ответы на проверку, необходимо нажать на кнопку «Сохранить ответ».</w:t>
            </w:r>
          </w:p>
          <w:p w:rsidR="007115D9" w:rsidRPr="00B93705" w:rsidRDefault="007115D9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ЖЕЛАЕМ УДАЧИ!</w:t>
            </w:r>
          </w:p>
        </w:tc>
        <w:tc>
          <w:tcPr>
            <w:tcW w:w="6245" w:type="dxa"/>
          </w:tcPr>
          <w:p w:rsidR="00F16017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</w:p>
          <w:p w:rsidR="003C404F" w:rsidRDefault="00450B24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450B24">
              <w:rPr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>
                  <wp:extent cx="4902200" cy="4902200"/>
                  <wp:effectExtent l="0" t="0" r="0" b="0"/>
                  <wp:docPr id="1" name="Рисунок 1" descr="C:\Users\smirn\Desktop\ШЭ ВсОШ 2022 - 2023\ШЭ ВсОШ. Памятки\Логотипы ШЭ ВсОШ\Биолог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rn\Desktop\ШЭ ВсОШ 2022 - 2023\ШЭ ВсОШ. Памятки\Логотипы ШЭ ВсОШ\Биолог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0" cy="490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17" w:rsidRPr="00F16017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16017">
              <w:rPr>
                <w:b/>
                <w:color w:val="0070C0"/>
                <w:sz w:val="28"/>
                <w:szCs w:val="28"/>
              </w:rPr>
              <w:t xml:space="preserve">Требования к проведению: </w:t>
            </w: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3C404F">
              <w:rPr>
                <w:b/>
                <w:color w:val="0070C0"/>
                <w:sz w:val="28"/>
                <w:szCs w:val="28"/>
              </w:rPr>
              <w:t>Время на выполнение: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3C404F">
              <w:rPr>
                <w:b/>
                <w:color w:val="0070C0"/>
                <w:sz w:val="28"/>
                <w:szCs w:val="28"/>
              </w:rPr>
              <w:t xml:space="preserve">5 </w:t>
            </w:r>
            <w:r>
              <w:rPr>
                <w:b/>
                <w:color w:val="0070C0"/>
                <w:sz w:val="28"/>
                <w:szCs w:val="28"/>
              </w:rPr>
              <w:t xml:space="preserve">– 11 </w:t>
            </w:r>
            <w:r w:rsidRPr="003C404F">
              <w:rPr>
                <w:b/>
                <w:color w:val="0070C0"/>
                <w:sz w:val="28"/>
                <w:szCs w:val="28"/>
              </w:rPr>
              <w:t>класс</w:t>
            </w:r>
            <w:r>
              <w:rPr>
                <w:b/>
                <w:color w:val="0070C0"/>
                <w:sz w:val="28"/>
                <w:szCs w:val="28"/>
              </w:rPr>
              <w:t>ы</w:t>
            </w:r>
            <w:r w:rsidRPr="003C404F">
              <w:rPr>
                <w:b/>
                <w:color w:val="0070C0"/>
                <w:sz w:val="28"/>
                <w:szCs w:val="28"/>
              </w:rPr>
              <w:t xml:space="preserve"> — </w:t>
            </w:r>
            <w:r w:rsidR="00450B24">
              <w:rPr>
                <w:b/>
                <w:color w:val="0070C0"/>
                <w:sz w:val="28"/>
                <w:szCs w:val="28"/>
              </w:rPr>
              <w:t>120</w:t>
            </w:r>
            <w:r w:rsidRPr="003C404F">
              <w:rPr>
                <w:b/>
                <w:color w:val="0070C0"/>
                <w:sz w:val="28"/>
                <w:szCs w:val="28"/>
              </w:rPr>
              <w:t xml:space="preserve"> минут</w:t>
            </w:r>
          </w:p>
          <w:p w:rsidR="007115D9" w:rsidRDefault="007115D9" w:rsidP="003C404F">
            <w:pPr>
              <w:pStyle w:val="Default"/>
            </w:pPr>
          </w:p>
        </w:tc>
      </w:tr>
    </w:tbl>
    <w:p w:rsidR="007115D9" w:rsidRDefault="007115D9" w:rsidP="00B93705"/>
    <w:sectPr w:rsidR="007115D9" w:rsidSect="00AB280F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D"/>
    <w:rsid w:val="00083CBE"/>
    <w:rsid w:val="003C404F"/>
    <w:rsid w:val="003C4CA4"/>
    <w:rsid w:val="00450B24"/>
    <w:rsid w:val="006637AE"/>
    <w:rsid w:val="007115D9"/>
    <w:rsid w:val="00782398"/>
    <w:rsid w:val="00890BE4"/>
    <w:rsid w:val="00A12F9F"/>
    <w:rsid w:val="00AB280F"/>
    <w:rsid w:val="00B43DBD"/>
    <w:rsid w:val="00B93705"/>
    <w:rsid w:val="00D51F68"/>
    <w:rsid w:val="00E15131"/>
    <w:rsid w:val="00EE037D"/>
    <w:rsid w:val="00F16017"/>
    <w:rsid w:val="00F208BA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E03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E03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s.sirius.online/" TargetMode="Externa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2022-09-28T10:38:00Z</cp:lastPrinted>
  <dcterms:created xsi:type="dcterms:W3CDTF">2022-10-12T09:15:00Z</dcterms:created>
  <dcterms:modified xsi:type="dcterms:W3CDTF">2022-10-12T09:15:00Z</dcterms:modified>
</cp:coreProperties>
</file>