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356"/>
      </w:tblGrid>
      <w:tr w:rsidR="00782398" w:rsidTr="00F16017">
        <w:trPr>
          <w:trHeight w:val="8165"/>
        </w:trPr>
        <w:tc>
          <w:tcPr>
            <w:tcW w:w="8755" w:type="dxa"/>
          </w:tcPr>
          <w:p w:rsidR="007115D9" w:rsidRPr="003C4CA4" w:rsidRDefault="004F0024" w:rsidP="003C4CA4">
            <w:pPr>
              <w:pStyle w:val="Default"/>
              <w:spacing w:line="36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Уважаемые обучающиеся</w:t>
            </w:r>
            <w:bookmarkStart w:id="0" w:name="_GoBack"/>
            <w:bookmarkEnd w:id="0"/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3C4CA4" w:rsidRPr="003C4CA4">
              <w:rPr>
                <w:b/>
                <w:color w:val="FF0000"/>
                <w:sz w:val="36"/>
                <w:szCs w:val="36"/>
              </w:rPr>
              <w:t>7</w:t>
            </w:r>
            <w:r w:rsidR="007115D9" w:rsidRPr="003C4CA4">
              <w:rPr>
                <w:b/>
                <w:color w:val="FF0000"/>
                <w:sz w:val="36"/>
                <w:szCs w:val="36"/>
              </w:rPr>
              <w:t xml:space="preserve"> – 11 классов!</w:t>
            </w:r>
          </w:p>
          <w:p w:rsidR="007115D9" w:rsidRPr="003C4CA4" w:rsidRDefault="00F208BA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10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октября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2022 года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состоится школьный этап </w:t>
            </w:r>
          </w:p>
          <w:p w:rsidR="003C4CA4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 xml:space="preserve">всероссийской олимпиады школьников по </w:t>
            </w:r>
          </w:p>
          <w:p w:rsidR="007115D9" w:rsidRPr="00F208BA" w:rsidRDefault="00F208BA" w:rsidP="007115D9">
            <w:pPr>
              <w:pStyle w:val="Default"/>
              <w:spacing w:line="36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208BA">
              <w:rPr>
                <w:b/>
                <w:color w:val="FF0000"/>
                <w:sz w:val="32"/>
                <w:szCs w:val="32"/>
              </w:rPr>
              <w:t>АСТРОНОМИИ</w:t>
            </w:r>
          </w:p>
          <w:p w:rsidR="007115D9" w:rsidRPr="003C4CA4" w:rsidRDefault="006637AE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о</w:t>
            </w:r>
            <w:r w:rsidR="007115D9" w:rsidRPr="003C4CA4">
              <w:rPr>
                <w:sz w:val="32"/>
                <w:szCs w:val="32"/>
              </w:rPr>
              <w:t xml:space="preserve">лимпиада будет проходить </w:t>
            </w:r>
          </w:p>
          <w:p w:rsidR="007115D9" w:rsidRPr="003C4CA4" w:rsidRDefault="003C4CA4" w:rsidP="007115D9">
            <w:pPr>
              <w:pStyle w:val="Default"/>
              <w:spacing w:line="360" w:lineRule="auto"/>
              <w:jc w:val="center"/>
              <w:rPr>
                <w:b/>
                <w:color w:val="0070C0"/>
                <w:sz w:val="32"/>
                <w:szCs w:val="32"/>
              </w:rPr>
            </w:pPr>
            <w:r w:rsidRPr="003C4CA4">
              <w:rPr>
                <w:b/>
                <w:color w:val="0070C0"/>
                <w:sz w:val="32"/>
                <w:szCs w:val="32"/>
              </w:rPr>
              <w:t>с 08.00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 до 2</w:t>
            </w:r>
            <w:r w:rsidRPr="003C4CA4">
              <w:rPr>
                <w:b/>
                <w:color w:val="0070C0"/>
                <w:sz w:val="32"/>
                <w:szCs w:val="32"/>
              </w:rPr>
              <w:t>2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 xml:space="preserve">.00 </w:t>
            </w:r>
            <w:r w:rsidR="00F208BA">
              <w:rPr>
                <w:b/>
                <w:color w:val="0070C0"/>
                <w:sz w:val="32"/>
                <w:szCs w:val="32"/>
              </w:rPr>
              <w:t>10.10</w:t>
            </w:r>
            <w:r w:rsidR="007115D9" w:rsidRPr="003C4CA4">
              <w:rPr>
                <w:b/>
                <w:color w:val="0070C0"/>
                <w:sz w:val="32"/>
                <w:szCs w:val="32"/>
              </w:rPr>
              <w:t>.22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в формате онлайн</w:t>
            </w:r>
          </w:p>
          <w:p w:rsidR="007115D9" w:rsidRPr="003C4CA4" w:rsidRDefault="007115D9" w:rsidP="007115D9">
            <w:pPr>
              <w:pStyle w:val="Default"/>
              <w:spacing w:line="360" w:lineRule="auto"/>
              <w:jc w:val="center"/>
              <w:rPr>
                <w:sz w:val="32"/>
                <w:szCs w:val="32"/>
              </w:rPr>
            </w:pPr>
            <w:r w:rsidRPr="003C4CA4">
              <w:rPr>
                <w:sz w:val="32"/>
                <w:szCs w:val="32"/>
              </w:rPr>
              <w:t>для участия необходимо перейти по ссылке</w:t>
            </w:r>
          </w:p>
          <w:p w:rsidR="007115D9" w:rsidRPr="00782398" w:rsidRDefault="004F0024" w:rsidP="007115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hyperlink r:id="rId5" w:history="1">
              <w:r w:rsidR="003C4CA4" w:rsidRPr="00782398">
                <w:rPr>
                  <w:rStyle w:val="a3"/>
                  <w:rFonts w:ascii="Times New Roman" w:hAnsi="Times New Roman" w:cs="Times New Roman"/>
                  <w:b/>
                  <w:sz w:val="36"/>
                  <w:szCs w:val="36"/>
                </w:rPr>
                <w:t>https://uts.sirius.online/</w:t>
              </w:r>
            </w:hyperlink>
            <w:r w:rsidR="003C4CA4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115D9" w:rsidRPr="007823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</w:t>
            </w:r>
          </w:p>
          <w:p w:rsidR="007115D9" w:rsidRPr="003C4CA4" w:rsidRDefault="003C4CA4" w:rsidP="007115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и ввести свой КОД</w:t>
            </w:r>
          </w:p>
          <w:p w:rsidR="007115D9" w:rsidRPr="003C4CA4" w:rsidRDefault="007115D9" w:rsidP="003C4C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sz w:val="32"/>
                <w:szCs w:val="32"/>
              </w:rPr>
              <w:t>(его вам выдал классный руководитель)</w:t>
            </w:r>
          </w:p>
          <w:p w:rsidR="003C4CA4" w:rsidRPr="003C4CA4" w:rsidRDefault="003C4CA4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Код можно активировать на платформе «</w:t>
            </w:r>
            <w:proofErr w:type="spellStart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Сириус.Курсы</w:t>
            </w:r>
            <w:proofErr w:type="spellEnd"/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 </w:t>
            </w:r>
          </w:p>
          <w:p w:rsidR="003C4CA4" w:rsidRPr="003C4CA4" w:rsidRDefault="004F0024" w:rsidP="00B9370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hyperlink r:id="rId6" w:history="1">
              <w:proofErr w:type="spellStart"/>
              <w:r w:rsidR="003C4CA4" w:rsidRPr="003C4CA4">
                <w:rPr>
                  <w:rStyle w:val="a3"/>
                  <w:rFonts w:ascii="Times New Roman" w:hAnsi="Times New Roman" w:cs="Times New Roman"/>
                  <w:color w:val="000000"/>
                  <w:sz w:val="30"/>
                  <w:szCs w:val="30"/>
                  <w:u w:val="none"/>
                  <w:bdr w:val="none" w:sz="0" w:space="0" w:color="auto" w:frame="1"/>
                </w:rPr>
                <w:t>uts.sirius.online</w:t>
              </w:r>
              <w:proofErr w:type="spellEnd"/>
            </w:hyperlink>
            <w:r w:rsidR="003C4CA4"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</w:p>
          <w:p w:rsidR="00B93705" w:rsidRPr="003C4CA4" w:rsidRDefault="003C4CA4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ранее чем за 1 час до начала тура.</w:t>
            </w:r>
          </w:p>
          <w:p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Задания олимпиады проверяются автоматически посредством тестирующей системы. </w:t>
            </w:r>
          </w:p>
          <w:p w:rsidR="003C4CA4" w:rsidRPr="00782398" w:rsidRDefault="003C4CA4" w:rsidP="00B9370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782398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Для того, чтобы отправить ответы на проверку, необходимо нажать на кнопку «Сохранить ответ».</w:t>
            </w:r>
          </w:p>
          <w:p w:rsidR="007115D9" w:rsidRPr="00B93705" w:rsidRDefault="007115D9" w:rsidP="00B93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3C4CA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ЖЕЛАЕМ УДАЧИ!</w:t>
            </w:r>
          </w:p>
        </w:tc>
        <w:tc>
          <w:tcPr>
            <w:tcW w:w="6245" w:type="dxa"/>
          </w:tcPr>
          <w:p w:rsidR="00F16017" w:rsidRDefault="00F208BA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208BA">
              <w:rPr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>
                  <wp:extent cx="3898900" cy="3898900"/>
                  <wp:effectExtent l="0" t="0" r="0" b="0"/>
                  <wp:docPr id="2" name="Рисунок 2" descr="C:\Users\smirn\Desktop\ШЭ ВсОШ 2022 - 2023\ШЭ ВсОШ. Памятки\Логотипы ШЭ ВсОШ\Астроном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rn\Desktop\ШЭ ВсОШ 2022 - 2023\ШЭ ВсОШ. Памятки\Логотипы ШЭ ВсОШ\Астроном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0" cy="389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</w:p>
          <w:p w:rsidR="00F16017" w:rsidRPr="00F16017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16017">
              <w:rPr>
                <w:b/>
                <w:color w:val="0070C0"/>
                <w:sz w:val="28"/>
                <w:szCs w:val="28"/>
              </w:rPr>
              <w:t xml:space="preserve">Требования к проведению: </w:t>
            </w:r>
          </w:p>
          <w:p w:rsidR="00F16017" w:rsidRPr="00F16017" w:rsidRDefault="00F16017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F16017">
              <w:rPr>
                <w:b/>
                <w:color w:val="0070C0"/>
                <w:sz w:val="28"/>
                <w:szCs w:val="28"/>
              </w:rPr>
              <w:t xml:space="preserve">При выполнении заданий олимпиады разрешено использовать </w:t>
            </w:r>
            <w:r w:rsidRPr="00782398">
              <w:rPr>
                <w:b/>
                <w:color w:val="0070C0"/>
                <w:sz w:val="28"/>
                <w:szCs w:val="28"/>
                <w:u w:val="single"/>
              </w:rPr>
              <w:t>непрограммируемый калькулятор</w:t>
            </w:r>
            <w:r w:rsidRPr="00F16017">
              <w:rPr>
                <w:b/>
                <w:color w:val="0070C0"/>
                <w:sz w:val="28"/>
                <w:szCs w:val="28"/>
              </w:rPr>
              <w:t>.</w:t>
            </w: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3C404F">
              <w:rPr>
                <w:b/>
                <w:color w:val="0070C0"/>
                <w:sz w:val="28"/>
                <w:szCs w:val="28"/>
              </w:rPr>
              <w:t>Время на выполнение: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3C404F" w:rsidRDefault="003C404F" w:rsidP="00F16017">
            <w:pPr>
              <w:pStyle w:val="Default"/>
              <w:rPr>
                <w:b/>
                <w:color w:val="0070C0"/>
                <w:sz w:val="28"/>
                <w:szCs w:val="28"/>
              </w:rPr>
            </w:pPr>
            <w:r w:rsidRPr="003C404F">
              <w:rPr>
                <w:b/>
                <w:color w:val="0070C0"/>
                <w:sz w:val="28"/>
                <w:szCs w:val="28"/>
              </w:rPr>
              <w:t xml:space="preserve">5 </w:t>
            </w:r>
            <w:r>
              <w:rPr>
                <w:b/>
                <w:color w:val="0070C0"/>
                <w:sz w:val="28"/>
                <w:szCs w:val="28"/>
              </w:rPr>
              <w:t xml:space="preserve">– 11 </w:t>
            </w:r>
            <w:r w:rsidRPr="003C404F">
              <w:rPr>
                <w:b/>
                <w:color w:val="0070C0"/>
                <w:sz w:val="28"/>
                <w:szCs w:val="28"/>
              </w:rPr>
              <w:t>класс</w:t>
            </w:r>
            <w:r>
              <w:rPr>
                <w:b/>
                <w:color w:val="0070C0"/>
                <w:sz w:val="28"/>
                <w:szCs w:val="28"/>
              </w:rPr>
              <w:t>ы</w:t>
            </w:r>
            <w:r w:rsidRPr="003C404F">
              <w:rPr>
                <w:b/>
                <w:color w:val="0070C0"/>
                <w:sz w:val="28"/>
                <w:szCs w:val="28"/>
              </w:rPr>
              <w:t xml:space="preserve"> — 50 минут</w:t>
            </w:r>
          </w:p>
          <w:p w:rsidR="007115D9" w:rsidRDefault="007115D9" w:rsidP="003C404F">
            <w:pPr>
              <w:pStyle w:val="Default"/>
            </w:pPr>
          </w:p>
        </w:tc>
      </w:tr>
    </w:tbl>
    <w:p w:rsidR="007115D9" w:rsidRDefault="007115D9" w:rsidP="00B93705"/>
    <w:sectPr w:rsidR="007115D9" w:rsidSect="00AB280F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D"/>
    <w:rsid w:val="00083CBE"/>
    <w:rsid w:val="003C404F"/>
    <w:rsid w:val="003C4CA4"/>
    <w:rsid w:val="004F0024"/>
    <w:rsid w:val="006637AE"/>
    <w:rsid w:val="007115D9"/>
    <w:rsid w:val="00782398"/>
    <w:rsid w:val="00890BE4"/>
    <w:rsid w:val="00AB280F"/>
    <w:rsid w:val="00B43DBD"/>
    <w:rsid w:val="00B93705"/>
    <w:rsid w:val="00D51F68"/>
    <w:rsid w:val="00E15131"/>
    <w:rsid w:val="00EE037D"/>
    <w:rsid w:val="00F16017"/>
    <w:rsid w:val="00F208BA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E03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E03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1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ts.sirius.online/" TargetMode="Externa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2022-09-28T10:38:00Z</cp:lastPrinted>
  <dcterms:created xsi:type="dcterms:W3CDTF">2022-10-09T06:06:00Z</dcterms:created>
  <dcterms:modified xsi:type="dcterms:W3CDTF">2022-10-09T06:06:00Z</dcterms:modified>
</cp:coreProperties>
</file>