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B87C5" w14:textId="0FE1F972" w:rsidR="00824D89" w:rsidRPr="00776F96" w:rsidRDefault="00824D89" w:rsidP="00824D89">
      <w:pPr>
        <w:rPr>
          <w:rFonts w:ascii="Times New Roman" w:hAnsi="Times New Roman" w:cs="Times New Roman"/>
          <w:b/>
          <w:sz w:val="28"/>
          <w:szCs w:val="28"/>
        </w:rPr>
      </w:pPr>
      <w:r w:rsidRPr="00776F96">
        <w:rPr>
          <w:rFonts w:ascii="Times New Roman" w:hAnsi="Times New Roman" w:cs="Times New Roman"/>
          <w:b/>
          <w:sz w:val="28"/>
          <w:szCs w:val="28"/>
        </w:rPr>
        <w:t>Памятка по организации приема граждан в первый класс в 2021/2022 учебном году.</w:t>
      </w:r>
    </w:p>
    <w:p w14:paraId="76E45965" w14:textId="3F39601B" w:rsidR="00824D89" w:rsidRPr="00EE0C82" w:rsidRDefault="00824D89" w:rsidP="00EE0C82">
      <w:pPr>
        <w:pStyle w:val="a9"/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E0C82">
        <w:rPr>
          <w:rFonts w:ascii="Times New Roman" w:hAnsi="Times New Roman" w:cs="Times New Roman"/>
          <w:sz w:val="28"/>
          <w:szCs w:val="28"/>
        </w:rPr>
        <w:t>Прием граждан осуществляется в соответствии с требованиями:</w:t>
      </w:r>
    </w:p>
    <w:p w14:paraId="7294F6C4" w14:textId="77777777" w:rsidR="00824D89" w:rsidRPr="00776F96" w:rsidRDefault="00824D89" w:rsidP="00EE0C82">
      <w:pPr>
        <w:pStyle w:val="a9"/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76F96">
        <w:rPr>
          <w:rFonts w:ascii="Times New Roman" w:hAnsi="Times New Roman" w:cs="Times New Roman"/>
          <w:sz w:val="28"/>
          <w:szCs w:val="28"/>
        </w:rPr>
        <w:t>ФЗ от 29.12.2012 № 273-ФЗ «Об образовании в Российской Федерации»;</w:t>
      </w:r>
    </w:p>
    <w:p w14:paraId="3BF3BEDD" w14:textId="77777777" w:rsidR="00824D89" w:rsidRPr="00776F96" w:rsidRDefault="00824D89" w:rsidP="00EE0C82">
      <w:pPr>
        <w:pStyle w:val="a9"/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76F96">
        <w:rPr>
          <w:rFonts w:ascii="Times New Roman" w:hAnsi="Times New Roman" w:cs="Times New Roman"/>
          <w:sz w:val="28"/>
          <w:szCs w:val="28"/>
        </w:rPr>
        <w:t>Приказа Минобрнауки России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образования»;</w:t>
      </w:r>
    </w:p>
    <w:p w14:paraId="56A14005" w14:textId="77777777" w:rsidR="00F66D2E" w:rsidRPr="00776F96" w:rsidRDefault="00824D89" w:rsidP="00EE0C82">
      <w:pPr>
        <w:pStyle w:val="a9"/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76F96">
        <w:rPr>
          <w:rFonts w:ascii="Times New Roman" w:hAnsi="Times New Roman" w:cs="Times New Roman"/>
          <w:sz w:val="28"/>
          <w:szCs w:val="28"/>
        </w:rPr>
        <w:t>Постановление Администрации Березовского городского округа №</w:t>
      </w:r>
      <w:r w:rsidR="00F66D2E" w:rsidRPr="00776F96">
        <w:rPr>
          <w:rFonts w:ascii="Times New Roman" w:hAnsi="Times New Roman" w:cs="Times New Roman"/>
          <w:sz w:val="28"/>
          <w:szCs w:val="28"/>
        </w:rPr>
        <w:t xml:space="preserve"> 1055</w:t>
      </w:r>
      <w:r w:rsidRPr="00776F96">
        <w:rPr>
          <w:rFonts w:ascii="Times New Roman" w:hAnsi="Times New Roman" w:cs="Times New Roman"/>
          <w:sz w:val="28"/>
          <w:szCs w:val="28"/>
        </w:rPr>
        <w:t xml:space="preserve"> от 1</w:t>
      </w:r>
      <w:r w:rsidR="00F66D2E" w:rsidRPr="00776F96">
        <w:rPr>
          <w:rFonts w:ascii="Times New Roman" w:hAnsi="Times New Roman" w:cs="Times New Roman"/>
          <w:sz w:val="28"/>
          <w:szCs w:val="28"/>
        </w:rPr>
        <w:t>8</w:t>
      </w:r>
      <w:r w:rsidRPr="00776F96">
        <w:rPr>
          <w:rFonts w:ascii="Times New Roman" w:hAnsi="Times New Roman" w:cs="Times New Roman"/>
          <w:sz w:val="28"/>
          <w:szCs w:val="28"/>
        </w:rPr>
        <w:t>.</w:t>
      </w:r>
      <w:r w:rsidR="00F66D2E" w:rsidRPr="00776F96">
        <w:rPr>
          <w:rFonts w:ascii="Times New Roman" w:hAnsi="Times New Roman" w:cs="Times New Roman"/>
          <w:sz w:val="28"/>
          <w:szCs w:val="28"/>
        </w:rPr>
        <w:t>12</w:t>
      </w:r>
      <w:r w:rsidRPr="00776F96">
        <w:rPr>
          <w:rFonts w:ascii="Times New Roman" w:hAnsi="Times New Roman" w:cs="Times New Roman"/>
          <w:sz w:val="28"/>
          <w:szCs w:val="28"/>
        </w:rPr>
        <w:t>.20</w:t>
      </w:r>
      <w:r w:rsidR="00F66D2E" w:rsidRPr="00776F96">
        <w:rPr>
          <w:rFonts w:ascii="Times New Roman" w:hAnsi="Times New Roman" w:cs="Times New Roman"/>
          <w:sz w:val="28"/>
          <w:szCs w:val="28"/>
        </w:rPr>
        <w:t>21</w:t>
      </w:r>
      <w:r w:rsidRPr="00776F96">
        <w:rPr>
          <w:rFonts w:ascii="Times New Roman" w:hAnsi="Times New Roman" w:cs="Times New Roman"/>
          <w:sz w:val="28"/>
          <w:szCs w:val="28"/>
        </w:rPr>
        <w:t xml:space="preserve"> </w:t>
      </w:r>
      <w:r w:rsidR="00F66D2E" w:rsidRPr="00776F96">
        <w:rPr>
          <w:rFonts w:ascii="Times New Roman" w:hAnsi="Times New Roman" w:cs="Times New Roman"/>
          <w:sz w:val="28"/>
          <w:szCs w:val="28"/>
        </w:rPr>
        <w:t>«</w:t>
      </w:r>
      <w:r w:rsidRPr="00776F9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предоставление муниципальной услуги «Зачисление в образовательную организацию Березовского городского округа»;</w:t>
      </w:r>
    </w:p>
    <w:p w14:paraId="664676E1" w14:textId="16D0E2FE" w:rsidR="00824D89" w:rsidRDefault="00824D89" w:rsidP="00EE0C82">
      <w:pPr>
        <w:pStyle w:val="a9"/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76F96">
        <w:rPr>
          <w:rFonts w:ascii="Times New Roman" w:hAnsi="Times New Roman" w:cs="Times New Roman"/>
          <w:sz w:val="28"/>
          <w:szCs w:val="28"/>
        </w:rPr>
        <w:t xml:space="preserve">Приказ управления образования № </w:t>
      </w:r>
      <w:r w:rsidR="00F66D2E" w:rsidRPr="00776F96">
        <w:rPr>
          <w:rFonts w:ascii="Times New Roman" w:hAnsi="Times New Roman" w:cs="Times New Roman"/>
          <w:sz w:val="28"/>
          <w:szCs w:val="28"/>
        </w:rPr>
        <w:t>4</w:t>
      </w:r>
      <w:r w:rsidRPr="00776F96">
        <w:rPr>
          <w:rFonts w:ascii="Times New Roman" w:hAnsi="Times New Roman" w:cs="Times New Roman"/>
          <w:sz w:val="28"/>
          <w:szCs w:val="28"/>
        </w:rPr>
        <w:t xml:space="preserve"> от </w:t>
      </w:r>
      <w:r w:rsidR="00F66D2E" w:rsidRPr="00776F96">
        <w:rPr>
          <w:rFonts w:ascii="Times New Roman" w:hAnsi="Times New Roman" w:cs="Times New Roman"/>
          <w:sz w:val="28"/>
          <w:szCs w:val="28"/>
        </w:rPr>
        <w:t>18</w:t>
      </w:r>
      <w:r w:rsidRPr="00776F96">
        <w:rPr>
          <w:rFonts w:ascii="Times New Roman" w:hAnsi="Times New Roman" w:cs="Times New Roman"/>
          <w:sz w:val="28"/>
          <w:szCs w:val="28"/>
        </w:rPr>
        <w:t>.</w:t>
      </w:r>
      <w:r w:rsidR="00F66D2E" w:rsidRPr="00776F96">
        <w:rPr>
          <w:rFonts w:ascii="Times New Roman" w:hAnsi="Times New Roman" w:cs="Times New Roman"/>
          <w:sz w:val="28"/>
          <w:szCs w:val="28"/>
        </w:rPr>
        <w:t>01</w:t>
      </w:r>
      <w:r w:rsidRPr="00776F96">
        <w:rPr>
          <w:rFonts w:ascii="Times New Roman" w:hAnsi="Times New Roman" w:cs="Times New Roman"/>
          <w:sz w:val="28"/>
          <w:szCs w:val="28"/>
        </w:rPr>
        <w:t>.20</w:t>
      </w:r>
      <w:r w:rsidR="00F66D2E" w:rsidRPr="00776F96">
        <w:rPr>
          <w:rFonts w:ascii="Times New Roman" w:hAnsi="Times New Roman" w:cs="Times New Roman"/>
          <w:sz w:val="28"/>
          <w:szCs w:val="28"/>
        </w:rPr>
        <w:t>21</w:t>
      </w:r>
      <w:r w:rsidRPr="00776F96">
        <w:rPr>
          <w:rFonts w:ascii="Times New Roman" w:hAnsi="Times New Roman" w:cs="Times New Roman"/>
          <w:sz w:val="28"/>
          <w:szCs w:val="28"/>
        </w:rPr>
        <w:t xml:space="preserve"> «О закреплении микрорайонов за общеобразовательными организациями».</w:t>
      </w:r>
    </w:p>
    <w:p w14:paraId="66A0E970" w14:textId="77777777" w:rsidR="00EE0C82" w:rsidRPr="00776F96" w:rsidRDefault="00EE0C82" w:rsidP="00EE0C82">
      <w:pPr>
        <w:pStyle w:val="a9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384B9378" w14:textId="3AFDD4D3" w:rsidR="00824D89" w:rsidRPr="00EE0C82" w:rsidRDefault="00824D89" w:rsidP="00EE0C82">
      <w:pPr>
        <w:pStyle w:val="a9"/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E0C82">
        <w:rPr>
          <w:rFonts w:ascii="Times New Roman" w:hAnsi="Times New Roman" w:cs="Times New Roman"/>
          <w:sz w:val="28"/>
          <w:szCs w:val="28"/>
        </w:rPr>
        <w:t>Информация о территориях, закрепленных за общеобразовательными учреждениями, размещена на информационных стендах.</w:t>
      </w:r>
    </w:p>
    <w:p w14:paraId="4665347E" w14:textId="0227A58F" w:rsidR="00824D89" w:rsidRDefault="00824D89" w:rsidP="00EE0C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6F96">
        <w:rPr>
          <w:rFonts w:ascii="Times New Roman" w:hAnsi="Times New Roman" w:cs="Times New Roman"/>
          <w:sz w:val="28"/>
          <w:szCs w:val="28"/>
        </w:rPr>
        <w:t xml:space="preserve">В случае отсутствия адреса проживания ребенка в указанном </w:t>
      </w:r>
      <w:r w:rsidR="003E606D">
        <w:rPr>
          <w:rFonts w:ascii="Times New Roman" w:hAnsi="Times New Roman" w:cs="Times New Roman"/>
          <w:sz w:val="28"/>
          <w:szCs w:val="28"/>
        </w:rPr>
        <w:t>приказе</w:t>
      </w:r>
      <w:r w:rsidRPr="00776F96">
        <w:rPr>
          <w:rFonts w:ascii="Times New Roman" w:hAnsi="Times New Roman" w:cs="Times New Roman"/>
          <w:sz w:val="28"/>
          <w:szCs w:val="28"/>
        </w:rPr>
        <w:t xml:space="preserve"> родителям (законным представителям) необходимо обратиться в управление образования для решения вопроса устройства ребенка в общеобразовательную организацию.</w:t>
      </w:r>
    </w:p>
    <w:p w14:paraId="46070829" w14:textId="77777777" w:rsidR="00EE0C82" w:rsidRPr="00776F96" w:rsidRDefault="00EE0C82" w:rsidP="00EE0C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C3BDC9F" w14:textId="3C38169E" w:rsidR="001075F5" w:rsidRPr="00EE0C82" w:rsidRDefault="000545FB" w:rsidP="00EE0C82">
      <w:pPr>
        <w:pStyle w:val="a9"/>
        <w:numPr>
          <w:ilvl w:val="0"/>
          <w:numId w:val="12"/>
        </w:numPr>
        <w:spacing w:after="0" w:line="240" w:lineRule="auto"/>
        <w:ind w:left="0" w:firstLine="709"/>
        <w:rPr>
          <w:rStyle w:val="FontStyle26"/>
          <w:sz w:val="28"/>
          <w:szCs w:val="28"/>
        </w:rPr>
      </w:pPr>
      <w:r w:rsidRPr="00EE0C82">
        <w:rPr>
          <w:rStyle w:val="FontStyle26"/>
          <w:sz w:val="28"/>
          <w:szCs w:val="28"/>
        </w:rPr>
        <w:t>Сроки приема заявлений в первый класс:</w:t>
      </w:r>
    </w:p>
    <w:p w14:paraId="089AF21F" w14:textId="692B1DC0" w:rsidR="000545FB" w:rsidRPr="00776F96" w:rsidRDefault="000545FB" w:rsidP="00EE0C82">
      <w:pPr>
        <w:spacing w:after="0" w:line="240" w:lineRule="auto"/>
        <w:ind w:firstLine="709"/>
        <w:rPr>
          <w:rStyle w:val="FontStyle26"/>
          <w:b/>
          <w:bCs/>
          <w:sz w:val="28"/>
          <w:szCs w:val="28"/>
          <w:u w:val="single"/>
        </w:rPr>
      </w:pPr>
      <w:r w:rsidRPr="00776F96">
        <w:rPr>
          <w:rStyle w:val="FontStyle26"/>
          <w:b/>
          <w:bCs/>
          <w:sz w:val="28"/>
          <w:szCs w:val="28"/>
          <w:u w:val="single"/>
          <w:lang w:val="en-US"/>
        </w:rPr>
        <w:t>I</w:t>
      </w:r>
      <w:r w:rsidRPr="00776F96">
        <w:rPr>
          <w:rStyle w:val="FontStyle26"/>
          <w:b/>
          <w:bCs/>
          <w:sz w:val="28"/>
          <w:szCs w:val="28"/>
          <w:u w:val="single"/>
        </w:rPr>
        <w:t xml:space="preserve"> этап </w:t>
      </w:r>
    </w:p>
    <w:p w14:paraId="3472A98E" w14:textId="62466117" w:rsidR="00910381" w:rsidRPr="00776F96" w:rsidRDefault="000545FB" w:rsidP="00EE0C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6F96">
        <w:rPr>
          <w:rStyle w:val="FontStyle26"/>
          <w:b/>
          <w:bCs/>
          <w:sz w:val="28"/>
          <w:szCs w:val="28"/>
        </w:rPr>
        <w:t xml:space="preserve">С 1 апреля по 30 июня </w:t>
      </w:r>
      <w:r w:rsidRPr="00776F96">
        <w:rPr>
          <w:rStyle w:val="FontStyle26"/>
          <w:sz w:val="28"/>
          <w:szCs w:val="28"/>
        </w:rPr>
        <w:t xml:space="preserve">– прием детей, </w:t>
      </w:r>
      <w:r w:rsidRPr="00776F96">
        <w:rPr>
          <w:rFonts w:ascii="Times New Roman" w:hAnsi="Times New Roman" w:cs="Times New Roman"/>
          <w:sz w:val="28"/>
          <w:szCs w:val="28"/>
        </w:rPr>
        <w:t>проживающих на закрепленной за школой территорий, в том числе имеющих право на получение мест в муниципальных образовательных учреждениях в первоочередном и преимущественном праве. Граждане, обладающие преимущественным правом зачисления, подают заявления без учета территориальной привязки. Граждане, обладающие первоочередным правом зачисления, подают заявление в соответствии с адресной привязкой</w:t>
      </w:r>
      <w:r w:rsidR="00F1122E" w:rsidRPr="00776F9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6"/>
        <w:gridCol w:w="4367"/>
      </w:tblGrid>
      <w:tr w:rsidR="00F1122E" w:rsidRPr="00776F96" w14:paraId="6058D6BA" w14:textId="77777777" w:rsidTr="00F235FC">
        <w:tc>
          <w:tcPr>
            <w:tcW w:w="5382" w:type="dxa"/>
          </w:tcPr>
          <w:p w14:paraId="704DCED2" w14:textId="77777777" w:rsidR="00F1122E" w:rsidRPr="00776F96" w:rsidRDefault="00F1122E" w:rsidP="00F23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96">
              <w:rPr>
                <w:rFonts w:ascii="Times New Roman" w:hAnsi="Times New Roman" w:cs="Times New Roman"/>
                <w:sz w:val="24"/>
                <w:szCs w:val="24"/>
              </w:rPr>
              <w:t>Наименование категории</w:t>
            </w:r>
          </w:p>
        </w:tc>
        <w:tc>
          <w:tcPr>
            <w:tcW w:w="4813" w:type="dxa"/>
          </w:tcPr>
          <w:p w14:paraId="74043457" w14:textId="77777777" w:rsidR="00F1122E" w:rsidRPr="00776F96" w:rsidRDefault="00F1122E" w:rsidP="00F23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96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</w:tr>
      <w:tr w:rsidR="00F1122E" w:rsidRPr="00776F96" w14:paraId="6EF590F2" w14:textId="77777777" w:rsidTr="00F235FC">
        <w:tc>
          <w:tcPr>
            <w:tcW w:w="10195" w:type="dxa"/>
            <w:gridSpan w:val="2"/>
          </w:tcPr>
          <w:p w14:paraId="4B3297C7" w14:textId="241FEE65" w:rsidR="00F1122E" w:rsidRPr="00776F96" w:rsidRDefault="00F1122E" w:rsidP="00F235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F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Категории детей, имеющих право первоочередного зачисления</w:t>
            </w:r>
          </w:p>
        </w:tc>
      </w:tr>
      <w:tr w:rsidR="00F1122E" w:rsidRPr="00776F96" w14:paraId="5D7F6271" w14:textId="77777777" w:rsidTr="00F235FC">
        <w:tc>
          <w:tcPr>
            <w:tcW w:w="5382" w:type="dxa"/>
          </w:tcPr>
          <w:p w14:paraId="5DC68415" w14:textId="5A49356C" w:rsidR="001B68A2" w:rsidRPr="00776F96" w:rsidRDefault="00F1122E" w:rsidP="001B6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F96">
              <w:rPr>
                <w:rFonts w:ascii="Times New Roman" w:hAnsi="Times New Roman" w:cs="Times New Roman"/>
                <w:sz w:val="24"/>
                <w:szCs w:val="24"/>
              </w:rPr>
              <w:t>1.Дети сотрудников органов уголовно-исполнительной системы, федеральной противопожарной службы Государственной противопожарной службы, таможенных органов Российской Федерации</w:t>
            </w:r>
            <w:r w:rsidR="001B68A2" w:rsidRPr="00776F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A39480" w14:textId="0537486E" w:rsidR="00F1122E" w:rsidRPr="00776F96" w:rsidRDefault="00F1122E" w:rsidP="001B6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14:paraId="5B7CCADD" w14:textId="400FEAB7" w:rsidR="00F1122E" w:rsidRPr="00776F96" w:rsidRDefault="00F1122E" w:rsidP="001B6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96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F1122E" w:rsidRPr="00776F96" w14:paraId="664D24DB" w14:textId="77777777" w:rsidTr="00F235FC">
        <w:tc>
          <w:tcPr>
            <w:tcW w:w="5382" w:type="dxa"/>
          </w:tcPr>
          <w:p w14:paraId="72C3D9DC" w14:textId="3D96630B" w:rsidR="00F1122E" w:rsidRPr="00776F96" w:rsidRDefault="00F1122E" w:rsidP="001B6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F96">
              <w:rPr>
                <w:rFonts w:ascii="Times New Roman" w:hAnsi="Times New Roman" w:cs="Times New Roman"/>
                <w:sz w:val="24"/>
                <w:szCs w:val="24"/>
              </w:rPr>
              <w:t xml:space="preserve">2. Дети сотрудников </w:t>
            </w:r>
            <w:r w:rsidR="001B68A2" w:rsidRPr="00776F96">
              <w:rPr>
                <w:rFonts w:ascii="Times New Roman" w:hAnsi="Times New Roman" w:cs="Times New Roman"/>
                <w:sz w:val="24"/>
                <w:szCs w:val="24"/>
              </w:rPr>
              <w:t>полиции.</w:t>
            </w:r>
            <w:r w:rsidRPr="00776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3" w:type="dxa"/>
          </w:tcPr>
          <w:p w14:paraId="5E89C4BB" w14:textId="77777777" w:rsidR="00F1122E" w:rsidRPr="00776F96" w:rsidRDefault="00F1122E" w:rsidP="00F2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96">
              <w:rPr>
                <w:rStyle w:val="FontStyle17"/>
                <w:sz w:val="24"/>
                <w:szCs w:val="24"/>
              </w:rPr>
              <w:t>Федеральный закон от 07.02.2011 № 3-ФЗ «О полиции»</w:t>
            </w:r>
          </w:p>
        </w:tc>
      </w:tr>
      <w:tr w:rsidR="00F1122E" w:rsidRPr="00776F96" w14:paraId="7B35ED79" w14:textId="77777777" w:rsidTr="00F235FC">
        <w:tc>
          <w:tcPr>
            <w:tcW w:w="5382" w:type="dxa"/>
          </w:tcPr>
          <w:p w14:paraId="388BC71E" w14:textId="77777777" w:rsidR="00F1122E" w:rsidRPr="00776F96" w:rsidRDefault="00F1122E" w:rsidP="00F2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96">
              <w:rPr>
                <w:rFonts w:ascii="Times New Roman" w:hAnsi="Times New Roman" w:cs="Times New Roman"/>
                <w:sz w:val="24"/>
                <w:szCs w:val="24"/>
              </w:rPr>
              <w:t>3. Дети военнослужащих по месту жительства их семей</w:t>
            </w:r>
          </w:p>
        </w:tc>
        <w:tc>
          <w:tcPr>
            <w:tcW w:w="4813" w:type="dxa"/>
          </w:tcPr>
          <w:p w14:paraId="65629067" w14:textId="77777777" w:rsidR="00F1122E" w:rsidRPr="00776F96" w:rsidRDefault="00F1122E" w:rsidP="00F2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96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27.05.1998</w:t>
            </w:r>
          </w:p>
          <w:p w14:paraId="114ABCB4" w14:textId="77777777" w:rsidR="00F1122E" w:rsidRPr="00776F96" w:rsidRDefault="00F1122E" w:rsidP="00F2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96">
              <w:rPr>
                <w:rFonts w:ascii="Times New Roman" w:hAnsi="Times New Roman" w:cs="Times New Roman"/>
                <w:sz w:val="24"/>
                <w:szCs w:val="24"/>
              </w:rPr>
              <w:t>№ 76-ФЗ «О статусе военнослужащих»</w:t>
            </w:r>
          </w:p>
        </w:tc>
      </w:tr>
      <w:tr w:rsidR="00F1122E" w:rsidRPr="00776F96" w14:paraId="75C3F9F2" w14:textId="77777777" w:rsidTr="00F235FC">
        <w:tc>
          <w:tcPr>
            <w:tcW w:w="10195" w:type="dxa"/>
            <w:gridSpan w:val="2"/>
          </w:tcPr>
          <w:p w14:paraId="5EE441FA" w14:textId="2A2C2145" w:rsidR="00F1122E" w:rsidRPr="00776F96" w:rsidRDefault="00F1122E" w:rsidP="00F235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F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Категории детей, имеющих право преимущественного </w:t>
            </w:r>
            <w:r w:rsidR="001B68A2" w:rsidRPr="00776F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зачисления</w:t>
            </w:r>
          </w:p>
        </w:tc>
      </w:tr>
      <w:tr w:rsidR="00F1122E" w:rsidRPr="00776F96" w14:paraId="1FE108F9" w14:textId="77777777" w:rsidTr="00F235FC">
        <w:tc>
          <w:tcPr>
            <w:tcW w:w="5382" w:type="dxa"/>
          </w:tcPr>
          <w:p w14:paraId="7A58A8DB" w14:textId="77777777" w:rsidR="00F1122E" w:rsidRPr="00776F96" w:rsidRDefault="00F1122E" w:rsidP="00F2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Дети, проживающие в одной семье и имеющие общее место жительства с братьями и (или) сестрами, обучающимися в муниципальном образовательном учреждении</w:t>
            </w:r>
          </w:p>
        </w:tc>
        <w:tc>
          <w:tcPr>
            <w:tcW w:w="4813" w:type="dxa"/>
          </w:tcPr>
          <w:p w14:paraId="3652C1C9" w14:textId="77777777" w:rsidR="00F1122E" w:rsidRPr="00776F96" w:rsidRDefault="00F1122E" w:rsidP="00F23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F96">
              <w:rPr>
                <w:rFonts w:ascii="Times New Roman" w:hAnsi="Times New Roman" w:cs="Times New Roman"/>
                <w:sz w:val="24"/>
                <w:szCs w:val="24"/>
              </w:rPr>
              <w:t>Семейный кодекс Российской Федерации; Федеральный закон от 29.12.2012 № 273-ФЗ «Об образовании в Российской Федерации</w:t>
            </w:r>
            <w:r w:rsidRPr="00776F96">
              <w:rPr>
                <w:rStyle w:val="FontStyle17"/>
                <w:sz w:val="24"/>
                <w:szCs w:val="24"/>
              </w:rPr>
              <w:t>»</w:t>
            </w:r>
          </w:p>
        </w:tc>
      </w:tr>
    </w:tbl>
    <w:p w14:paraId="71DEC4A8" w14:textId="20101427" w:rsidR="00910381" w:rsidRPr="00776F96" w:rsidRDefault="001B68A2" w:rsidP="00EE0C82">
      <w:pPr>
        <w:spacing w:after="0" w:line="240" w:lineRule="auto"/>
        <w:ind w:firstLine="709"/>
        <w:rPr>
          <w:rStyle w:val="FontStyle26"/>
          <w:sz w:val="28"/>
          <w:szCs w:val="28"/>
        </w:rPr>
      </w:pPr>
      <w:r w:rsidRPr="00776F96">
        <w:rPr>
          <w:rStyle w:val="FontStyle26"/>
          <w:sz w:val="28"/>
          <w:szCs w:val="28"/>
        </w:rPr>
        <w:t xml:space="preserve">Приказы о зачислении для граждан, подающих заявление в период с 1 апреля по 30 июня текущего года, будут изданы в период с </w:t>
      </w:r>
      <w:r w:rsidRPr="00776F96">
        <w:rPr>
          <w:rStyle w:val="FontStyle26"/>
          <w:b/>
          <w:bCs/>
          <w:sz w:val="28"/>
          <w:szCs w:val="28"/>
        </w:rPr>
        <w:t>1 по 5 июля</w:t>
      </w:r>
      <w:r w:rsidRPr="00776F96">
        <w:rPr>
          <w:rStyle w:val="FontStyle26"/>
          <w:sz w:val="28"/>
          <w:szCs w:val="28"/>
        </w:rPr>
        <w:t xml:space="preserve"> текущего года в течение </w:t>
      </w:r>
      <w:r w:rsidRPr="00776F96">
        <w:rPr>
          <w:rStyle w:val="FontStyle26"/>
          <w:b/>
          <w:bCs/>
          <w:sz w:val="28"/>
          <w:szCs w:val="28"/>
        </w:rPr>
        <w:t>3 рабочих дней</w:t>
      </w:r>
      <w:r w:rsidRPr="00776F96">
        <w:rPr>
          <w:rStyle w:val="FontStyle26"/>
          <w:sz w:val="28"/>
          <w:szCs w:val="28"/>
        </w:rPr>
        <w:t xml:space="preserve">. </w:t>
      </w:r>
    </w:p>
    <w:p w14:paraId="23E1E740" w14:textId="05D0C2C9" w:rsidR="001B68A2" w:rsidRPr="00776F96" w:rsidRDefault="001B68A2" w:rsidP="00EE0C82">
      <w:pPr>
        <w:spacing w:after="0" w:line="240" w:lineRule="auto"/>
        <w:ind w:firstLine="709"/>
        <w:rPr>
          <w:rStyle w:val="FontStyle26"/>
          <w:b/>
          <w:bCs/>
          <w:sz w:val="28"/>
          <w:szCs w:val="28"/>
          <w:u w:val="single"/>
        </w:rPr>
      </w:pPr>
      <w:r w:rsidRPr="00776F96">
        <w:rPr>
          <w:rStyle w:val="FontStyle26"/>
          <w:b/>
          <w:bCs/>
          <w:sz w:val="28"/>
          <w:szCs w:val="28"/>
          <w:u w:val="single"/>
          <w:lang w:val="en-US"/>
        </w:rPr>
        <w:t>II</w:t>
      </w:r>
      <w:r w:rsidRPr="00364262">
        <w:rPr>
          <w:rStyle w:val="FontStyle26"/>
          <w:b/>
          <w:bCs/>
          <w:sz w:val="28"/>
          <w:szCs w:val="28"/>
          <w:u w:val="single"/>
        </w:rPr>
        <w:t xml:space="preserve"> </w:t>
      </w:r>
      <w:r w:rsidRPr="00776F96">
        <w:rPr>
          <w:rStyle w:val="FontStyle26"/>
          <w:b/>
          <w:bCs/>
          <w:sz w:val="28"/>
          <w:szCs w:val="28"/>
          <w:u w:val="single"/>
        </w:rPr>
        <w:t>этап</w:t>
      </w:r>
      <w:r w:rsidR="00C73B34" w:rsidRPr="00776F96">
        <w:rPr>
          <w:rStyle w:val="FontStyle26"/>
          <w:b/>
          <w:bCs/>
          <w:sz w:val="28"/>
          <w:szCs w:val="28"/>
          <w:u w:val="single"/>
        </w:rPr>
        <w:t xml:space="preserve"> </w:t>
      </w:r>
    </w:p>
    <w:p w14:paraId="61F5E06D" w14:textId="6441D0F9" w:rsidR="00C73B34" w:rsidRPr="00776F96" w:rsidRDefault="00C73B34" w:rsidP="00EE0C8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776F96">
        <w:rPr>
          <w:rStyle w:val="FontStyle26"/>
          <w:b/>
          <w:bCs/>
          <w:sz w:val="28"/>
          <w:szCs w:val="28"/>
        </w:rPr>
        <w:t>С 6 июля по 5 сентября текущего года</w:t>
      </w:r>
      <w:r w:rsidRPr="00776F96">
        <w:rPr>
          <w:rStyle w:val="FontStyle26"/>
          <w:sz w:val="28"/>
          <w:szCs w:val="28"/>
        </w:rPr>
        <w:t xml:space="preserve"> </w:t>
      </w:r>
      <w:r w:rsidRPr="00776F96">
        <w:rPr>
          <w:rFonts w:ascii="Times New Roman" w:hAnsi="Times New Roman" w:cs="Times New Roman"/>
          <w:sz w:val="28"/>
          <w:szCs w:val="28"/>
        </w:rPr>
        <w:t xml:space="preserve">можно будет подать заявления на свободные места. В данный период могут подавать заявления в том числе и граждане, обладающие первоочередным и преимущественным правом зачисления. Перед началом II этапа зачисления – 5 июля текущего года – информация о количестве свободных мест в первых классах будет опубликована на сайте каждой школы. Приказы о зачислении будут изданы в течение </w:t>
      </w:r>
      <w:r w:rsidRPr="00776F96">
        <w:rPr>
          <w:rFonts w:ascii="Times New Roman" w:hAnsi="Times New Roman" w:cs="Times New Roman"/>
          <w:b/>
          <w:bCs/>
          <w:sz w:val="28"/>
          <w:szCs w:val="28"/>
        </w:rPr>
        <w:t>5 рабочих дней после приема документов</w:t>
      </w:r>
      <w:r w:rsidR="00D36DD2" w:rsidRPr="00776F9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BFACC6E" w14:textId="08B3048F" w:rsidR="00D36DD2" w:rsidRDefault="00D36DD2" w:rsidP="00EE0C8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776F96">
        <w:rPr>
          <w:rFonts w:ascii="Times New Roman" w:hAnsi="Times New Roman" w:cs="Times New Roman"/>
          <w:b/>
          <w:bCs/>
          <w:sz w:val="28"/>
          <w:szCs w:val="28"/>
        </w:rPr>
        <w:t>Приказ руководителя учреждения размещается на официальном сайте и информационной стенде учреждения в день его издания.</w:t>
      </w:r>
    </w:p>
    <w:p w14:paraId="56C296FF" w14:textId="77777777" w:rsidR="00EE0C82" w:rsidRPr="00776F96" w:rsidRDefault="00EE0C82" w:rsidP="00EE0C8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713D54A2" w14:textId="4F983A87" w:rsidR="00C73B34" w:rsidRDefault="00C73B34" w:rsidP="00EE0C82">
      <w:pPr>
        <w:pStyle w:val="a9"/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E0C82">
        <w:rPr>
          <w:rFonts w:ascii="Times New Roman" w:hAnsi="Times New Roman" w:cs="Times New Roman"/>
          <w:sz w:val="28"/>
          <w:szCs w:val="28"/>
        </w:rPr>
        <w:t>В первый класс принимаются дети, достигшие на 01.09.2021 возраста 6 лет и 6 месяцев, но не позже достижения ими возраста 8 лет.</w:t>
      </w:r>
    </w:p>
    <w:p w14:paraId="1E0A357F" w14:textId="77777777" w:rsidR="00EE0C82" w:rsidRPr="00EE0C82" w:rsidRDefault="00EE0C82" w:rsidP="00EE0C82">
      <w:pPr>
        <w:pStyle w:val="a9"/>
        <w:spacing w:after="0" w:line="240" w:lineRule="auto"/>
        <w:ind w:left="709"/>
        <w:rPr>
          <w:rStyle w:val="FontStyle26"/>
          <w:sz w:val="28"/>
          <w:szCs w:val="28"/>
        </w:rPr>
      </w:pPr>
    </w:p>
    <w:p w14:paraId="3BEDBBC0" w14:textId="44018474" w:rsidR="00910381" w:rsidRPr="00EE0C82" w:rsidRDefault="00C73B34" w:rsidP="00EE0C82">
      <w:pPr>
        <w:pStyle w:val="a9"/>
        <w:numPr>
          <w:ilvl w:val="0"/>
          <w:numId w:val="12"/>
        </w:numPr>
        <w:spacing w:after="0" w:line="240" w:lineRule="auto"/>
        <w:ind w:left="0" w:firstLine="709"/>
        <w:rPr>
          <w:rStyle w:val="FontStyle26"/>
          <w:sz w:val="28"/>
          <w:szCs w:val="28"/>
        </w:rPr>
      </w:pPr>
      <w:r w:rsidRPr="00EE0C82">
        <w:rPr>
          <w:rStyle w:val="FontStyle26"/>
          <w:sz w:val="28"/>
          <w:szCs w:val="28"/>
        </w:rPr>
        <w:t>Способы подачи заявлений:</w:t>
      </w:r>
    </w:p>
    <w:p w14:paraId="16D864F1" w14:textId="680B6B6C" w:rsidR="00A32A78" w:rsidRPr="00776F96" w:rsidRDefault="00A32A78" w:rsidP="00EE0C82">
      <w:pPr>
        <w:pStyle w:val="a9"/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9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 в общеобразовательной организации</w:t>
      </w:r>
      <w:r w:rsidR="0036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графиком приема заявлений</w:t>
      </w:r>
      <w:r w:rsidRPr="00776F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6A529FA" w14:textId="77777777" w:rsidR="00A32A78" w:rsidRPr="00776F96" w:rsidRDefault="00A32A78" w:rsidP="00EE0C82">
      <w:pPr>
        <w:pStyle w:val="a9"/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96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МФЦ;</w:t>
      </w:r>
      <w:bookmarkStart w:id="0" w:name="_GoBack"/>
      <w:bookmarkEnd w:id="0"/>
    </w:p>
    <w:p w14:paraId="094806AF" w14:textId="77777777" w:rsidR="00A32A78" w:rsidRPr="00776F96" w:rsidRDefault="00A32A78" w:rsidP="00EE0C82">
      <w:pPr>
        <w:pStyle w:val="a9"/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9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операторов почтовой связи общего пользования: в этом случае заявление-форма которого представлена ниже- отправляют заказным письмом с уведомлением о вручении;</w:t>
      </w:r>
    </w:p>
    <w:p w14:paraId="2B351728" w14:textId="53F83DC5" w:rsidR="00A32A78" w:rsidRPr="00776F96" w:rsidRDefault="00A32A78" w:rsidP="00EE0C82">
      <w:pPr>
        <w:pStyle w:val="a9"/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6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Через электронные сервисы: Госуслуги или Портал образовательных услуг с 02.00 часов по местному времени 1 апреля текущего года.</w:t>
      </w:r>
    </w:p>
    <w:p w14:paraId="2EC61A1F" w14:textId="0C52A88C" w:rsidR="00A32A78" w:rsidRPr="00776F96" w:rsidRDefault="00A32A78" w:rsidP="00EE0C82">
      <w:pPr>
        <w:pStyle w:val="a9"/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электронной форме (документ на бумажном носители,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организации, в том числе с использованием сайта функционала сайта общеобразовательной организации в сети Интернет или иным способом с использованием сети Интернет. </w:t>
      </w:r>
    </w:p>
    <w:p w14:paraId="6564EE22" w14:textId="77777777" w:rsidR="00776F96" w:rsidRPr="00776F96" w:rsidRDefault="00776F96" w:rsidP="00EE0C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9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Очередность устанавливается по времени подачи заявления. Если его подают через почтовое заявление, то будет указано время, когда курьер принес заявление в школу. При подаче на сайте госуслуг на заявлении появится автоматическая метка сразу после его создания.</w:t>
      </w:r>
    </w:p>
    <w:p w14:paraId="4988D487" w14:textId="5501C957" w:rsidR="00A32A78" w:rsidRPr="00776F96" w:rsidRDefault="00A32A78" w:rsidP="00EE0C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6F96">
        <w:rPr>
          <w:rFonts w:ascii="Times New Roman" w:hAnsi="Times New Roman" w:cs="Times New Roman"/>
          <w:b/>
          <w:sz w:val="28"/>
          <w:szCs w:val="28"/>
        </w:rPr>
        <w:t>ВАЖНО</w:t>
      </w:r>
      <w:r w:rsidRPr="00776F96">
        <w:rPr>
          <w:rFonts w:ascii="Times New Roman" w:hAnsi="Times New Roman" w:cs="Times New Roman"/>
          <w:sz w:val="28"/>
          <w:szCs w:val="28"/>
        </w:rPr>
        <w:t>: документы, поданные в электронном виде, заявитель подтверждает путем представления подлинников документов в образовательную организацию в течение 5 рабочих дней.</w:t>
      </w:r>
    </w:p>
    <w:p w14:paraId="507D8F4B" w14:textId="397E3538" w:rsidR="00F911AF" w:rsidRPr="00EE0C82" w:rsidRDefault="00F911AF" w:rsidP="00EE0C82">
      <w:pPr>
        <w:pStyle w:val="a9"/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E0C82">
        <w:rPr>
          <w:rFonts w:ascii="Times New Roman" w:hAnsi="Times New Roman" w:cs="Times New Roman"/>
          <w:sz w:val="28"/>
          <w:szCs w:val="28"/>
        </w:rPr>
        <w:lastRenderedPageBreak/>
        <w:t>Для зачисления ребенка родителям следует представить следующие документы:</w:t>
      </w:r>
    </w:p>
    <w:p w14:paraId="1E4889CF" w14:textId="77777777" w:rsidR="00F911AF" w:rsidRPr="00776F96" w:rsidRDefault="00F911AF" w:rsidP="00EE0C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6F96">
        <w:rPr>
          <w:rFonts w:ascii="Times New Roman" w:hAnsi="Times New Roman" w:cs="Times New Roman"/>
          <w:sz w:val="28"/>
          <w:szCs w:val="28"/>
        </w:rPr>
        <w:t xml:space="preserve"> - документ, удостоверяющий личность родителя (законного представителя) ребенка;</w:t>
      </w:r>
    </w:p>
    <w:p w14:paraId="073F702C" w14:textId="77777777" w:rsidR="00F911AF" w:rsidRPr="00776F96" w:rsidRDefault="00F911AF" w:rsidP="00EE0C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6F96">
        <w:rPr>
          <w:rFonts w:ascii="Times New Roman" w:hAnsi="Times New Roman" w:cs="Times New Roman"/>
          <w:sz w:val="28"/>
          <w:szCs w:val="28"/>
        </w:rPr>
        <w:t xml:space="preserve"> - свидетельство о рождении ребенка или документ, подтверждающий родство заявителя;</w:t>
      </w:r>
    </w:p>
    <w:p w14:paraId="4BF1203F" w14:textId="77777777" w:rsidR="00F911AF" w:rsidRPr="00776F96" w:rsidRDefault="00F911AF" w:rsidP="00EE0C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6F96">
        <w:rPr>
          <w:rFonts w:ascii="Times New Roman" w:hAnsi="Times New Roman" w:cs="Times New Roman"/>
          <w:sz w:val="28"/>
          <w:szCs w:val="28"/>
        </w:rPr>
        <w:t xml:space="preserve">- документ, подтверждающий установление опеки или попечительства (при необходимости); </w:t>
      </w:r>
    </w:p>
    <w:p w14:paraId="4893F7B2" w14:textId="77777777" w:rsidR="00F911AF" w:rsidRPr="00776F96" w:rsidRDefault="00F911AF" w:rsidP="00EE0C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6F96">
        <w:rPr>
          <w:rFonts w:ascii="Times New Roman" w:hAnsi="Times New Roman" w:cs="Times New Roman"/>
          <w:sz w:val="28"/>
          <w:szCs w:val="28"/>
        </w:rPr>
        <w:t>- документ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жительства;</w:t>
      </w:r>
    </w:p>
    <w:p w14:paraId="5988BC4B" w14:textId="2E7F4B86" w:rsidR="00F911AF" w:rsidRPr="00776F96" w:rsidRDefault="00F911AF" w:rsidP="00EE0C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6F96">
        <w:rPr>
          <w:rFonts w:ascii="Times New Roman" w:hAnsi="Times New Roman" w:cs="Times New Roman"/>
          <w:sz w:val="28"/>
          <w:szCs w:val="28"/>
        </w:rPr>
        <w:t xml:space="preserve"> - справку с места работы родителя (законного представителя) ребенка (при наличии права первоочередного права). Справка оформляется на официальном бланке выдающей организации, подписывается руководителем, заверяется печатью организации, указывается дата выдачи справки. Срок действия справки - 20 дней со дня выдачи.</w:t>
      </w:r>
    </w:p>
    <w:p w14:paraId="64813037" w14:textId="7CA879FC" w:rsidR="00F911AF" w:rsidRPr="00776F96" w:rsidRDefault="00F911AF" w:rsidP="00EE0C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6F96">
        <w:rPr>
          <w:rFonts w:ascii="Times New Roman" w:hAnsi="Times New Roman" w:cs="Times New Roman"/>
          <w:sz w:val="28"/>
          <w:szCs w:val="28"/>
        </w:rPr>
        <w:t xml:space="preserve">- документ, подтверждающий право на получение мест в образовательных организациях в первоочередном и преимущественном праве. </w:t>
      </w:r>
    </w:p>
    <w:p w14:paraId="528A4902" w14:textId="2BD82C25" w:rsidR="003E606D" w:rsidRDefault="00F911AF" w:rsidP="00EE0C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6F96">
        <w:rPr>
          <w:rFonts w:ascii="Times New Roman" w:hAnsi="Times New Roman" w:cs="Times New Roman"/>
          <w:sz w:val="28"/>
          <w:szCs w:val="28"/>
        </w:rPr>
        <w:t xml:space="preserve"> - заключение ПМПК (при наличии)</w:t>
      </w:r>
      <w:r w:rsidR="003E606D">
        <w:rPr>
          <w:rFonts w:ascii="Times New Roman" w:hAnsi="Times New Roman" w:cs="Times New Roman"/>
          <w:sz w:val="28"/>
          <w:szCs w:val="28"/>
        </w:rPr>
        <w:t>;</w:t>
      </w:r>
    </w:p>
    <w:p w14:paraId="093F9638" w14:textId="791A2725" w:rsidR="00F911AF" w:rsidRPr="00776F96" w:rsidRDefault="003E606D" w:rsidP="00EE0C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F911AF" w:rsidRPr="00776F96">
        <w:rPr>
          <w:rFonts w:ascii="Times New Roman" w:hAnsi="Times New Roman" w:cs="Times New Roman"/>
          <w:sz w:val="28"/>
          <w:szCs w:val="28"/>
        </w:rPr>
        <w:t>еречень дополнительных документов, необходимых для зачисления ребенка в возрасте до 6,6 или старше 8 лет</w:t>
      </w:r>
    </w:p>
    <w:p w14:paraId="45A0947E" w14:textId="46284C3F" w:rsidR="00EE0C82" w:rsidRDefault="00F911AF" w:rsidP="00EE0C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6F96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</w:t>
      </w:r>
    </w:p>
    <w:p w14:paraId="1301EF92" w14:textId="77777777" w:rsidR="00EE0C82" w:rsidRDefault="00EE0C82" w:rsidP="00EE0C82">
      <w:pPr>
        <w:spacing w:after="0" w:line="240" w:lineRule="auto"/>
        <w:ind w:firstLine="709"/>
        <w:rPr>
          <w:rStyle w:val="FontStyle26"/>
          <w:sz w:val="28"/>
          <w:szCs w:val="28"/>
        </w:rPr>
      </w:pPr>
    </w:p>
    <w:p w14:paraId="1E8E9CAD" w14:textId="5BA43560" w:rsidR="00D36DD2" w:rsidRPr="00EE0C82" w:rsidRDefault="00F911AF" w:rsidP="00EE0C82">
      <w:pPr>
        <w:pStyle w:val="a9"/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E0C82">
        <w:rPr>
          <w:rFonts w:ascii="Times New Roman" w:hAnsi="Times New Roman" w:cs="Times New Roman"/>
          <w:sz w:val="28"/>
          <w:szCs w:val="28"/>
        </w:rPr>
        <w:t>Заявителям может быть отказано в приеме документов о зачислении в учреждение</w:t>
      </w:r>
      <w:r w:rsidR="00D36DD2" w:rsidRPr="00EE0C82">
        <w:rPr>
          <w:rFonts w:ascii="Times New Roman" w:hAnsi="Times New Roman" w:cs="Times New Roman"/>
          <w:sz w:val="28"/>
          <w:szCs w:val="28"/>
        </w:rPr>
        <w:t xml:space="preserve"> по следующим причинам:</w:t>
      </w:r>
      <w:r w:rsidRPr="00EE0C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C82ADE" w14:textId="77777777" w:rsidR="00D36DD2" w:rsidRPr="00776F96" w:rsidRDefault="00F911AF" w:rsidP="00EE0C82">
      <w:pPr>
        <w:pStyle w:val="a9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76F96">
        <w:rPr>
          <w:rFonts w:ascii="Times New Roman" w:hAnsi="Times New Roman" w:cs="Times New Roman"/>
          <w:sz w:val="28"/>
          <w:szCs w:val="28"/>
        </w:rPr>
        <w:t xml:space="preserve">заявитель обратился в сроки, отличные от сроков приема заявлений; </w:t>
      </w:r>
    </w:p>
    <w:p w14:paraId="205E8FD3" w14:textId="77777777" w:rsidR="00D36DD2" w:rsidRPr="00776F96" w:rsidRDefault="00F911AF" w:rsidP="00EE0C82">
      <w:pPr>
        <w:pStyle w:val="a9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76F96">
        <w:rPr>
          <w:rFonts w:ascii="Times New Roman" w:hAnsi="Times New Roman" w:cs="Times New Roman"/>
          <w:sz w:val="28"/>
          <w:szCs w:val="28"/>
        </w:rPr>
        <w:t xml:space="preserve">заявитель обратился в учреждение, многофункциональный центр вне приемного времени; </w:t>
      </w:r>
    </w:p>
    <w:p w14:paraId="7D1127A7" w14:textId="77777777" w:rsidR="00D36DD2" w:rsidRPr="00776F96" w:rsidRDefault="00F911AF" w:rsidP="00EE0C82">
      <w:pPr>
        <w:pStyle w:val="a9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76F96">
        <w:rPr>
          <w:rFonts w:ascii="Times New Roman" w:hAnsi="Times New Roman" w:cs="Times New Roman"/>
          <w:sz w:val="28"/>
          <w:szCs w:val="28"/>
        </w:rPr>
        <w:t>с заявлением обратилось лицо, не уполномоченное в соответствии с документами на представление интересов ребенка;</w:t>
      </w:r>
    </w:p>
    <w:p w14:paraId="2E64A9EC" w14:textId="77777777" w:rsidR="00D36DD2" w:rsidRPr="00776F96" w:rsidRDefault="00F911AF" w:rsidP="00EE0C82">
      <w:pPr>
        <w:pStyle w:val="a9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76F96">
        <w:rPr>
          <w:rFonts w:ascii="Times New Roman" w:hAnsi="Times New Roman" w:cs="Times New Roman"/>
          <w:sz w:val="28"/>
          <w:szCs w:val="28"/>
        </w:rPr>
        <w:t>заявление подано не уполномоченным на подачу заявления лицом (в случае подачи заявления представителем заявителя);</w:t>
      </w:r>
    </w:p>
    <w:p w14:paraId="067AF0BA" w14:textId="77777777" w:rsidR="00D36DD2" w:rsidRPr="00776F96" w:rsidRDefault="00F911AF" w:rsidP="00EE0C82">
      <w:pPr>
        <w:pStyle w:val="a9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76F96">
        <w:rPr>
          <w:rFonts w:ascii="Times New Roman" w:hAnsi="Times New Roman" w:cs="Times New Roman"/>
          <w:sz w:val="28"/>
          <w:szCs w:val="28"/>
        </w:rPr>
        <w:t xml:space="preserve">представленные документы содержат не заверенные уполномоченным на заверение документов лицом исправления и (или) приписки; </w:t>
      </w:r>
    </w:p>
    <w:p w14:paraId="29E0F488" w14:textId="77777777" w:rsidR="00D36DD2" w:rsidRPr="00776F96" w:rsidRDefault="00F911AF" w:rsidP="00EE0C82">
      <w:pPr>
        <w:pStyle w:val="a9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76F96">
        <w:rPr>
          <w:rFonts w:ascii="Times New Roman" w:hAnsi="Times New Roman" w:cs="Times New Roman"/>
          <w:sz w:val="28"/>
          <w:szCs w:val="28"/>
        </w:rPr>
        <w:t xml:space="preserve">представлены нечитаемые документы либо документы с повреждениями, помарками, подчистками, которые не позволяют однозначно истолковать содержание документов; </w:t>
      </w:r>
    </w:p>
    <w:p w14:paraId="65219767" w14:textId="77777777" w:rsidR="00D36DD2" w:rsidRPr="00776F96" w:rsidRDefault="00F911AF" w:rsidP="00EE0C82">
      <w:pPr>
        <w:pStyle w:val="a9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76F96">
        <w:rPr>
          <w:rFonts w:ascii="Times New Roman" w:hAnsi="Times New Roman" w:cs="Times New Roman"/>
          <w:sz w:val="28"/>
          <w:szCs w:val="28"/>
        </w:rPr>
        <w:t xml:space="preserve">истек срок действия справки с места работы (службы) и/или заключения педагога-психолога о психологической готовности ребенка к обучению в школе; </w:t>
      </w:r>
    </w:p>
    <w:p w14:paraId="5269D136" w14:textId="65D120B4" w:rsidR="00D36DD2" w:rsidRPr="00776F96" w:rsidRDefault="00F911AF" w:rsidP="00EE0C82">
      <w:pPr>
        <w:pStyle w:val="a9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76F96">
        <w:rPr>
          <w:rFonts w:ascii="Times New Roman" w:hAnsi="Times New Roman" w:cs="Times New Roman"/>
          <w:sz w:val="28"/>
          <w:szCs w:val="28"/>
        </w:rPr>
        <w:lastRenderedPageBreak/>
        <w:t>непредставление</w:t>
      </w:r>
      <w:r w:rsidR="00D36DD2" w:rsidRPr="00776F96">
        <w:rPr>
          <w:rFonts w:ascii="Times New Roman" w:hAnsi="Times New Roman" w:cs="Times New Roman"/>
          <w:sz w:val="28"/>
          <w:szCs w:val="28"/>
        </w:rPr>
        <w:t xml:space="preserve"> </w:t>
      </w:r>
      <w:r w:rsidRPr="00776F96">
        <w:rPr>
          <w:rFonts w:ascii="Times New Roman" w:hAnsi="Times New Roman" w:cs="Times New Roman"/>
          <w:sz w:val="28"/>
          <w:szCs w:val="28"/>
        </w:rPr>
        <w:t>или представление не в полном объеме документов;</w:t>
      </w:r>
    </w:p>
    <w:p w14:paraId="6C3A243C" w14:textId="4C506FFB" w:rsidR="00910381" w:rsidRDefault="00F911AF" w:rsidP="00EE0C82">
      <w:pPr>
        <w:pStyle w:val="a9"/>
        <w:numPr>
          <w:ilvl w:val="0"/>
          <w:numId w:val="10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76F96">
        <w:rPr>
          <w:rFonts w:ascii="Times New Roman" w:hAnsi="Times New Roman" w:cs="Times New Roman"/>
          <w:sz w:val="28"/>
          <w:szCs w:val="28"/>
        </w:rPr>
        <w:t>наличие ранее зарегистрированного заявления о зачислении в учреждение того же ребенка</w:t>
      </w:r>
      <w:r w:rsidR="00D36DD2" w:rsidRPr="00776F96">
        <w:rPr>
          <w:rFonts w:ascii="Times New Roman" w:hAnsi="Times New Roman" w:cs="Times New Roman"/>
          <w:sz w:val="28"/>
          <w:szCs w:val="28"/>
        </w:rPr>
        <w:t>.</w:t>
      </w:r>
    </w:p>
    <w:p w14:paraId="44E4D603" w14:textId="77777777" w:rsidR="00EE0C82" w:rsidRPr="00776F96" w:rsidRDefault="00EE0C82" w:rsidP="00EE0C82">
      <w:pPr>
        <w:pStyle w:val="a9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568D4C9C" w14:textId="456D41E9" w:rsidR="00D36DD2" w:rsidRPr="00EE0C82" w:rsidRDefault="00D36DD2" w:rsidP="00EE0C82">
      <w:pPr>
        <w:pStyle w:val="a9"/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E0C82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услуги являются следующие факты:</w:t>
      </w:r>
    </w:p>
    <w:p w14:paraId="0893AF91" w14:textId="77777777" w:rsidR="00D36DD2" w:rsidRPr="00776F96" w:rsidRDefault="00D36DD2" w:rsidP="00EE0C82">
      <w:pPr>
        <w:pStyle w:val="a9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76F96">
        <w:rPr>
          <w:rFonts w:ascii="Times New Roman" w:hAnsi="Times New Roman" w:cs="Times New Roman"/>
          <w:sz w:val="28"/>
          <w:szCs w:val="28"/>
        </w:rPr>
        <w:t>отсутствие свободных мест в учреждении;</w:t>
      </w:r>
    </w:p>
    <w:p w14:paraId="71379326" w14:textId="77777777" w:rsidR="00EA07E8" w:rsidRDefault="00D36DD2" w:rsidP="00EA07E8">
      <w:pPr>
        <w:pStyle w:val="a9"/>
        <w:numPr>
          <w:ilvl w:val="0"/>
          <w:numId w:val="1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76F96">
        <w:rPr>
          <w:rFonts w:ascii="Times New Roman" w:hAnsi="Times New Roman" w:cs="Times New Roman"/>
          <w:sz w:val="28"/>
          <w:szCs w:val="28"/>
        </w:rPr>
        <w:t>отказ Комиссии в приеме на обучение ребенка</w:t>
      </w:r>
    </w:p>
    <w:p w14:paraId="25FC6294" w14:textId="1FDCB5CF" w:rsidR="00AF406C" w:rsidRPr="00EA07E8" w:rsidRDefault="00AF406C" w:rsidP="00EA0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07E8">
        <w:rPr>
          <w:rFonts w:ascii="Times New Roman" w:hAnsi="Times New Roman" w:cs="Times New Roman"/>
          <w:sz w:val="28"/>
          <w:szCs w:val="28"/>
        </w:rPr>
        <w:t xml:space="preserve">В случае отсутствия мест в образовательной организации родители (законные представители) ребенка для решения вопроса об устройстве ребенка в другую общеобразовательную организацию обращаются в управление образования Березовского городского округа. </w:t>
      </w:r>
    </w:p>
    <w:p w14:paraId="076E9AE1" w14:textId="3F853597" w:rsidR="00910381" w:rsidRDefault="00AF406C" w:rsidP="00EE0C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6F96">
        <w:rPr>
          <w:rFonts w:ascii="Times New Roman" w:hAnsi="Times New Roman" w:cs="Times New Roman"/>
          <w:sz w:val="28"/>
          <w:szCs w:val="28"/>
        </w:rPr>
        <w:t>Информация о количестве мест для приема в образовательную организацию в целях обучения по реализуемым общеобразовательным программам размещается на информационных стендах, установленных в помещениях образовательной организации, на официальных сайтах образовательных организаций в информационно-телекоммуникационной сети Интернет.</w:t>
      </w:r>
    </w:p>
    <w:p w14:paraId="7465BB8B" w14:textId="77777777" w:rsidR="00EE0C82" w:rsidRPr="00776F96" w:rsidRDefault="00EE0C82" w:rsidP="00EE0C82">
      <w:pPr>
        <w:spacing w:after="0" w:line="240" w:lineRule="auto"/>
        <w:ind w:firstLine="709"/>
        <w:rPr>
          <w:rStyle w:val="FontStyle26"/>
          <w:sz w:val="28"/>
          <w:szCs w:val="28"/>
        </w:rPr>
      </w:pPr>
    </w:p>
    <w:p w14:paraId="44903F4E" w14:textId="68594EFF" w:rsidR="00910381" w:rsidRPr="00EE0C82" w:rsidRDefault="00AF406C" w:rsidP="00EE0C82">
      <w:pPr>
        <w:pStyle w:val="a9"/>
        <w:numPr>
          <w:ilvl w:val="0"/>
          <w:numId w:val="1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E0C82">
        <w:rPr>
          <w:rFonts w:ascii="Times New Roman" w:hAnsi="Times New Roman" w:cs="Times New Roman"/>
          <w:sz w:val="28"/>
          <w:szCs w:val="28"/>
        </w:rPr>
        <w:t>Управлением образования с 15 марта 2021 года будет организована работа «горячей линии» по приему детей в 1-й класс:</w:t>
      </w:r>
    </w:p>
    <w:p w14:paraId="16F1DAEF" w14:textId="7229E60E" w:rsidR="00AF406C" w:rsidRPr="00776F96" w:rsidRDefault="00AF406C" w:rsidP="00EE0C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6F96">
        <w:rPr>
          <w:rFonts w:ascii="Times New Roman" w:hAnsi="Times New Roman" w:cs="Times New Roman"/>
          <w:sz w:val="28"/>
          <w:szCs w:val="28"/>
        </w:rPr>
        <w:t>По вопросам правового обеспечения приема детей в первый класс:</w:t>
      </w:r>
    </w:p>
    <w:p w14:paraId="4C6B905C" w14:textId="55622692" w:rsidR="00AF406C" w:rsidRPr="00776F96" w:rsidRDefault="00AF406C" w:rsidP="00EE0C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6F96">
        <w:rPr>
          <w:rFonts w:ascii="Times New Roman" w:hAnsi="Times New Roman" w:cs="Times New Roman"/>
          <w:sz w:val="28"/>
          <w:szCs w:val="28"/>
        </w:rPr>
        <w:t>8(34369)4-34-51 Бычкова Елена Анатольевна.</w:t>
      </w:r>
    </w:p>
    <w:p w14:paraId="316EA294" w14:textId="111E90BF" w:rsidR="00AF406C" w:rsidRPr="00776F96" w:rsidRDefault="00AF406C" w:rsidP="00EE0C82">
      <w:pPr>
        <w:spacing w:after="0" w:line="240" w:lineRule="auto"/>
        <w:ind w:firstLine="709"/>
        <w:rPr>
          <w:rStyle w:val="FontStyle26"/>
          <w:sz w:val="28"/>
          <w:szCs w:val="28"/>
        </w:rPr>
      </w:pPr>
      <w:r w:rsidRPr="00776F96">
        <w:rPr>
          <w:rFonts w:ascii="Times New Roman" w:hAnsi="Times New Roman" w:cs="Times New Roman"/>
          <w:sz w:val="28"/>
          <w:szCs w:val="28"/>
        </w:rPr>
        <w:t xml:space="preserve">Вопросы технического характера </w:t>
      </w:r>
      <w:r w:rsidR="00776F96" w:rsidRPr="00776F96">
        <w:rPr>
          <w:rFonts w:ascii="Times New Roman" w:hAnsi="Times New Roman" w:cs="Times New Roman"/>
          <w:sz w:val="28"/>
          <w:szCs w:val="28"/>
        </w:rPr>
        <w:t xml:space="preserve">можно направлять на адрес электронной почты: </w:t>
      </w:r>
      <w:r w:rsidR="00776F96" w:rsidRPr="00776F96">
        <w:rPr>
          <w:rFonts w:ascii="Times New Roman" w:hAnsi="Times New Roman" w:cs="Times New Roman"/>
          <w:color w:val="005BD1"/>
          <w:sz w:val="28"/>
          <w:szCs w:val="28"/>
          <w:shd w:val="clear" w:color="auto" w:fill="FFFFFF"/>
        </w:rPr>
        <w:t>ber_gorono11@mail.ru</w:t>
      </w:r>
    </w:p>
    <w:sectPr w:rsidR="00AF406C" w:rsidRPr="00776F96" w:rsidSect="00A70DED">
      <w:pgSz w:w="11906" w:h="16838"/>
      <w:pgMar w:top="851" w:right="850" w:bottom="993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01BE9"/>
    <w:multiLevelType w:val="multilevel"/>
    <w:tmpl w:val="F53A6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5B5ECB"/>
    <w:multiLevelType w:val="multilevel"/>
    <w:tmpl w:val="BFE64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D45D6"/>
    <w:multiLevelType w:val="hybridMultilevel"/>
    <w:tmpl w:val="C88407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E94910"/>
    <w:multiLevelType w:val="hybridMultilevel"/>
    <w:tmpl w:val="8A6E4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51396"/>
    <w:multiLevelType w:val="multilevel"/>
    <w:tmpl w:val="1C146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0C2CCF"/>
    <w:multiLevelType w:val="multilevel"/>
    <w:tmpl w:val="68B0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CC7493"/>
    <w:multiLevelType w:val="hybridMultilevel"/>
    <w:tmpl w:val="E5580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C00C7"/>
    <w:multiLevelType w:val="multilevel"/>
    <w:tmpl w:val="1714D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A5248C"/>
    <w:multiLevelType w:val="multilevel"/>
    <w:tmpl w:val="9CB43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1208F0"/>
    <w:multiLevelType w:val="hybridMultilevel"/>
    <w:tmpl w:val="1D34A404"/>
    <w:lvl w:ilvl="0" w:tplc="793695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1C60FC"/>
    <w:multiLevelType w:val="hybridMultilevel"/>
    <w:tmpl w:val="C27A4FE8"/>
    <w:lvl w:ilvl="0" w:tplc="793695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8B4C32"/>
    <w:multiLevelType w:val="multilevel"/>
    <w:tmpl w:val="AB56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BF14B3"/>
    <w:multiLevelType w:val="hybridMultilevel"/>
    <w:tmpl w:val="9C5C17B0"/>
    <w:lvl w:ilvl="0" w:tplc="793695E4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9"/>
  </w:num>
  <w:num w:numId="10">
    <w:abstractNumId w:val="10"/>
  </w:num>
  <w:num w:numId="11">
    <w:abstractNumId w:val="12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E07"/>
    <w:rsid w:val="00007AAA"/>
    <w:rsid w:val="000545FB"/>
    <w:rsid w:val="00095347"/>
    <w:rsid w:val="001075F5"/>
    <w:rsid w:val="001B68A2"/>
    <w:rsid w:val="001D3911"/>
    <w:rsid w:val="00203CC7"/>
    <w:rsid w:val="00364262"/>
    <w:rsid w:val="00370E65"/>
    <w:rsid w:val="003958BD"/>
    <w:rsid w:val="003D7D9C"/>
    <w:rsid w:val="003E606D"/>
    <w:rsid w:val="004218A2"/>
    <w:rsid w:val="00493E07"/>
    <w:rsid w:val="0049772B"/>
    <w:rsid w:val="004D60BC"/>
    <w:rsid w:val="00537E32"/>
    <w:rsid w:val="0068368B"/>
    <w:rsid w:val="0068439E"/>
    <w:rsid w:val="00776F96"/>
    <w:rsid w:val="00791830"/>
    <w:rsid w:val="007F2948"/>
    <w:rsid w:val="00824D89"/>
    <w:rsid w:val="00910381"/>
    <w:rsid w:val="00925C50"/>
    <w:rsid w:val="009C4C52"/>
    <w:rsid w:val="009E6F62"/>
    <w:rsid w:val="009F0CE1"/>
    <w:rsid w:val="00A13E85"/>
    <w:rsid w:val="00A32A78"/>
    <w:rsid w:val="00A70DED"/>
    <w:rsid w:val="00AC49A7"/>
    <w:rsid w:val="00AF406C"/>
    <w:rsid w:val="00B35788"/>
    <w:rsid w:val="00B36B08"/>
    <w:rsid w:val="00C73B34"/>
    <w:rsid w:val="00C806BE"/>
    <w:rsid w:val="00D17AD6"/>
    <w:rsid w:val="00D35715"/>
    <w:rsid w:val="00D36DD2"/>
    <w:rsid w:val="00D96DEE"/>
    <w:rsid w:val="00E03741"/>
    <w:rsid w:val="00EA07E8"/>
    <w:rsid w:val="00EE0C82"/>
    <w:rsid w:val="00F0564B"/>
    <w:rsid w:val="00F1122E"/>
    <w:rsid w:val="00F32A7F"/>
    <w:rsid w:val="00F66D2E"/>
    <w:rsid w:val="00F911AF"/>
    <w:rsid w:val="00FD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83474"/>
  <w15:chartTrackingRefBased/>
  <w15:docId w15:val="{754F208A-1DAD-4536-9EEC-DBCDC2EFB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13E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4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5">
    <w:name w:val="Font Style25"/>
    <w:basedOn w:val="a0"/>
    <w:uiPriority w:val="99"/>
    <w:rsid w:val="009C4C5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6">
    <w:name w:val="Font Style26"/>
    <w:basedOn w:val="a0"/>
    <w:uiPriority w:val="99"/>
    <w:rsid w:val="009C4C52"/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9C4C52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9C4C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9C4C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4D60BC"/>
    <w:pPr>
      <w:widowControl w:val="0"/>
      <w:autoSpaceDE w:val="0"/>
      <w:autoSpaceDN w:val="0"/>
      <w:adjustRightInd w:val="0"/>
      <w:spacing w:after="0" w:line="31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3E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A13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13E85"/>
    <w:rPr>
      <w:b/>
      <w:bCs/>
    </w:rPr>
  </w:style>
  <w:style w:type="character" w:styleId="a6">
    <w:name w:val="Hyperlink"/>
    <w:basedOn w:val="a0"/>
    <w:uiPriority w:val="99"/>
    <w:unhideWhenUsed/>
    <w:rsid w:val="00A13E8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10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10381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370E65"/>
    <w:pPr>
      <w:ind w:left="720"/>
      <w:contextualSpacing/>
    </w:pPr>
  </w:style>
  <w:style w:type="character" w:customStyle="1" w:styleId="FontStyle17">
    <w:name w:val="Font Style17"/>
    <w:basedOn w:val="a0"/>
    <w:uiPriority w:val="99"/>
    <w:rsid w:val="00F1122E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8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5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user904</dc:creator>
  <cp:keywords/>
  <dc:description/>
  <cp:lastModifiedBy>user904</cp:lastModifiedBy>
  <cp:revision>3</cp:revision>
  <cp:lastPrinted>2021-03-16T08:37:00Z</cp:lastPrinted>
  <dcterms:created xsi:type="dcterms:W3CDTF">2021-03-16T12:01:00Z</dcterms:created>
  <dcterms:modified xsi:type="dcterms:W3CDTF">2021-03-17T05:23:00Z</dcterms:modified>
</cp:coreProperties>
</file>