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DA" w:rsidRDefault="00BE55FE">
      <w:hyperlink r:id="rId5" w:history="1">
        <w:r w:rsidRPr="00632CAE">
          <w:rPr>
            <w:rStyle w:val="a3"/>
          </w:rPr>
          <w:t>https://cloud.mail.ru/public/Zurf/eni5Na1E7</w:t>
        </w:r>
      </w:hyperlink>
    </w:p>
    <w:p w:rsidR="00BE55FE" w:rsidRDefault="00BE55FE"/>
    <w:p w:rsidR="00BE55FE" w:rsidRDefault="00BE55FE">
      <w:r>
        <w:t>доступ к просмотру до 19.03.2</w:t>
      </w:r>
      <w:bookmarkStart w:id="0" w:name="_GoBack"/>
      <w:bookmarkEnd w:id="0"/>
      <w:r>
        <w:t>021</w:t>
      </w:r>
    </w:p>
    <w:sectPr w:rsidR="00BE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14"/>
    <w:rsid w:val="00554214"/>
    <w:rsid w:val="00804ADA"/>
    <w:rsid w:val="00B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urf/eni5Na1E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3</cp:revision>
  <dcterms:created xsi:type="dcterms:W3CDTF">2021-02-19T08:46:00Z</dcterms:created>
  <dcterms:modified xsi:type="dcterms:W3CDTF">2021-02-19T08:47:00Z</dcterms:modified>
</cp:coreProperties>
</file>