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79C5" w14:textId="6015F24E" w:rsidR="00CB291C" w:rsidRDefault="00CB291C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1FBD" w14:paraId="63225DF0" w14:textId="77777777" w:rsidTr="00FC2C0B">
        <w:tc>
          <w:tcPr>
            <w:tcW w:w="4785" w:type="dxa"/>
          </w:tcPr>
          <w:p w14:paraId="7C115460" w14:textId="77777777" w:rsidR="00701FBD" w:rsidRDefault="00701FBD" w:rsidP="00FC2C0B">
            <w:r w:rsidRPr="005F62FA">
              <w:rPr>
                <w:noProof/>
              </w:rPr>
              <w:drawing>
                <wp:inline distT="0" distB="0" distL="0" distR="0" wp14:anchorId="26B1A37E" wp14:editId="07D9DE16">
                  <wp:extent cx="1028700" cy="1028700"/>
                  <wp:effectExtent l="19050" t="0" r="0" b="0"/>
                  <wp:docPr id="2" name="Рисунок 6" descr="http://education.simcat.ru/school74/img/1322113722_simvol_olimpiadi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cation.simcat.ru/school74/img/1322113722_simvol_olimpiadi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86" cy="102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FDEDB04" w14:textId="77777777" w:rsidR="00701FBD" w:rsidRPr="000D146C" w:rsidRDefault="00701FBD" w:rsidP="00FC2C0B">
            <w:pPr>
              <w:rPr>
                <w:b/>
                <w:sz w:val="28"/>
                <w:szCs w:val="28"/>
              </w:rPr>
            </w:pPr>
            <w:r w:rsidRPr="000D146C">
              <w:rPr>
                <w:b/>
                <w:sz w:val="28"/>
                <w:szCs w:val="28"/>
              </w:rPr>
              <w:t>Шифр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</w:tblGrid>
            <w:tr w:rsidR="00701FBD" w:rsidRPr="000D146C" w14:paraId="58F70D31" w14:textId="77777777" w:rsidTr="00FC2C0B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4F0E8" w14:textId="77777777" w:rsidR="00701FBD" w:rsidRPr="00B60772" w:rsidRDefault="00701FBD" w:rsidP="00FC2C0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AE6EB" w14:textId="77777777" w:rsidR="00701FBD" w:rsidRPr="00B60772" w:rsidRDefault="00701FBD" w:rsidP="00FC2C0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9C220" w14:textId="77777777" w:rsidR="00701FBD" w:rsidRPr="00B60772" w:rsidRDefault="00701FBD" w:rsidP="00FC2C0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9301A" w14:textId="77777777" w:rsidR="00701FBD" w:rsidRPr="00B60772" w:rsidRDefault="00701FBD" w:rsidP="00FC2C0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C1F00A" w14:textId="77777777" w:rsidR="00701FBD" w:rsidRDefault="00701FBD" w:rsidP="00FC2C0B">
            <w:pPr>
              <w:jc w:val="right"/>
            </w:pPr>
          </w:p>
        </w:tc>
      </w:tr>
    </w:tbl>
    <w:p w14:paraId="387AA3C5" w14:textId="77777777" w:rsidR="00701FBD" w:rsidRDefault="00701FBD" w:rsidP="00701FBD"/>
    <w:p w14:paraId="53E97F67" w14:textId="77777777" w:rsidR="00701FBD" w:rsidRPr="009364E1" w:rsidRDefault="00701FBD" w:rsidP="00701FBD">
      <w:pPr>
        <w:jc w:val="center"/>
        <w:rPr>
          <w:b/>
        </w:rPr>
      </w:pPr>
    </w:p>
    <w:p w14:paraId="3FC96D28" w14:textId="77777777" w:rsidR="00701FBD" w:rsidRPr="009364E1" w:rsidRDefault="00701FBD" w:rsidP="00701FBD">
      <w:pPr>
        <w:jc w:val="center"/>
        <w:rPr>
          <w:b/>
          <w:smallCaps/>
        </w:rPr>
      </w:pPr>
      <w:r>
        <w:rPr>
          <w:b/>
          <w:smallCaps/>
        </w:rPr>
        <w:t xml:space="preserve">Школьный </w:t>
      </w:r>
      <w:r w:rsidRPr="009364E1">
        <w:rPr>
          <w:b/>
          <w:smallCaps/>
        </w:rPr>
        <w:t>этап</w:t>
      </w:r>
    </w:p>
    <w:p w14:paraId="2D6D7019" w14:textId="77777777" w:rsidR="00701FBD" w:rsidRPr="009364E1" w:rsidRDefault="00701FBD" w:rsidP="00701FBD">
      <w:pPr>
        <w:jc w:val="center"/>
        <w:rPr>
          <w:b/>
          <w:smallCaps/>
        </w:rPr>
      </w:pPr>
      <w:r w:rsidRPr="009364E1">
        <w:rPr>
          <w:b/>
          <w:smallCaps/>
        </w:rPr>
        <w:t>Всероссийской олимпиады школьников</w:t>
      </w:r>
    </w:p>
    <w:p w14:paraId="5A723D61" w14:textId="77777777" w:rsidR="00701FBD" w:rsidRDefault="00701FBD" w:rsidP="00701FBD">
      <w:pPr>
        <w:jc w:val="center"/>
        <w:rPr>
          <w:b/>
          <w:smallCaps/>
        </w:rPr>
      </w:pPr>
      <w:r w:rsidRPr="009364E1">
        <w:rPr>
          <w:b/>
          <w:smallCaps/>
        </w:rPr>
        <w:t xml:space="preserve">по </w:t>
      </w:r>
      <w:r>
        <w:rPr>
          <w:b/>
          <w:smallCaps/>
          <w:sz w:val="28"/>
          <w:szCs w:val="28"/>
        </w:rPr>
        <w:t>биологии</w:t>
      </w:r>
    </w:p>
    <w:p w14:paraId="6BA9AB52" w14:textId="77777777" w:rsidR="00701FBD" w:rsidRPr="009364E1" w:rsidRDefault="00701FBD" w:rsidP="00701FBD">
      <w:pPr>
        <w:jc w:val="center"/>
        <w:rPr>
          <w:b/>
          <w:smallCaps/>
        </w:rPr>
      </w:pPr>
      <w:r w:rsidRPr="009364E1">
        <w:rPr>
          <w:b/>
          <w:smallCaps/>
        </w:rPr>
        <w:t>20</w:t>
      </w:r>
      <w:r>
        <w:rPr>
          <w:b/>
          <w:smallCaps/>
        </w:rPr>
        <w:t>20</w:t>
      </w:r>
      <w:r w:rsidRPr="009364E1">
        <w:rPr>
          <w:b/>
          <w:smallCaps/>
        </w:rPr>
        <w:t>/20</w:t>
      </w:r>
      <w:r>
        <w:rPr>
          <w:b/>
          <w:smallCaps/>
        </w:rPr>
        <w:t>21</w:t>
      </w:r>
      <w:r w:rsidRPr="009364E1">
        <w:rPr>
          <w:b/>
          <w:smallCaps/>
        </w:rPr>
        <w:t xml:space="preserve"> учебного года</w:t>
      </w:r>
    </w:p>
    <w:p w14:paraId="671E5702" w14:textId="77777777" w:rsidR="00701FBD" w:rsidRPr="009364E1" w:rsidRDefault="00701FBD" w:rsidP="00701FBD"/>
    <w:p w14:paraId="11FCC910" w14:textId="77777777" w:rsidR="00701FBD" w:rsidRPr="009364E1" w:rsidRDefault="00701FBD" w:rsidP="00701FBD">
      <w:pPr>
        <w:jc w:val="center"/>
        <w:rPr>
          <w:b/>
        </w:rPr>
      </w:pPr>
      <w:r w:rsidRPr="009364E1">
        <w:rPr>
          <w:b/>
        </w:rPr>
        <w:t xml:space="preserve">Комплект заданий для учеников </w:t>
      </w:r>
      <w:r>
        <w:rPr>
          <w:b/>
        </w:rPr>
        <w:t>8</w:t>
      </w:r>
      <w:r w:rsidRPr="009364E1">
        <w:rPr>
          <w:b/>
        </w:rPr>
        <w:t xml:space="preserve"> классов</w:t>
      </w:r>
    </w:p>
    <w:p w14:paraId="29BA1C6B" w14:textId="77777777" w:rsidR="00701FBD" w:rsidRPr="009364E1" w:rsidRDefault="00701FBD" w:rsidP="00701FBD">
      <w:pPr>
        <w:jc w:val="center"/>
      </w:pPr>
    </w:p>
    <w:tbl>
      <w:tblPr>
        <w:tblpPr w:leftFromText="180" w:rightFromText="180" w:vertAnchor="text" w:horzAnchor="margin" w:tblpX="376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564"/>
        <w:gridCol w:w="3685"/>
      </w:tblGrid>
      <w:tr w:rsidR="00701FBD" w:rsidRPr="007163CE" w14:paraId="7B37CED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1C9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Номер</w:t>
            </w:r>
          </w:p>
          <w:p w14:paraId="47A89FB5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 xml:space="preserve"> задания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DFA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Максимальный балл</w:t>
            </w:r>
          </w:p>
        </w:tc>
        <w:tc>
          <w:tcPr>
            <w:tcW w:w="3685" w:type="dxa"/>
          </w:tcPr>
          <w:p w14:paraId="4C01C6E3" w14:textId="77777777" w:rsidR="00701FBD" w:rsidRPr="007163CE" w:rsidRDefault="00701FBD" w:rsidP="00FC2C0B">
            <w:pPr>
              <w:jc w:val="center"/>
            </w:pPr>
            <w:r>
              <w:t>Количество баллов, поученных участником олимпиады</w:t>
            </w:r>
          </w:p>
        </w:tc>
      </w:tr>
      <w:tr w:rsidR="00701FBD" w:rsidRPr="007163CE" w14:paraId="0E3216ED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99D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Часть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C66" w14:textId="77777777" w:rsidR="00701FBD" w:rsidRPr="007163CE" w:rsidRDefault="00701FBD" w:rsidP="00FC2C0B">
            <w:pPr>
              <w:jc w:val="center"/>
            </w:pPr>
          </w:p>
        </w:tc>
        <w:tc>
          <w:tcPr>
            <w:tcW w:w="3685" w:type="dxa"/>
          </w:tcPr>
          <w:p w14:paraId="524DD004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5F8969B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409" w14:textId="77777777" w:rsidR="00701FBD" w:rsidRDefault="00701FBD" w:rsidP="00FC2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1E" w14:textId="77777777" w:rsidR="00701FBD" w:rsidRDefault="00701FBD" w:rsidP="00FC2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4AA4F931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76C4DA0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EEE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30A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6D999169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1CAE290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CEE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D14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47EE513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DD8A920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C62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BB2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46441B50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E57DE28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B08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38C" w14:textId="77777777" w:rsidR="00701FBD" w:rsidRPr="007163CE" w:rsidRDefault="00701FBD" w:rsidP="00FC2C0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85" w:type="dxa"/>
          </w:tcPr>
          <w:p w14:paraId="6C3B69D4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63C83C6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CFD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230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3296F1D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A1F260A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5A7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4A9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6DBB6BB0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6044827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513" w14:textId="77777777" w:rsidR="00701FBD" w:rsidRPr="007163CE" w:rsidRDefault="00701FBD" w:rsidP="00FC2C0B">
            <w:pPr>
              <w:jc w:val="center"/>
            </w:pPr>
            <w:r w:rsidRPr="007163CE">
              <w:rPr>
                <w:sz w:val="22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2C5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1BECA361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56EB23CB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BAD" w14:textId="77777777" w:rsidR="00701FBD" w:rsidRPr="007163CE" w:rsidRDefault="00701FBD" w:rsidP="00FC2C0B">
            <w:pPr>
              <w:jc w:val="center"/>
            </w:pPr>
            <w: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F05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2F792E1F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5DD5C8AF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5FF" w14:textId="77777777" w:rsidR="00701FBD" w:rsidRPr="007163CE" w:rsidRDefault="00701FBD" w:rsidP="00FC2C0B">
            <w:pPr>
              <w:jc w:val="center"/>
            </w:pPr>
            <w: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38B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4CD3364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2D017E3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6AF" w14:textId="77777777" w:rsidR="00701FBD" w:rsidRDefault="00701FBD" w:rsidP="00FC2C0B">
            <w:pPr>
              <w:jc w:val="center"/>
            </w:pPr>
            <w: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41C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0C79857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B4F1A62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B54" w14:textId="77777777" w:rsidR="00701FBD" w:rsidRPr="007163CE" w:rsidRDefault="00701FBD" w:rsidP="00FC2C0B">
            <w:pPr>
              <w:jc w:val="center"/>
            </w:pPr>
            <w: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CD0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0B28E7BE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4AE96D9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631" w14:textId="77777777" w:rsidR="00701FBD" w:rsidRDefault="00701FBD" w:rsidP="00FC2C0B">
            <w:pPr>
              <w:jc w:val="center"/>
            </w:pPr>
            <w: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D33" w14:textId="77777777" w:rsidR="00701FBD" w:rsidRPr="007163CE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669030D7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99F7B4C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E80" w14:textId="77777777" w:rsidR="00701FBD" w:rsidRDefault="00701FBD" w:rsidP="00FC2C0B">
            <w:pPr>
              <w:jc w:val="center"/>
            </w:pPr>
            <w:r>
              <w:t>12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560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0DBC3DE7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6C6FF695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D0" w14:textId="77777777" w:rsidR="00701FBD" w:rsidRDefault="00701FBD" w:rsidP="00FC2C0B">
            <w:pPr>
              <w:jc w:val="center"/>
            </w:pPr>
            <w:r>
              <w:t>13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DDE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62BC4A01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53A08F4C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363" w14:textId="77777777" w:rsidR="00701FBD" w:rsidRDefault="00701FBD" w:rsidP="00FC2C0B">
            <w:pPr>
              <w:jc w:val="center"/>
            </w:pPr>
            <w:r>
              <w:t>14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E1E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3F0C3D83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50359098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61A" w14:textId="77777777" w:rsidR="00701FBD" w:rsidRDefault="00701FBD" w:rsidP="00FC2C0B">
            <w:pPr>
              <w:jc w:val="center"/>
            </w:pPr>
            <w: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812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05600893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3F9895B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2F8" w14:textId="77777777" w:rsidR="00701FBD" w:rsidRDefault="00701FBD" w:rsidP="00FC2C0B">
            <w:pPr>
              <w:jc w:val="center"/>
            </w:pPr>
            <w:r>
              <w:lastRenderedPageBreak/>
              <w:t>Часть 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F37" w14:textId="77777777" w:rsidR="00701FBD" w:rsidRDefault="00701FBD" w:rsidP="00FC2C0B">
            <w:pPr>
              <w:jc w:val="center"/>
            </w:pPr>
          </w:p>
        </w:tc>
        <w:tc>
          <w:tcPr>
            <w:tcW w:w="3685" w:type="dxa"/>
          </w:tcPr>
          <w:p w14:paraId="752FC084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B2E5576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635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7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86F9184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7A12F45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7E8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988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167C3F9D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A847E1A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D9D" w14:textId="77777777" w:rsidR="00701FBD" w:rsidRDefault="00701FBD" w:rsidP="00FC2C0B">
            <w:pPr>
              <w:jc w:val="center"/>
            </w:pPr>
            <w: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7D2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0006737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8D099E6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C1D" w14:textId="77777777" w:rsidR="00701FBD" w:rsidRDefault="00701FBD" w:rsidP="00FC2C0B">
            <w:pPr>
              <w:jc w:val="center"/>
            </w:pPr>
            <w: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EA5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C461CED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73E7AD3B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250" w14:textId="77777777" w:rsidR="00701FBD" w:rsidRDefault="00701FBD" w:rsidP="00FC2C0B">
            <w:pPr>
              <w:jc w:val="center"/>
            </w:pPr>
            <w: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507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1D52287B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2595A131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344" w14:textId="77777777" w:rsidR="00701FBD" w:rsidRDefault="00701FBD" w:rsidP="00FC2C0B">
            <w:pPr>
              <w:jc w:val="center"/>
            </w:pPr>
            <w:r>
              <w:t>Часть 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1A8" w14:textId="77777777" w:rsidR="00701FBD" w:rsidRDefault="00701FBD" w:rsidP="00FC2C0B">
            <w:pPr>
              <w:jc w:val="center"/>
            </w:pPr>
          </w:p>
        </w:tc>
        <w:tc>
          <w:tcPr>
            <w:tcW w:w="3685" w:type="dxa"/>
          </w:tcPr>
          <w:p w14:paraId="49AA4E96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B88CDF2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053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3F4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4CDCBE99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7905B75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900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7E9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276FD021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57D5DEF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655" w14:textId="77777777" w:rsidR="00701FBD" w:rsidRDefault="00701FBD" w:rsidP="00FC2C0B">
            <w:pPr>
              <w:jc w:val="center"/>
            </w:pPr>
            <w: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8DF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52FB15BA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1C32E7D7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9BD" w14:textId="77777777" w:rsidR="00701FBD" w:rsidRDefault="00701FBD" w:rsidP="00FC2C0B">
            <w:pPr>
              <w:jc w:val="center"/>
            </w:pPr>
            <w: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F2C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6BCFC12E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EA59087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CC2" w14:textId="77777777" w:rsidR="00701FBD" w:rsidRDefault="00701FBD" w:rsidP="00FC2C0B">
            <w:pPr>
              <w:jc w:val="center"/>
            </w:pPr>
            <w: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D85" w14:textId="77777777" w:rsidR="00701FBD" w:rsidRDefault="00701FBD" w:rsidP="00FC2C0B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3B127880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60DDB3DE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691" w14:textId="77777777" w:rsidR="00701FBD" w:rsidRDefault="00701FBD" w:rsidP="00FC2C0B">
            <w:pPr>
              <w:jc w:val="center"/>
            </w:pPr>
            <w:r>
              <w:t>Часть 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541" w14:textId="77777777" w:rsidR="00701FBD" w:rsidRDefault="00701FBD" w:rsidP="00FC2C0B">
            <w:pPr>
              <w:jc w:val="center"/>
            </w:pPr>
          </w:p>
        </w:tc>
        <w:tc>
          <w:tcPr>
            <w:tcW w:w="3685" w:type="dxa"/>
          </w:tcPr>
          <w:p w14:paraId="487C3A84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562B9BCC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44A" w14:textId="77777777" w:rsidR="00701FBD" w:rsidRDefault="00701FBD" w:rsidP="00FC2C0B">
            <w:pPr>
              <w:jc w:val="center"/>
            </w:pPr>
            <w: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027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695A6C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181C04F8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BED8" w14:textId="77777777" w:rsidR="00701FBD" w:rsidRDefault="00701FBD" w:rsidP="00FC2C0B">
            <w:pPr>
              <w:jc w:val="center"/>
            </w:pPr>
            <w: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739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6A2B3EFB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45477DD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326" w14:textId="77777777" w:rsidR="00701FBD" w:rsidRDefault="00701FBD" w:rsidP="00FC2C0B">
            <w:pPr>
              <w:jc w:val="center"/>
            </w:pPr>
            <w:r>
              <w:t>1.3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CFE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DF11236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9F0CA82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F62" w14:textId="77777777" w:rsidR="00701FBD" w:rsidRDefault="00701FBD" w:rsidP="00FC2C0B">
            <w:pPr>
              <w:jc w:val="center"/>
            </w:pPr>
            <w:r>
              <w:t>1.4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FC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0B670328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749BEA94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0CF" w14:textId="77777777" w:rsidR="00701FBD" w:rsidRDefault="00701FBD" w:rsidP="00FC2C0B">
            <w:pPr>
              <w:jc w:val="center"/>
            </w:pPr>
            <w:r>
              <w:t>1.5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F43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B86FCC5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15B37F97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7E1" w14:textId="77777777" w:rsidR="00701FBD" w:rsidRDefault="00701FBD" w:rsidP="00FC2C0B">
            <w:pPr>
              <w:jc w:val="center"/>
            </w:pPr>
            <w:r>
              <w:t>2.1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CCE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F958246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3E3A1FF3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443" w14:textId="77777777" w:rsidR="00701FBD" w:rsidRDefault="00701FBD" w:rsidP="00FC2C0B">
            <w:pPr>
              <w:jc w:val="center"/>
            </w:pPr>
            <w:r>
              <w:t>2.2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DB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79B20A17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030D0BD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00A" w14:textId="77777777" w:rsidR="00701FBD" w:rsidRDefault="00701FBD" w:rsidP="00FC2C0B">
            <w:pPr>
              <w:jc w:val="center"/>
            </w:pPr>
            <w:r>
              <w:t>2.3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367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76D2631A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D015FCB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289" w14:textId="77777777" w:rsidR="00701FBD" w:rsidRDefault="00701FBD" w:rsidP="00FC2C0B">
            <w:pPr>
              <w:jc w:val="center"/>
            </w:pPr>
            <w:r>
              <w:t>2.4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498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1BEF78FE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847E460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DF70" w14:textId="77777777" w:rsidR="00701FBD" w:rsidRDefault="00701FBD" w:rsidP="00FC2C0B">
            <w:pPr>
              <w:jc w:val="center"/>
            </w:pPr>
            <w:r>
              <w:t>2.5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CB8" w14:textId="77777777" w:rsidR="00701FBD" w:rsidRDefault="00701FBD" w:rsidP="00FC2C0B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383AF14D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4AA7F168" w14:textId="77777777" w:rsidTr="00FC2C0B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2B5" w14:textId="77777777" w:rsidR="00701FBD" w:rsidRDefault="00701FBD" w:rsidP="00FC2C0B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655" w14:textId="77777777" w:rsidR="00701FBD" w:rsidRDefault="00701FBD" w:rsidP="00FC2C0B">
            <w:pPr>
              <w:jc w:val="center"/>
            </w:pPr>
          </w:p>
        </w:tc>
        <w:tc>
          <w:tcPr>
            <w:tcW w:w="3685" w:type="dxa"/>
          </w:tcPr>
          <w:p w14:paraId="0BAB6E02" w14:textId="77777777" w:rsidR="00701FBD" w:rsidRPr="007163CE" w:rsidRDefault="00701FBD" w:rsidP="00FC2C0B">
            <w:pPr>
              <w:jc w:val="center"/>
            </w:pPr>
          </w:p>
        </w:tc>
      </w:tr>
      <w:tr w:rsidR="00701FBD" w:rsidRPr="007163CE" w14:paraId="0D959DA4" w14:textId="77777777" w:rsidTr="00FC2C0B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2D7" w14:textId="77777777" w:rsidR="00701FBD" w:rsidRPr="00173C3A" w:rsidRDefault="00701FBD" w:rsidP="00FC2C0B">
            <w:pPr>
              <w:rPr>
                <w:b/>
              </w:rPr>
            </w:pPr>
            <w:r w:rsidRPr="00173C3A">
              <w:rPr>
                <w:b/>
                <w:sz w:val="22"/>
              </w:rPr>
              <w:t>Общий балл</w:t>
            </w:r>
          </w:p>
        </w:tc>
        <w:tc>
          <w:tcPr>
            <w:tcW w:w="3685" w:type="dxa"/>
          </w:tcPr>
          <w:p w14:paraId="17AAC6B4" w14:textId="77777777" w:rsidR="00701FBD" w:rsidRPr="007163CE" w:rsidRDefault="00701FBD" w:rsidP="00FC2C0B">
            <w:pPr>
              <w:jc w:val="center"/>
              <w:rPr>
                <w:lang w:val="en-US"/>
              </w:rPr>
            </w:pPr>
          </w:p>
        </w:tc>
      </w:tr>
    </w:tbl>
    <w:p w14:paraId="3FCD6389" w14:textId="77777777" w:rsidR="00701FBD" w:rsidRDefault="00701FBD" w:rsidP="00701FBD"/>
    <w:p w14:paraId="45705922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02184971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78C63097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66430811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349964A5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7BB6DA11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30D8ACFF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03717EFE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34218D46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06357659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4C09E57C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32B5A5E2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7DA98ECA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6CD7C45B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2C94C355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</w:p>
    <w:p w14:paraId="6216597C" w14:textId="77777777" w:rsidR="00701FBD" w:rsidRPr="007D65BB" w:rsidRDefault="00701FBD" w:rsidP="00701FBD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Председатель жюри: ________________</w:t>
      </w:r>
      <w:proofErr w:type="gramStart"/>
      <w:r>
        <w:rPr>
          <w:bCs/>
          <w:iCs/>
          <w:sz w:val="18"/>
          <w:szCs w:val="18"/>
        </w:rPr>
        <w:t>_(</w:t>
      </w:r>
      <w:proofErr w:type="gramEnd"/>
      <w:r>
        <w:rPr>
          <w:bCs/>
          <w:iCs/>
          <w:sz w:val="18"/>
          <w:szCs w:val="18"/>
        </w:rPr>
        <w:t>_______________________)</w:t>
      </w:r>
    </w:p>
    <w:p w14:paraId="0E73E070" w14:textId="77777777" w:rsidR="00701FBD" w:rsidRDefault="00701FBD" w:rsidP="00701FBD">
      <w:pPr>
        <w:pStyle w:val="Default"/>
        <w:rPr>
          <w:b/>
          <w:bCs/>
          <w:i/>
          <w:iCs/>
          <w:sz w:val="18"/>
          <w:szCs w:val="18"/>
        </w:rPr>
      </w:pPr>
    </w:p>
    <w:p w14:paraId="0E75DBDE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  <w:r w:rsidRPr="005A4A51">
        <w:rPr>
          <w:bCs/>
          <w:iCs/>
          <w:sz w:val="18"/>
          <w:szCs w:val="18"/>
        </w:rPr>
        <w:t xml:space="preserve">Члены </w:t>
      </w:r>
      <w:proofErr w:type="gramStart"/>
      <w:r w:rsidRPr="005A4A51">
        <w:rPr>
          <w:bCs/>
          <w:iCs/>
          <w:sz w:val="18"/>
          <w:szCs w:val="18"/>
        </w:rPr>
        <w:t>жюри :</w:t>
      </w:r>
      <w:proofErr w:type="gramEnd"/>
      <w:r w:rsidRPr="005A4A51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 xml:space="preserve">    _____________________(_______________________)</w:t>
      </w:r>
    </w:p>
    <w:p w14:paraId="5A808972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</w:t>
      </w:r>
    </w:p>
    <w:p w14:paraId="1025C44A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_____________________ ( _______________________)</w:t>
      </w:r>
    </w:p>
    <w:p w14:paraId="13E8179D" w14:textId="77777777" w:rsidR="00701FBD" w:rsidRDefault="00701FBD" w:rsidP="00701FBD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</w:t>
      </w:r>
    </w:p>
    <w:p w14:paraId="49DE9583" w14:textId="77777777" w:rsidR="00701FBD" w:rsidRPr="005A4A51" w:rsidRDefault="00701FBD" w:rsidP="00701FBD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______________________(________________________)</w:t>
      </w:r>
    </w:p>
    <w:p w14:paraId="7B1A9442" w14:textId="77777777" w:rsidR="00701FBD" w:rsidRDefault="00701FBD" w:rsidP="00701FBD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14:paraId="45B6A7BB" w14:textId="77777777" w:rsidR="00701FBD" w:rsidRDefault="00701FBD" w:rsidP="00701FBD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14:paraId="0B4D7F3D" w14:textId="77777777" w:rsidR="00701FBD" w:rsidRDefault="00701FBD" w:rsidP="00701FBD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14:paraId="3716F385" w14:textId="77777777" w:rsidR="00701FBD" w:rsidRDefault="00701FBD" w:rsidP="00701FBD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14:paraId="0688FD2D" w14:textId="77777777" w:rsidR="00701FBD" w:rsidRPr="00123828" w:rsidRDefault="00701FBD" w:rsidP="00701FBD">
      <w:pPr>
        <w:pStyle w:val="Default"/>
        <w:ind w:firstLine="709"/>
        <w:jc w:val="both"/>
        <w:rPr>
          <w:color w:val="auto"/>
          <w:sz w:val="18"/>
          <w:szCs w:val="18"/>
        </w:rPr>
      </w:pPr>
      <w:r w:rsidRPr="00123828">
        <w:rPr>
          <w:b/>
          <w:bCs/>
          <w:color w:val="auto"/>
          <w:sz w:val="18"/>
          <w:szCs w:val="18"/>
        </w:rPr>
        <w:t xml:space="preserve">Максимальная оценка -       </w:t>
      </w:r>
      <w:r>
        <w:rPr>
          <w:b/>
          <w:bCs/>
          <w:color w:val="auto"/>
          <w:sz w:val="18"/>
          <w:szCs w:val="18"/>
          <w:u w:val="single"/>
        </w:rPr>
        <w:t>50</w:t>
      </w:r>
      <w:r w:rsidRPr="00123828">
        <w:rPr>
          <w:b/>
          <w:bCs/>
          <w:color w:val="auto"/>
          <w:sz w:val="18"/>
          <w:szCs w:val="18"/>
        </w:rPr>
        <w:t xml:space="preserve"> баллов. </w:t>
      </w:r>
    </w:p>
    <w:p w14:paraId="5065623E" w14:textId="77777777" w:rsidR="00701FBD" w:rsidRPr="00123828" w:rsidRDefault="00701FBD" w:rsidP="00701FBD">
      <w:pPr>
        <w:rPr>
          <w:sz w:val="18"/>
          <w:szCs w:val="18"/>
        </w:rPr>
      </w:pPr>
    </w:p>
    <w:p w14:paraId="5C76B585" w14:textId="77777777" w:rsidR="00701FBD" w:rsidRPr="00123828" w:rsidRDefault="00701FBD" w:rsidP="00701FBD">
      <w:pPr>
        <w:rPr>
          <w:b/>
          <w:sz w:val="18"/>
          <w:szCs w:val="18"/>
        </w:rPr>
      </w:pPr>
      <w:r w:rsidRPr="00123828">
        <w:rPr>
          <w:b/>
          <w:sz w:val="18"/>
          <w:szCs w:val="18"/>
        </w:rPr>
        <w:t xml:space="preserve">Время на выполнение </w:t>
      </w:r>
      <w:proofErr w:type="gramStart"/>
      <w:r w:rsidRPr="00123828">
        <w:rPr>
          <w:b/>
          <w:sz w:val="18"/>
          <w:szCs w:val="18"/>
        </w:rPr>
        <w:t>заданий  -</w:t>
      </w:r>
      <w:proofErr w:type="gramEnd"/>
      <w:r w:rsidRPr="00123828">
        <w:rPr>
          <w:b/>
          <w:sz w:val="18"/>
          <w:szCs w:val="18"/>
        </w:rPr>
        <w:t xml:space="preserve"> минут.</w:t>
      </w:r>
    </w:p>
    <w:p w14:paraId="511E96B7" w14:textId="77777777" w:rsidR="00701FBD" w:rsidRDefault="00701FBD" w:rsidP="00701FBD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18"/>
          <w:szCs w:val="18"/>
        </w:rPr>
      </w:pPr>
      <w:r w:rsidRPr="00123828">
        <w:rPr>
          <w:b/>
          <w:bCs/>
          <w:i/>
          <w:iCs/>
          <w:color w:val="auto"/>
          <w:sz w:val="18"/>
          <w:szCs w:val="18"/>
        </w:rPr>
        <w:t>Желаем вам успеха!</w:t>
      </w:r>
    </w:p>
    <w:p w14:paraId="1D88DDCC" w14:textId="77777777" w:rsidR="00701FBD" w:rsidRDefault="00701FBD" w:rsidP="00701FBD"/>
    <w:p w14:paraId="44FD7945" w14:textId="4B222B3A" w:rsidR="00701FBD" w:rsidRDefault="00701FBD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78E11DC5" w14:textId="77777777" w:rsidR="00701FBD" w:rsidRDefault="00701FBD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4E767D27" w14:textId="77777777" w:rsidR="00CB291C" w:rsidRDefault="00CB291C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7237F64A" w14:textId="1D39D393" w:rsidR="00F56E34" w:rsidRPr="00F56E34" w:rsidRDefault="00F56E34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F56E34">
        <w:rPr>
          <w:b/>
          <w:szCs w:val="24"/>
        </w:rPr>
        <w:t>Задания школьного этапа всероссийской олимпиады школьников по биологии</w:t>
      </w:r>
    </w:p>
    <w:p w14:paraId="67F05CCE" w14:textId="21097748" w:rsidR="00F56E34" w:rsidRPr="00F56E34" w:rsidRDefault="00F56E34" w:rsidP="00F56E34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F56E34">
        <w:rPr>
          <w:b/>
          <w:szCs w:val="24"/>
        </w:rPr>
        <w:t>20</w:t>
      </w:r>
      <w:r>
        <w:rPr>
          <w:b/>
          <w:szCs w:val="24"/>
        </w:rPr>
        <w:t>20</w:t>
      </w:r>
      <w:r w:rsidRPr="00F56E34">
        <w:rPr>
          <w:b/>
          <w:szCs w:val="24"/>
        </w:rPr>
        <w:t>–202</w:t>
      </w:r>
      <w:r>
        <w:rPr>
          <w:b/>
          <w:szCs w:val="24"/>
        </w:rPr>
        <w:t>1</w:t>
      </w:r>
      <w:r w:rsidRPr="00F56E34">
        <w:rPr>
          <w:b/>
          <w:szCs w:val="24"/>
        </w:rPr>
        <w:t xml:space="preserve"> учебный год</w:t>
      </w:r>
    </w:p>
    <w:p w14:paraId="0B2548A5" w14:textId="2CC74820" w:rsidR="00F56E34" w:rsidRDefault="00F56E34" w:rsidP="00F56E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,Bold"/>
          <w:b/>
          <w:bCs/>
          <w:color w:val="auto"/>
          <w:szCs w:val="24"/>
          <w:lang w:eastAsia="en-US"/>
        </w:rPr>
      </w:pPr>
      <w:proofErr w:type="gramStart"/>
      <w:r>
        <w:rPr>
          <w:rFonts w:eastAsia="Times New Roman,Bold"/>
          <w:b/>
          <w:bCs/>
          <w:color w:val="auto"/>
          <w:szCs w:val="24"/>
          <w:lang w:eastAsia="en-US"/>
        </w:rPr>
        <w:t xml:space="preserve">8 </w:t>
      </w:r>
      <w:r w:rsidRPr="00F56E34">
        <w:rPr>
          <w:rFonts w:eastAsia="Times New Roman,Bold"/>
          <w:b/>
          <w:bCs/>
          <w:color w:val="auto"/>
          <w:szCs w:val="24"/>
          <w:lang w:eastAsia="en-US"/>
        </w:rPr>
        <w:t xml:space="preserve"> КЛАСС</w:t>
      </w:r>
      <w:proofErr w:type="gramEnd"/>
    </w:p>
    <w:p w14:paraId="7426C9B7" w14:textId="6F99276A" w:rsidR="00F56E34" w:rsidRDefault="008622C2" w:rsidP="00F56E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,Bold"/>
          <w:b/>
          <w:bCs/>
          <w:color w:val="000000" w:themeColor="text1"/>
          <w:szCs w:val="24"/>
          <w:lang w:eastAsia="en-US"/>
        </w:rPr>
      </w:pPr>
      <w:r>
        <w:rPr>
          <w:rFonts w:eastAsia="Times New Roman,Bold"/>
          <w:b/>
          <w:bCs/>
          <w:color w:val="000000" w:themeColor="text1"/>
          <w:szCs w:val="24"/>
          <w:lang w:eastAsia="en-US"/>
        </w:rPr>
        <w:t>Максимальное количество баллов за всю работу -50 баллов</w:t>
      </w:r>
    </w:p>
    <w:p w14:paraId="6189F834" w14:textId="77777777" w:rsidR="008622C2" w:rsidRPr="00F56E34" w:rsidRDefault="008622C2" w:rsidP="00F56E3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,Bold"/>
          <w:b/>
          <w:bCs/>
          <w:color w:val="000000" w:themeColor="text1"/>
          <w:szCs w:val="24"/>
          <w:lang w:eastAsia="en-US"/>
        </w:rPr>
      </w:pPr>
    </w:p>
    <w:p w14:paraId="2642CDD7" w14:textId="008651E6" w:rsidR="000214DE" w:rsidRPr="00F56E34" w:rsidRDefault="000214DE" w:rsidP="00F56E34">
      <w:pPr>
        <w:spacing w:after="264" w:line="240" w:lineRule="auto"/>
        <w:ind w:left="0" w:right="0" w:firstLine="709"/>
        <w:rPr>
          <w:color w:val="000000" w:themeColor="text1"/>
          <w:szCs w:val="24"/>
        </w:rPr>
      </w:pPr>
      <w:r w:rsidRPr="00F56E34">
        <w:rPr>
          <w:b/>
          <w:color w:val="000000" w:themeColor="text1"/>
          <w:szCs w:val="24"/>
        </w:rPr>
        <w:t>Часть I.</w:t>
      </w:r>
      <w:r w:rsidRPr="00F56E34">
        <w:rPr>
          <w:color w:val="000000" w:themeColor="text1"/>
          <w:szCs w:val="24"/>
        </w:rPr>
        <w:t xml:space="preserve"> Вам предлагаются тестовые задания, требующие выбора только одного ответа из </w:t>
      </w:r>
      <w:proofErr w:type="spellStart"/>
      <w:r w:rsidRPr="00F56E34">
        <w:rPr>
          <w:color w:val="000000" w:themeColor="text1"/>
          <w:szCs w:val="24"/>
        </w:rPr>
        <w:t>четырѐх</w:t>
      </w:r>
      <w:proofErr w:type="spellEnd"/>
      <w:r w:rsidRPr="00F56E34">
        <w:rPr>
          <w:color w:val="000000" w:themeColor="text1"/>
          <w:szCs w:val="24"/>
        </w:rPr>
        <w:t xml:space="preserve"> возможных. Максимальное количество баллов, которое можно набрать, – </w:t>
      </w:r>
      <w:r w:rsidR="00644B20" w:rsidRPr="003A7E09">
        <w:rPr>
          <w:b/>
          <w:bCs/>
          <w:color w:val="000000" w:themeColor="text1"/>
          <w:szCs w:val="24"/>
        </w:rPr>
        <w:t>15</w:t>
      </w:r>
      <w:r w:rsidRPr="003A7E09">
        <w:rPr>
          <w:b/>
          <w:bCs/>
          <w:color w:val="000000" w:themeColor="text1"/>
          <w:szCs w:val="24"/>
        </w:rPr>
        <w:t xml:space="preserve"> (по 1 баллу за каждое тестовое задание).</w:t>
      </w:r>
      <w:r w:rsidRPr="00F56E34">
        <w:rPr>
          <w:color w:val="000000" w:themeColor="text1"/>
          <w:szCs w:val="24"/>
        </w:rPr>
        <w:t xml:space="preserve"> Индекс ответа, который вы считаете наиболее полным и правильным, укажите в матрице ответов. </w:t>
      </w:r>
    </w:p>
    <w:p w14:paraId="2759CCD0" w14:textId="77777777" w:rsidR="008921EC" w:rsidRPr="00F56E34" w:rsidRDefault="00644B20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bookmarkStart w:id="0" w:name="_Hlk51509859"/>
      <w:r w:rsidRPr="00F56E34">
        <w:rPr>
          <w:b/>
          <w:bCs/>
          <w:color w:val="000000" w:themeColor="text1"/>
          <w:szCs w:val="24"/>
          <w:shd w:val="clear" w:color="auto" w:fill="FFFFFF"/>
        </w:rPr>
        <w:t xml:space="preserve">1. </w:t>
      </w:r>
      <w:r w:rsidR="00AA6986" w:rsidRPr="00F56E34">
        <w:rPr>
          <w:b/>
          <w:bCs/>
          <w:color w:val="000000" w:themeColor="text1"/>
          <w:szCs w:val="24"/>
          <w:shd w:val="clear" w:color="auto" w:fill="FFFFFF"/>
        </w:rPr>
        <w:t>ПДК </w:t>
      </w:r>
      <w:r w:rsidR="00F40288" w:rsidRPr="00F56E34">
        <w:rPr>
          <w:b/>
          <w:bCs/>
          <w:color w:val="000000" w:themeColor="text1"/>
          <w:szCs w:val="24"/>
          <w:shd w:val="clear" w:color="auto" w:fill="FFFFFF"/>
        </w:rPr>
        <w:t xml:space="preserve">- </w:t>
      </w:r>
      <w:r w:rsidR="00AA6986" w:rsidRPr="00F56E34">
        <w:rPr>
          <w:b/>
          <w:bCs/>
          <w:color w:val="000000" w:themeColor="text1"/>
          <w:szCs w:val="24"/>
          <w:shd w:val="clear" w:color="auto" w:fill="FFFFFF"/>
        </w:rPr>
        <w:t xml:space="preserve">это  </w:t>
      </w:r>
    </w:p>
    <w:p w14:paraId="2964C98D" w14:textId="329D1AE1" w:rsidR="00AA6986" w:rsidRPr="00F56E34" w:rsidRDefault="008921EC" w:rsidP="00F56E34">
      <w:pPr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а)</w:t>
      </w:r>
      <w:r w:rsidR="00670F6C"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Pr="00F56E34">
        <w:rPr>
          <w:color w:val="000000" w:themeColor="text1"/>
          <w:szCs w:val="24"/>
          <w:shd w:val="clear" w:color="auto" w:fill="FFFFFF"/>
        </w:rPr>
        <w:t>концентрация какого-либо вещества в почве, при превышении которой почва неспособна к самоочищению</w:t>
      </w:r>
    </w:p>
    <w:p w14:paraId="634973E3" w14:textId="271E6C6F" w:rsidR="008921EC" w:rsidRPr="00F56E34" w:rsidRDefault="00670F6C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>б)</w:t>
      </w:r>
      <w:r w:rsidRPr="00F56E34">
        <w:rPr>
          <w:color w:val="000000" w:themeColor="text1"/>
          <w:szCs w:val="24"/>
          <w:shd w:val="clear" w:color="auto" w:fill="FFFFFF"/>
        </w:rPr>
        <w:t xml:space="preserve"> концентрация какого-либо вещества в атмосфере, при превышении которой она непригодна для дыхания</w:t>
      </w:r>
    </w:p>
    <w:p w14:paraId="7891D07F" w14:textId="6749708A" w:rsidR="00F40288" w:rsidRPr="00F56E34" w:rsidRDefault="00644B20" w:rsidP="00F56E34">
      <w:pPr>
        <w:spacing w:after="264" w:line="240" w:lineRule="auto"/>
        <w:ind w:left="0" w:right="0" w:firstLine="0"/>
        <w:jc w:val="left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в</w:t>
      </w:r>
      <w:r w:rsidR="00AA6986" w:rsidRPr="00F56E34">
        <w:rPr>
          <w:color w:val="000000" w:themeColor="text1"/>
          <w:szCs w:val="24"/>
          <w:shd w:val="clear" w:color="auto" w:fill="FFFFFF"/>
        </w:rPr>
        <w:t xml:space="preserve">) среди ответов нет правильного </w:t>
      </w:r>
    </w:p>
    <w:p w14:paraId="46E5EC84" w14:textId="7A10ED35" w:rsidR="00670F6C" w:rsidRPr="00F56E34" w:rsidRDefault="00670F6C" w:rsidP="00F56E34">
      <w:pPr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г) концентрация какого-либо вещества в воде, при превышении которой вода непригодна для установленного вида водопользования</w:t>
      </w:r>
    </w:p>
    <w:bookmarkEnd w:id="0"/>
    <w:p w14:paraId="4E194269" w14:textId="54EA9DF6" w:rsidR="00AA6986" w:rsidRPr="00F56E34" w:rsidRDefault="00644B20" w:rsidP="00F56E34">
      <w:pPr>
        <w:shd w:val="clear" w:color="auto" w:fill="FFFFFF"/>
        <w:spacing w:beforeAutospacing="1" w:after="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  <w:bdr w:val="none" w:sz="0" w:space="0" w:color="auto" w:frame="1"/>
        </w:rPr>
        <w:t>2.</w:t>
      </w:r>
      <w:r w:rsidR="00AA6986" w:rsidRPr="00F56E34">
        <w:rPr>
          <w:b/>
          <w:bCs/>
          <w:color w:val="000000" w:themeColor="text1"/>
          <w:szCs w:val="24"/>
          <w:bdr w:val="none" w:sz="0" w:space="0" w:color="auto" w:frame="1"/>
        </w:rPr>
        <w:t>Во время вдоха у человека:</w:t>
      </w:r>
    </w:p>
    <w:p w14:paraId="3A15A471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сокращаются внешние межрёберные мышцы и диафрагма;</w:t>
      </w:r>
    </w:p>
    <w:p w14:paraId="6B5244E9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сокращаются внутренние межрёберные мышцы и диафрагма;</w:t>
      </w:r>
    </w:p>
    <w:p w14:paraId="4E2A91E2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сокращаются внутренние межрёберные мышцы, а диафрагма расслабляется;</w:t>
      </w:r>
    </w:p>
    <w:p w14:paraId="522B7307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сокращаются внешние межрёберные мышцы, а диафрагма расслабляется.</w:t>
      </w:r>
    </w:p>
    <w:p w14:paraId="67E8AAE8" w14:textId="3FFFF8E4" w:rsidR="00AA6986" w:rsidRPr="00F56E34" w:rsidRDefault="00644B20" w:rsidP="00F56E34">
      <w:pPr>
        <w:shd w:val="clear" w:color="auto" w:fill="FFFFFF"/>
        <w:spacing w:beforeAutospacing="1" w:after="0" w:afterAutospacing="1" w:line="240" w:lineRule="auto"/>
        <w:ind w:right="0"/>
        <w:jc w:val="left"/>
        <w:textAlignment w:val="baseline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  <w:bdr w:val="none" w:sz="0" w:space="0" w:color="auto" w:frame="1"/>
        </w:rPr>
        <w:t>3.</w:t>
      </w:r>
      <w:r w:rsidR="00AA6986" w:rsidRPr="00F56E34">
        <w:rPr>
          <w:b/>
          <w:bCs/>
          <w:color w:val="000000" w:themeColor="text1"/>
          <w:szCs w:val="24"/>
          <w:bdr w:val="none" w:sz="0" w:space="0" w:color="auto" w:frame="1"/>
        </w:rPr>
        <w:t>При малокровии ткани тела человека испытывают недостаток:</w:t>
      </w:r>
    </w:p>
    <w:p w14:paraId="63F17E8A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кислорода;</w:t>
      </w:r>
    </w:p>
    <w:p w14:paraId="4290626D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питательных веществ;</w:t>
      </w:r>
    </w:p>
    <w:p w14:paraId="381CD7D3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воды и минеральных солей;</w:t>
      </w:r>
    </w:p>
    <w:p w14:paraId="45908687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всех названных веществ.</w:t>
      </w:r>
    </w:p>
    <w:p w14:paraId="5485D0D1" w14:textId="34DC80B6" w:rsidR="00AA6986" w:rsidRPr="00F56E34" w:rsidRDefault="00644B20" w:rsidP="00F56E34">
      <w:pPr>
        <w:shd w:val="clear" w:color="auto" w:fill="FFFFFF"/>
        <w:spacing w:beforeAutospacing="1" w:after="0" w:afterAutospacing="1" w:line="240" w:lineRule="auto"/>
        <w:ind w:right="0"/>
        <w:jc w:val="left"/>
        <w:textAlignment w:val="baseline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  <w:bdr w:val="none" w:sz="0" w:space="0" w:color="auto" w:frame="1"/>
        </w:rPr>
        <w:t>4.</w:t>
      </w:r>
      <w:r w:rsidR="00AA6986" w:rsidRPr="00F56E34">
        <w:rPr>
          <w:b/>
          <w:bCs/>
          <w:color w:val="000000" w:themeColor="text1"/>
          <w:szCs w:val="24"/>
          <w:bdr w:val="none" w:sz="0" w:space="0" w:color="auto" w:frame="1"/>
        </w:rPr>
        <w:t>Деление клеток красного костного мозга и их превращение в эритроциты усиливается:</w:t>
      </w:r>
    </w:p>
    <w:p w14:paraId="2CA8D1B8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во время сна;</w:t>
      </w:r>
    </w:p>
    <w:p w14:paraId="638259FB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при кровопотере;</w:t>
      </w:r>
    </w:p>
    <w:p w14:paraId="1AC2DFBB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после приёма пищи;</w:t>
      </w:r>
    </w:p>
    <w:p w14:paraId="410DD1D7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в случае воспалительного процесса.</w:t>
      </w:r>
    </w:p>
    <w:p w14:paraId="0F0813BD" w14:textId="77777777" w:rsidR="00CB291C" w:rsidRDefault="00CB291C" w:rsidP="00F56E34">
      <w:pPr>
        <w:shd w:val="clear" w:color="auto" w:fill="FFFFFF"/>
        <w:spacing w:beforeAutospacing="1" w:after="0" w:afterAutospacing="1" w:line="240" w:lineRule="auto"/>
        <w:ind w:right="0"/>
        <w:jc w:val="left"/>
        <w:textAlignment w:val="baseline"/>
        <w:rPr>
          <w:b/>
          <w:bCs/>
          <w:color w:val="000000" w:themeColor="text1"/>
          <w:szCs w:val="24"/>
          <w:bdr w:val="none" w:sz="0" w:space="0" w:color="auto" w:frame="1"/>
        </w:rPr>
      </w:pPr>
    </w:p>
    <w:p w14:paraId="01ADF8B5" w14:textId="77777777" w:rsidR="00CB291C" w:rsidRDefault="00CB291C" w:rsidP="00F56E34">
      <w:pPr>
        <w:shd w:val="clear" w:color="auto" w:fill="FFFFFF"/>
        <w:spacing w:beforeAutospacing="1" w:after="0" w:afterAutospacing="1" w:line="240" w:lineRule="auto"/>
        <w:ind w:right="0"/>
        <w:jc w:val="left"/>
        <w:textAlignment w:val="baseline"/>
        <w:rPr>
          <w:b/>
          <w:bCs/>
          <w:color w:val="000000" w:themeColor="text1"/>
          <w:szCs w:val="24"/>
          <w:bdr w:val="none" w:sz="0" w:space="0" w:color="auto" w:frame="1"/>
        </w:rPr>
      </w:pPr>
    </w:p>
    <w:p w14:paraId="4A37F4D4" w14:textId="43E9F6CD" w:rsidR="00AA6986" w:rsidRPr="00F56E34" w:rsidRDefault="00644B20" w:rsidP="00F56E34">
      <w:pPr>
        <w:shd w:val="clear" w:color="auto" w:fill="FFFFFF"/>
        <w:spacing w:beforeAutospacing="1" w:after="0" w:afterAutospacing="1" w:line="240" w:lineRule="auto"/>
        <w:ind w:right="0"/>
        <w:jc w:val="left"/>
        <w:textAlignment w:val="baseline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  <w:bdr w:val="none" w:sz="0" w:space="0" w:color="auto" w:frame="1"/>
        </w:rPr>
        <w:t>5.</w:t>
      </w:r>
      <w:r w:rsidR="00AA6986" w:rsidRPr="00F56E34">
        <w:rPr>
          <w:b/>
          <w:bCs/>
          <w:color w:val="000000" w:themeColor="text1"/>
          <w:szCs w:val="24"/>
          <w:bdr w:val="none" w:sz="0" w:space="0" w:color="auto" w:frame="1"/>
        </w:rPr>
        <w:t>Причиной нарушения свёртываемости крови может быть недостаток:</w:t>
      </w:r>
    </w:p>
    <w:p w14:paraId="5FB84D0B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 xml:space="preserve">а) ионов </w:t>
      </w:r>
      <w:proofErr w:type="spellStart"/>
      <w:r w:rsidRPr="00F56E34">
        <w:rPr>
          <w:color w:val="000000" w:themeColor="text1"/>
          <w:szCs w:val="24"/>
        </w:rPr>
        <w:t>Са</w:t>
      </w:r>
      <w:proofErr w:type="spellEnd"/>
      <w:r w:rsidRPr="00F56E34">
        <w:rPr>
          <w:color w:val="000000" w:themeColor="text1"/>
          <w:szCs w:val="24"/>
        </w:rPr>
        <w:t>;</w:t>
      </w:r>
    </w:p>
    <w:p w14:paraId="3C708BA5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витамина К;</w:t>
      </w:r>
    </w:p>
    <w:p w14:paraId="44A9FAF4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одного из белков системы свёртывания;</w:t>
      </w:r>
    </w:p>
    <w:p w14:paraId="480D3D74" w14:textId="77777777" w:rsidR="00AA6986" w:rsidRPr="00F56E34" w:rsidRDefault="00AA6986" w:rsidP="00F56E34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textAlignment w:val="baseline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все ответы верны.</w:t>
      </w:r>
    </w:p>
    <w:p w14:paraId="5FCFBB0A" w14:textId="25B11B3E" w:rsidR="00AA6986" w:rsidRPr="00F56E34" w:rsidRDefault="00644B20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 xml:space="preserve">6. </w:t>
      </w:r>
      <w:r w:rsidR="00F40288" w:rsidRPr="00F56E34">
        <w:rPr>
          <w:b/>
          <w:bCs/>
          <w:color w:val="000000" w:themeColor="text1"/>
          <w:szCs w:val="24"/>
          <w:shd w:val="clear" w:color="auto" w:fill="FFFFFF"/>
        </w:rPr>
        <w:t>К органическим веществам клетки относятся:</w:t>
      </w:r>
    </w:p>
    <w:p w14:paraId="76B0D505" w14:textId="14A541D9" w:rsidR="00644B20" w:rsidRPr="00F56E34" w:rsidRDefault="00644B20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а) </w:t>
      </w:r>
      <w:r w:rsidR="00F40288" w:rsidRPr="00F56E34">
        <w:rPr>
          <w:color w:val="000000" w:themeColor="text1"/>
          <w:szCs w:val="24"/>
          <w:shd w:val="clear" w:color="auto" w:fill="FFFFFF"/>
        </w:rPr>
        <w:t>Минеральные соли, белки, жиры</w:t>
      </w:r>
      <w:r w:rsidR="00BE39AE" w:rsidRPr="00F56E34">
        <w:rPr>
          <w:color w:val="000000" w:themeColor="text1"/>
          <w:szCs w:val="24"/>
          <w:shd w:val="clear" w:color="auto" w:fill="FFFFFF"/>
        </w:rPr>
        <w:t>,</w:t>
      </w:r>
      <w:r w:rsidR="003E2845"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="00BE39AE" w:rsidRPr="00F56E34">
        <w:rPr>
          <w:color w:val="000000" w:themeColor="text1"/>
          <w:szCs w:val="24"/>
          <w:shd w:val="clear" w:color="auto" w:fill="FFFFFF"/>
        </w:rPr>
        <w:t>у</w:t>
      </w:r>
      <w:r w:rsidR="00F40288" w:rsidRPr="00F56E34">
        <w:rPr>
          <w:color w:val="000000" w:themeColor="text1"/>
          <w:szCs w:val="24"/>
          <w:shd w:val="clear" w:color="auto" w:fill="FFFFFF"/>
        </w:rPr>
        <w:t>глеводы</w:t>
      </w:r>
    </w:p>
    <w:p w14:paraId="4B6E1B00" w14:textId="128FEEED" w:rsidR="00F40288" w:rsidRPr="00F56E34" w:rsidRDefault="00644B20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б) </w:t>
      </w:r>
      <w:r w:rsidR="00F40288" w:rsidRPr="00F56E34">
        <w:rPr>
          <w:color w:val="000000" w:themeColor="text1"/>
          <w:szCs w:val="24"/>
          <w:shd w:val="clear" w:color="auto" w:fill="FFFFFF"/>
        </w:rPr>
        <w:t>Нуклеиновые кислоты, жиры, белки, углеводы</w:t>
      </w:r>
    </w:p>
    <w:p w14:paraId="1C9AE8C1" w14:textId="35E44DF8" w:rsidR="00F40288" w:rsidRPr="00F56E34" w:rsidRDefault="00644B20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в) </w:t>
      </w:r>
      <w:r w:rsidR="00F40288" w:rsidRPr="00F56E34">
        <w:rPr>
          <w:color w:val="000000" w:themeColor="text1"/>
          <w:szCs w:val="24"/>
          <w:shd w:val="clear" w:color="auto" w:fill="FFFFFF"/>
        </w:rPr>
        <w:t>Нуклеиновые кислоты,</w:t>
      </w:r>
      <w:r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="00F40288" w:rsidRPr="00F56E34">
        <w:rPr>
          <w:color w:val="000000" w:themeColor="text1"/>
          <w:szCs w:val="24"/>
          <w:shd w:val="clear" w:color="auto" w:fill="FFFFFF"/>
        </w:rPr>
        <w:t>минеральные соли, белки</w:t>
      </w:r>
    </w:p>
    <w:p w14:paraId="5F6FE835" w14:textId="74D64E59" w:rsidR="00F40288" w:rsidRPr="00F56E34" w:rsidRDefault="00644B20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г) </w:t>
      </w:r>
      <w:r w:rsidR="00F40288" w:rsidRPr="00F56E34">
        <w:rPr>
          <w:color w:val="000000" w:themeColor="text1"/>
          <w:szCs w:val="24"/>
          <w:shd w:val="clear" w:color="auto" w:fill="FFFFFF"/>
        </w:rPr>
        <w:t>Белки, жиры, углеводы</w:t>
      </w:r>
      <w:r w:rsidRPr="00F56E34">
        <w:rPr>
          <w:color w:val="000000" w:themeColor="text1"/>
          <w:szCs w:val="24"/>
          <w:shd w:val="clear" w:color="auto" w:fill="FFFFFF"/>
        </w:rPr>
        <w:t xml:space="preserve">, </w:t>
      </w:r>
      <w:r w:rsidR="00F40288" w:rsidRPr="00F56E34">
        <w:rPr>
          <w:color w:val="000000" w:themeColor="text1"/>
          <w:szCs w:val="24"/>
          <w:shd w:val="clear" w:color="auto" w:fill="FFFFFF"/>
        </w:rPr>
        <w:t>вод</w:t>
      </w:r>
      <w:r w:rsidR="00222529" w:rsidRPr="00F56E34">
        <w:rPr>
          <w:color w:val="000000" w:themeColor="text1"/>
          <w:szCs w:val="24"/>
          <w:shd w:val="clear" w:color="auto" w:fill="FFFFFF"/>
        </w:rPr>
        <w:t>а</w:t>
      </w:r>
    </w:p>
    <w:p w14:paraId="66816767" w14:textId="22ABF5CE" w:rsidR="00F40288" w:rsidRDefault="00644B20" w:rsidP="00F56E34">
      <w:pPr>
        <w:pStyle w:val="a3"/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>7.</w:t>
      </w:r>
      <w:r w:rsidR="00F40288" w:rsidRPr="00F56E34">
        <w:rPr>
          <w:b/>
          <w:bCs/>
          <w:color w:val="000000" w:themeColor="text1"/>
          <w:szCs w:val="24"/>
          <w:shd w:val="clear" w:color="auto" w:fill="FFFFFF"/>
        </w:rPr>
        <w:t>Важную роль при делении клетки играют:</w:t>
      </w:r>
    </w:p>
    <w:p w14:paraId="3A01B687" w14:textId="77777777" w:rsidR="00CB291C" w:rsidRPr="00F56E34" w:rsidRDefault="00CB291C" w:rsidP="00F56E34">
      <w:pPr>
        <w:pStyle w:val="a3"/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</w:p>
    <w:p w14:paraId="68F5F812" w14:textId="260A47B1" w:rsidR="00F40288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а</w:t>
      </w:r>
      <w:r w:rsidR="00644B20" w:rsidRPr="00F56E34">
        <w:rPr>
          <w:color w:val="000000" w:themeColor="text1"/>
          <w:szCs w:val="24"/>
          <w:shd w:val="clear" w:color="auto" w:fill="FFFFFF"/>
        </w:rPr>
        <w:t>)</w:t>
      </w:r>
      <w:r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="00F40288" w:rsidRPr="00F56E34">
        <w:rPr>
          <w:color w:val="000000" w:themeColor="text1"/>
          <w:szCs w:val="24"/>
          <w:shd w:val="clear" w:color="auto" w:fill="FFFFFF"/>
        </w:rPr>
        <w:t>Митохондрии</w:t>
      </w:r>
    </w:p>
    <w:p w14:paraId="66A66CFC" w14:textId="2C8753C1" w:rsidR="00F40288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б) </w:t>
      </w:r>
      <w:r w:rsidR="00F40288" w:rsidRPr="00F56E34">
        <w:rPr>
          <w:color w:val="000000" w:themeColor="text1"/>
          <w:szCs w:val="24"/>
          <w:shd w:val="clear" w:color="auto" w:fill="FFFFFF"/>
        </w:rPr>
        <w:t>Клеточный центр</w:t>
      </w:r>
    </w:p>
    <w:p w14:paraId="6D999C1F" w14:textId="32D350A7" w:rsidR="00F40288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в) </w:t>
      </w:r>
      <w:r w:rsidR="00F40288" w:rsidRPr="00F56E34">
        <w:rPr>
          <w:color w:val="000000" w:themeColor="text1"/>
          <w:szCs w:val="24"/>
          <w:shd w:val="clear" w:color="auto" w:fill="FFFFFF"/>
        </w:rPr>
        <w:t>Ядро</w:t>
      </w:r>
    </w:p>
    <w:p w14:paraId="1BED6B4D" w14:textId="6EC438F3" w:rsidR="00F40288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г) </w:t>
      </w:r>
      <w:r w:rsidR="00F40288" w:rsidRPr="00F56E34">
        <w:rPr>
          <w:color w:val="000000" w:themeColor="text1"/>
          <w:szCs w:val="24"/>
          <w:shd w:val="clear" w:color="auto" w:fill="FFFFFF"/>
        </w:rPr>
        <w:t>Рибосомы</w:t>
      </w:r>
    </w:p>
    <w:p w14:paraId="78C9AF4B" w14:textId="77777777" w:rsidR="00CB291C" w:rsidRPr="00F56E34" w:rsidRDefault="00CB291C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</w:p>
    <w:p w14:paraId="5998919A" w14:textId="5781FE4A" w:rsidR="00F40288" w:rsidRPr="00F56E34" w:rsidRDefault="00D01FCA" w:rsidP="00F56E34">
      <w:pPr>
        <w:pStyle w:val="a3"/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 xml:space="preserve">8. </w:t>
      </w:r>
      <w:r w:rsidR="00F40288" w:rsidRPr="00F56E34">
        <w:rPr>
          <w:b/>
          <w:bCs/>
          <w:color w:val="000000" w:themeColor="text1"/>
          <w:szCs w:val="24"/>
          <w:shd w:val="clear" w:color="auto" w:fill="FFFFFF"/>
        </w:rPr>
        <w:t>Костная ткань относится</w:t>
      </w:r>
      <w:r w:rsidR="00CB291C">
        <w:rPr>
          <w:b/>
          <w:bCs/>
          <w:color w:val="000000" w:themeColor="text1"/>
          <w:szCs w:val="24"/>
          <w:shd w:val="clear" w:color="auto" w:fill="FFFFFF"/>
        </w:rPr>
        <w:t xml:space="preserve"> к</w:t>
      </w:r>
    </w:p>
    <w:p w14:paraId="036835EF" w14:textId="77777777" w:rsidR="00CB291C" w:rsidRDefault="00D01FCA" w:rsidP="00CB291C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а) </w:t>
      </w:r>
      <w:r w:rsidR="00F40288" w:rsidRPr="00F56E34">
        <w:rPr>
          <w:color w:val="000000" w:themeColor="text1"/>
          <w:szCs w:val="24"/>
          <w:shd w:val="clear" w:color="auto" w:fill="FFFFFF"/>
        </w:rPr>
        <w:t>к эпителиальной ткани</w:t>
      </w:r>
    </w:p>
    <w:p w14:paraId="5DF5F33F" w14:textId="3070049D" w:rsidR="00F40288" w:rsidRPr="00F56E34" w:rsidRDefault="00D01FCA" w:rsidP="00CB291C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б) </w:t>
      </w:r>
      <w:r w:rsidR="00CB291C">
        <w:rPr>
          <w:color w:val="000000" w:themeColor="text1"/>
          <w:szCs w:val="24"/>
          <w:shd w:val="clear" w:color="auto" w:fill="FFFFFF"/>
        </w:rPr>
        <w:t>м</w:t>
      </w:r>
      <w:r w:rsidR="00F40288" w:rsidRPr="00F56E34">
        <w:rPr>
          <w:color w:val="000000" w:themeColor="text1"/>
          <w:szCs w:val="24"/>
          <w:shd w:val="clear" w:color="auto" w:fill="FFFFFF"/>
        </w:rPr>
        <w:t>ышечной ткани</w:t>
      </w:r>
    </w:p>
    <w:p w14:paraId="6C6EA68C" w14:textId="11592BE8" w:rsidR="00F40288" w:rsidRPr="00F56E34" w:rsidRDefault="00D01FCA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в) </w:t>
      </w:r>
      <w:r w:rsidR="00CB291C">
        <w:rPr>
          <w:color w:val="000000" w:themeColor="text1"/>
          <w:szCs w:val="24"/>
          <w:shd w:val="clear" w:color="auto" w:fill="FFFFFF"/>
        </w:rPr>
        <w:t>н</w:t>
      </w:r>
      <w:r w:rsidR="00F40288" w:rsidRPr="00F56E34">
        <w:rPr>
          <w:color w:val="000000" w:themeColor="text1"/>
          <w:szCs w:val="24"/>
          <w:shd w:val="clear" w:color="auto" w:fill="FFFFFF"/>
        </w:rPr>
        <w:t>ервной ткани</w:t>
      </w:r>
    </w:p>
    <w:p w14:paraId="2C5DAB2A" w14:textId="134C1A31" w:rsidR="00F40288" w:rsidRPr="00F56E34" w:rsidRDefault="00D01FCA" w:rsidP="00F56E34">
      <w:pPr>
        <w:spacing w:after="264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г) </w:t>
      </w:r>
      <w:r w:rsidR="00CB291C">
        <w:rPr>
          <w:color w:val="000000" w:themeColor="text1"/>
          <w:szCs w:val="24"/>
          <w:shd w:val="clear" w:color="auto" w:fill="FFFFFF"/>
        </w:rPr>
        <w:t>с</w:t>
      </w:r>
      <w:r w:rsidR="00F40288" w:rsidRPr="00F56E34">
        <w:rPr>
          <w:color w:val="000000" w:themeColor="text1"/>
          <w:szCs w:val="24"/>
          <w:shd w:val="clear" w:color="auto" w:fill="FFFFFF"/>
        </w:rPr>
        <w:t>оединительной ткани</w:t>
      </w:r>
    </w:p>
    <w:p w14:paraId="6B3040B2" w14:textId="352ED0EB" w:rsidR="00CB291C" w:rsidRPr="00F56E34" w:rsidRDefault="00D01FCA" w:rsidP="00F56E34">
      <w:pPr>
        <w:pStyle w:val="a3"/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>9.</w:t>
      </w:r>
      <w:r w:rsidR="00222529" w:rsidRPr="00F56E34">
        <w:rPr>
          <w:b/>
          <w:bCs/>
          <w:color w:val="000000" w:themeColor="text1"/>
          <w:szCs w:val="24"/>
          <w:shd w:val="clear" w:color="auto" w:fill="FFFFFF"/>
        </w:rPr>
        <w:t>Дыхание земноводных осуществляется</w:t>
      </w:r>
    </w:p>
    <w:p w14:paraId="2E46EF44" w14:textId="55958B05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а) </w:t>
      </w:r>
      <w:r w:rsidR="00222529" w:rsidRPr="00F56E34">
        <w:rPr>
          <w:color w:val="000000" w:themeColor="text1"/>
          <w:szCs w:val="24"/>
          <w:shd w:val="clear" w:color="auto" w:fill="FFFFFF"/>
        </w:rPr>
        <w:t>через кожу</w:t>
      </w:r>
    </w:p>
    <w:p w14:paraId="6D410B01" w14:textId="65AD13B7" w:rsidR="00222529" w:rsidRPr="00F56E34" w:rsidRDefault="003E2845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б</w:t>
      </w:r>
      <w:r w:rsidR="00D01FCA" w:rsidRPr="00F56E34">
        <w:rPr>
          <w:color w:val="000000" w:themeColor="text1"/>
          <w:szCs w:val="24"/>
          <w:shd w:val="clear" w:color="auto" w:fill="FFFFFF"/>
        </w:rPr>
        <w:t xml:space="preserve">) </w:t>
      </w:r>
      <w:r w:rsidR="00222529" w:rsidRPr="00F56E34">
        <w:rPr>
          <w:color w:val="000000" w:themeColor="text1"/>
          <w:szCs w:val="24"/>
          <w:shd w:val="clear" w:color="auto" w:fill="FFFFFF"/>
        </w:rPr>
        <w:t>через лёгкие</w:t>
      </w:r>
    </w:p>
    <w:p w14:paraId="6331BAB8" w14:textId="69957568" w:rsidR="00222529" w:rsidRDefault="003E2845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в</w:t>
      </w:r>
      <w:r w:rsidR="00D01FCA" w:rsidRPr="00F56E34">
        <w:rPr>
          <w:color w:val="000000" w:themeColor="text1"/>
          <w:szCs w:val="24"/>
          <w:shd w:val="clear" w:color="auto" w:fill="FFFFFF"/>
        </w:rPr>
        <w:t xml:space="preserve">) </w:t>
      </w:r>
      <w:r w:rsidR="00222529" w:rsidRPr="00F56E34">
        <w:rPr>
          <w:color w:val="000000" w:themeColor="text1"/>
          <w:szCs w:val="24"/>
          <w:shd w:val="clear" w:color="auto" w:fill="FFFFFF"/>
        </w:rPr>
        <w:t>всеми названными способами</w:t>
      </w:r>
    </w:p>
    <w:p w14:paraId="25C60C0C" w14:textId="77777777" w:rsidR="00CB291C" w:rsidRPr="00F56E34" w:rsidRDefault="00CB291C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</w:p>
    <w:p w14:paraId="3036CAC7" w14:textId="06A378B6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 xml:space="preserve">10. </w:t>
      </w:r>
      <w:r w:rsidR="00222529" w:rsidRPr="00F56E34">
        <w:rPr>
          <w:b/>
          <w:bCs/>
          <w:color w:val="000000" w:themeColor="text1"/>
          <w:szCs w:val="24"/>
          <w:shd w:val="clear" w:color="auto" w:fill="FFFFFF"/>
        </w:rPr>
        <w:t>Характерной чертой пресмыкающихся является:</w:t>
      </w:r>
    </w:p>
    <w:p w14:paraId="1FF805C3" w14:textId="6BC6BCF8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а) </w:t>
      </w:r>
      <w:r w:rsidR="00222529" w:rsidRPr="00F56E34">
        <w:rPr>
          <w:color w:val="000000" w:themeColor="text1"/>
          <w:szCs w:val="24"/>
          <w:shd w:val="clear" w:color="auto" w:fill="FFFFFF"/>
        </w:rPr>
        <w:t xml:space="preserve">сухая кожа с </w:t>
      </w:r>
      <w:proofErr w:type="spellStart"/>
      <w:r w:rsidR="00222529" w:rsidRPr="00F56E34">
        <w:rPr>
          <w:color w:val="000000" w:themeColor="text1"/>
          <w:szCs w:val="24"/>
          <w:shd w:val="clear" w:color="auto" w:fill="FFFFFF"/>
        </w:rPr>
        <w:t>эпидермальными</w:t>
      </w:r>
      <w:proofErr w:type="spellEnd"/>
      <w:r w:rsidR="00222529" w:rsidRPr="00F56E34">
        <w:rPr>
          <w:color w:val="000000" w:themeColor="text1"/>
          <w:szCs w:val="24"/>
          <w:shd w:val="clear" w:color="auto" w:fill="FFFFFF"/>
        </w:rPr>
        <w:t xml:space="preserve"> производными и кожным дыханием</w:t>
      </w:r>
    </w:p>
    <w:p w14:paraId="3BDF63F3" w14:textId="63844724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б) </w:t>
      </w:r>
      <w:r w:rsidR="00222529" w:rsidRPr="00F56E34">
        <w:rPr>
          <w:color w:val="000000" w:themeColor="text1"/>
          <w:szCs w:val="24"/>
          <w:shd w:val="clear" w:color="auto" w:fill="FFFFFF"/>
        </w:rPr>
        <w:t>дыхание только при помощи лёгких и постоянная температура тела</w:t>
      </w:r>
    </w:p>
    <w:p w14:paraId="194B2795" w14:textId="15CFE4AC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в) </w:t>
      </w:r>
      <w:r w:rsidR="00222529" w:rsidRPr="00F56E34">
        <w:rPr>
          <w:color w:val="000000" w:themeColor="text1"/>
          <w:szCs w:val="24"/>
          <w:shd w:val="clear" w:color="auto" w:fill="FFFFFF"/>
        </w:rPr>
        <w:t>развитие включает откладывание яиц и стадию личинки</w:t>
      </w:r>
    </w:p>
    <w:p w14:paraId="7223BB0F" w14:textId="64AA13CE" w:rsidR="00222529" w:rsidRPr="00F56E34" w:rsidRDefault="00D01FCA" w:rsidP="00F56E34">
      <w:pPr>
        <w:pStyle w:val="a3"/>
        <w:spacing w:after="264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 xml:space="preserve">г) </w:t>
      </w:r>
      <w:r w:rsidR="00222529" w:rsidRPr="00F56E34">
        <w:rPr>
          <w:color w:val="000000" w:themeColor="text1"/>
          <w:szCs w:val="24"/>
          <w:shd w:val="clear" w:color="auto" w:fill="FFFFFF"/>
        </w:rPr>
        <w:t xml:space="preserve">дыхательная система включает </w:t>
      </w:r>
      <w:r w:rsidR="003F2316" w:rsidRPr="00F56E34">
        <w:rPr>
          <w:color w:val="000000" w:themeColor="text1"/>
          <w:szCs w:val="24"/>
          <w:shd w:val="clear" w:color="auto" w:fill="FFFFFF"/>
        </w:rPr>
        <w:t>трахеи и лёгкие</w:t>
      </w:r>
    </w:p>
    <w:p w14:paraId="75522096" w14:textId="5EF5E121" w:rsidR="003F2316" w:rsidRPr="00F56E34" w:rsidRDefault="00D01FCA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11.</w:t>
      </w:r>
      <w:r w:rsidR="003F2316" w:rsidRPr="00F56E34">
        <w:rPr>
          <w:b/>
          <w:bCs/>
          <w:color w:val="000000" w:themeColor="text1"/>
          <w:szCs w:val="24"/>
        </w:rPr>
        <w:t>В случае отравления человека кислотой рекомендуется</w:t>
      </w:r>
    </w:p>
    <w:p w14:paraId="6AB92050" w14:textId="0D9354CA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</w:t>
      </w:r>
      <w:r w:rsidR="003F2316" w:rsidRPr="00F56E34">
        <w:rPr>
          <w:color w:val="000000" w:themeColor="text1"/>
          <w:szCs w:val="24"/>
        </w:rPr>
        <w:t>) вывести человека на свежий воздух</w:t>
      </w:r>
    </w:p>
    <w:p w14:paraId="5B1986C9" w14:textId="7559096F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</w:t>
      </w:r>
      <w:r w:rsidR="003F2316" w:rsidRPr="00F56E34">
        <w:rPr>
          <w:color w:val="000000" w:themeColor="text1"/>
          <w:szCs w:val="24"/>
        </w:rPr>
        <w:t>) сделать искусственное дыхание</w:t>
      </w:r>
    </w:p>
    <w:p w14:paraId="7188A5D3" w14:textId="06206B4C" w:rsidR="00222529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</w:t>
      </w:r>
      <w:r w:rsidR="003F2316" w:rsidRPr="00F56E34">
        <w:rPr>
          <w:color w:val="000000" w:themeColor="text1"/>
          <w:szCs w:val="24"/>
        </w:rPr>
        <w:t>) дать попить лимонный сок</w:t>
      </w:r>
      <w:r w:rsidR="00A3168C">
        <w:rPr>
          <w:color w:val="000000" w:themeColor="text1"/>
          <w:szCs w:val="24"/>
        </w:rPr>
        <w:t xml:space="preserve">       </w:t>
      </w:r>
      <w:r w:rsidRPr="00F56E34">
        <w:rPr>
          <w:color w:val="000000" w:themeColor="text1"/>
          <w:szCs w:val="24"/>
        </w:rPr>
        <w:t>г</w:t>
      </w:r>
      <w:r w:rsidR="003F2316" w:rsidRPr="00F56E34">
        <w:rPr>
          <w:color w:val="000000" w:themeColor="text1"/>
          <w:szCs w:val="24"/>
        </w:rPr>
        <w:t xml:space="preserve">) напоить раствором пищевой соды </w:t>
      </w:r>
    </w:p>
    <w:p w14:paraId="57B82B2D" w14:textId="77777777" w:rsidR="00CB291C" w:rsidRDefault="00CB291C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</w:p>
    <w:p w14:paraId="7A5F5B35" w14:textId="361B7DDC" w:rsidR="003F2316" w:rsidRPr="00F56E34" w:rsidRDefault="00D01FCA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 xml:space="preserve">12. </w:t>
      </w:r>
      <w:r w:rsidR="003F2316" w:rsidRPr="00F56E34">
        <w:rPr>
          <w:b/>
          <w:bCs/>
          <w:color w:val="000000" w:themeColor="text1"/>
          <w:szCs w:val="24"/>
        </w:rPr>
        <w:t>Заражение человека свиным цепнем происходит при</w:t>
      </w:r>
    </w:p>
    <w:p w14:paraId="373AFA2A" w14:textId="77A021D8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</w:t>
      </w:r>
      <w:r w:rsidR="003F2316" w:rsidRPr="00F56E34">
        <w:rPr>
          <w:color w:val="000000" w:themeColor="text1"/>
          <w:szCs w:val="24"/>
        </w:rPr>
        <w:t>) употреблении некипяченой воды</w:t>
      </w:r>
    </w:p>
    <w:p w14:paraId="6C9BE51D" w14:textId="787C205F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</w:t>
      </w:r>
      <w:r w:rsidR="003F2316" w:rsidRPr="00F56E34">
        <w:rPr>
          <w:color w:val="000000" w:themeColor="text1"/>
          <w:szCs w:val="24"/>
        </w:rPr>
        <w:t>) употреблении в пищу немытых овощей</w:t>
      </w:r>
    </w:p>
    <w:p w14:paraId="33B16ACB" w14:textId="1BAB4E93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</w:t>
      </w:r>
      <w:r w:rsidR="003F2316" w:rsidRPr="00F56E34">
        <w:rPr>
          <w:color w:val="000000" w:themeColor="text1"/>
          <w:szCs w:val="24"/>
        </w:rPr>
        <w:t>) употреблении в пищу плохо проваренной рыбы</w:t>
      </w:r>
    </w:p>
    <w:p w14:paraId="7A0503BF" w14:textId="415531F0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</w:t>
      </w:r>
      <w:r w:rsidR="003F2316" w:rsidRPr="00F56E34">
        <w:rPr>
          <w:color w:val="000000" w:themeColor="text1"/>
          <w:szCs w:val="24"/>
        </w:rPr>
        <w:t xml:space="preserve">) употреблении в пищу плохо прожаренного мяса </w:t>
      </w:r>
    </w:p>
    <w:p w14:paraId="17CC2CB9" w14:textId="35121DD6" w:rsidR="003F2316" w:rsidRPr="00F56E34" w:rsidRDefault="00D01FCA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13.</w:t>
      </w:r>
      <w:r w:rsidR="003F2316" w:rsidRPr="00F56E34">
        <w:rPr>
          <w:b/>
          <w:bCs/>
          <w:color w:val="000000" w:themeColor="text1"/>
          <w:szCs w:val="24"/>
        </w:rPr>
        <w:t>Какое утверждение относят к клеточной теории?</w:t>
      </w:r>
    </w:p>
    <w:p w14:paraId="0EDC71AD" w14:textId="7BCACC36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</w:t>
      </w:r>
      <w:r w:rsidR="003F2316" w:rsidRPr="00F56E34">
        <w:rPr>
          <w:color w:val="000000" w:themeColor="text1"/>
          <w:szCs w:val="24"/>
        </w:rPr>
        <w:t>) Клетки тела многоклеточного организма делятся митозом.</w:t>
      </w:r>
    </w:p>
    <w:p w14:paraId="3A01C3BA" w14:textId="31948252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</w:t>
      </w:r>
      <w:r w:rsidR="003F2316" w:rsidRPr="00F56E34">
        <w:rPr>
          <w:color w:val="000000" w:themeColor="text1"/>
          <w:szCs w:val="24"/>
        </w:rPr>
        <w:t xml:space="preserve">) </w:t>
      </w:r>
      <w:proofErr w:type="gramStart"/>
      <w:r w:rsidR="003F2316" w:rsidRPr="00F56E34">
        <w:rPr>
          <w:color w:val="000000" w:themeColor="text1"/>
          <w:szCs w:val="24"/>
        </w:rPr>
        <w:t>В</w:t>
      </w:r>
      <w:proofErr w:type="gramEnd"/>
      <w:r w:rsidR="003F2316" w:rsidRPr="00F56E34">
        <w:rPr>
          <w:color w:val="000000" w:themeColor="text1"/>
          <w:szCs w:val="24"/>
        </w:rPr>
        <w:t xml:space="preserve"> ядрах клеток расположены хромосомы.</w:t>
      </w:r>
    </w:p>
    <w:p w14:paraId="70BE9427" w14:textId="3CDEE8BD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</w:t>
      </w:r>
      <w:r w:rsidR="003F2316" w:rsidRPr="00F56E34">
        <w:rPr>
          <w:color w:val="000000" w:themeColor="text1"/>
          <w:szCs w:val="24"/>
        </w:rPr>
        <w:t xml:space="preserve">) </w:t>
      </w:r>
      <w:proofErr w:type="gramStart"/>
      <w:r w:rsidR="003F2316" w:rsidRPr="00F56E34">
        <w:rPr>
          <w:color w:val="000000" w:themeColor="text1"/>
          <w:szCs w:val="24"/>
        </w:rPr>
        <w:t>В</w:t>
      </w:r>
      <w:proofErr w:type="gramEnd"/>
      <w:r w:rsidR="003F2316" w:rsidRPr="00F56E34">
        <w:rPr>
          <w:color w:val="000000" w:themeColor="text1"/>
          <w:szCs w:val="24"/>
        </w:rPr>
        <w:t xml:space="preserve"> клетках бактерий ядро отсутствует.</w:t>
      </w:r>
    </w:p>
    <w:p w14:paraId="79770454" w14:textId="5B81AA48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</w:t>
      </w:r>
      <w:r w:rsidR="003F2316" w:rsidRPr="00F56E34">
        <w:rPr>
          <w:color w:val="000000" w:themeColor="text1"/>
          <w:szCs w:val="24"/>
        </w:rPr>
        <w:t xml:space="preserve">) Клетки всех организмов имеют сходное строение. </w:t>
      </w:r>
    </w:p>
    <w:p w14:paraId="351303AC" w14:textId="7E64ECEC" w:rsidR="003F2316" w:rsidRPr="00F56E34" w:rsidRDefault="00D01FCA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 xml:space="preserve">14. </w:t>
      </w:r>
      <w:r w:rsidR="003F2316" w:rsidRPr="00F56E34">
        <w:rPr>
          <w:b/>
          <w:bCs/>
          <w:color w:val="000000" w:themeColor="text1"/>
          <w:szCs w:val="24"/>
        </w:rPr>
        <w:t>Кровеносные сосуды, нервы, волосяные луковицы кожи расположены в</w:t>
      </w:r>
    </w:p>
    <w:p w14:paraId="3580A258" w14:textId="5B696DE1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</w:t>
      </w:r>
      <w:r w:rsidR="003F2316" w:rsidRPr="00F56E34">
        <w:rPr>
          <w:color w:val="000000" w:themeColor="text1"/>
          <w:szCs w:val="24"/>
        </w:rPr>
        <w:t>) эпидермисе</w:t>
      </w:r>
    </w:p>
    <w:p w14:paraId="22E0E10A" w14:textId="229D680F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</w:t>
      </w:r>
      <w:r w:rsidR="003F2316" w:rsidRPr="00F56E34">
        <w:rPr>
          <w:color w:val="000000" w:themeColor="text1"/>
          <w:szCs w:val="24"/>
        </w:rPr>
        <w:t xml:space="preserve">) дерме </w:t>
      </w:r>
    </w:p>
    <w:p w14:paraId="2825F2A8" w14:textId="2EB6F483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</w:t>
      </w:r>
      <w:r w:rsidR="003F2316" w:rsidRPr="00F56E34">
        <w:rPr>
          <w:color w:val="000000" w:themeColor="text1"/>
          <w:szCs w:val="24"/>
        </w:rPr>
        <w:t>) эпителии</w:t>
      </w:r>
    </w:p>
    <w:p w14:paraId="022ABFCB" w14:textId="1121313A" w:rsidR="003F2316" w:rsidRPr="00F56E34" w:rsidRDefault="00D01FCA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</w:t>
      </w:r>
      <w:r w:rsidR="003F2316" w:rsidRPr="00F56E34">
        <w:rPr>
          <w:color w:val="000000" w:themeColor="text1"/>
          <w:szCs w:val="24"/>
        </w:rPr>
        <w:t>) подкожной жировой клетчатке</w:t>
      </w:r>
    </w:p>
    <w:p w14:paraId="6B0D6763" w14:textId="1F4E9B5F" w:rsidR="008921EC" w:rsidRPr="00F56E34" w:rsidRDefault="00F94FFD" w:rsidP="00F56E34">
      <w:pPr>
        <w:spacing w:after="109" w:line="240" w:lineRule="auto"/>
        <w:ind w:right="0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15.</w:t>
      </w:r>
      <w:r w:rsidRPr="00F56E34">
        <w:rPr>
          <w:color w:val="000000" w:themeColor="text1"/>
          <w:szCs w:val="24"/>
        </w:rPr>
        <w:t xml:space="preserve"> </w:t>
      </w:r>
      <w:r w:rsidR="008921EC" w:rsidRPr="00F56E34">
        <w:rPr>
          <w:color w:val="000000" w:themeColor="text1"/>
          <w:szCs w:val="24"/>
        </w:rPr>
        <w:t>Между объектами и процессами, указанными в столбцах приведенной ниже таблицы, имеется определенная связь.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F56E34" w:rsidRPr="00CB291C" w14:paraId="7CDF125C" w14:textId="77777777" w:rsidTr="008921EC">
        <w:tc>
          <w:tcPr>
            <w:tcW w:w="5169" w:type="dxa"/>
          </w:tcPr>
          <w:p w14:paraId="427324A1" w14:textId="2191042A" w:rsidR="008921EC" w:rsidRPr="00CB291C" w:rsidRDefault="008921EC" w:rsidP="00F56E34">
            <w:pPr>
              <w:spacing w:after="109" w:line="240" w:lineRule="auto"/>
              <w:ind w:left="0" w:right="0" w:firstLine="0"/>
              <w:rPr>
                <w:b/>
                <w:bCs/>
                <w:color w:val="000000" w:themeColor="text1"/>
                <w:szCs w:val="24"/>
              </w:rPr>
            </w:pPr>
            <w:r w:rsidRPr="00CB291C">
              <w:rPr>
                <w:b/>
                <w:bCs/>
                <w:color w:val="000000" w:themeColor="text1"/>
                <w:szCs w:val="24"/>
              </w:rPr>
              <w:t>Объект</w:t>
            </w:r>
          </w:p>
        </w:tc>
        <w:tc>
          <w:tcPr>
            <w:tcW w:w="5169" w:type="dxa"/>
          </w:tcPr>
          <w:p w14:paraId="565102A3" w14:textId="3727FA22" w:rsidR="008921EC" w:rsidRPr="00CB291C" w:rsidRDefault="008921EC" w:rsidP="00F56E34">
            <w:pPr>
              <w:spacing w:after="109" w:line="240" w:lineRule="auto"/>
              <w:ind w:left="0" w:right="0" w:firstLine="0"/>
              <w:rPr>
                <w:b/>
                <w:bCs/>
                <w:color w:val="000000" w:themeColor="text1"/>
                <w:szCs w:val="24"/>
              </w:rPr>
            </w:pPr>
            <w:r w:rsidRPr="00CB291C">
              <w:rPr>
                <w:b/>
                <w:bCs/>
                <w:color w:val="000000" w:themeColor="text1"/>
                <w:szCs w:val="24"/>
              </w:rPr>
              <w:t>Процесс</w:t>
            </w:r>
          </w:p>
        </w:tc>
      </w:tr>
      <w:tr w:rsidR="00F56E34" w:rsidRPr="00F56E34" w14:paraId="7FC46F94" w14:textId="77777777" w:rsidTr="008921EC">
        <w:tc>
          <w:tcPr>
            <w:tcW w:w="5169" w:type="dxa"/>
          </w:tcPr>
          <w:p w14:paraId="14D049E3" w14:textId="56ED6D53" w:rsidR="008921EC" w:rsidRPr="00F56E34" w:rsidRDefault="008921EC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 xml:space="preserve">Комплекс </w:t>
            </w:r>
            <w:proofErr w:type="spellStart"/>
            <w:r w:rsidRPr="00F56E34">
              <w:rPr>
                <w:color w:val="000000" w:themeColor="text1"/>
                <w:szCs w:val="24"/>
              </w:rPr>
              <w:t>Гольджи</w:t>
            </w:r>
            <w:proofErr w:type="spellEnd"/>
          </w:p>
        </w:tc>
        <w:tc>
          <w:tcPr>
            <w:tcW w:w="5169" w:type="dxa"/>
          </w:tcPr>
          <w:p w14:paraId="15AF43B0" w14:textId="5E95584F" w:rsidR="008921EC" w:rsidRPr="00F56E34" w:rsidRDefault="008921EC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Образование лизосом</w:t>
            </w:r>
          </w:p>
        </w:tc>
      </w:tr>
      <w:tr w:rsidR="00F56E34" w:rsidRPr="00F56E34" w14:paraId="59189D88" w14:textId="77777777" w:rsidTr="008921EC">
        <w:tc>
          <w:tcPr>
            <w:tcW w:w="5169" w:type="dxa"/>
          </w:tcPr>
          <w:p w14:paraId="2DF98D42" w14:textId="78ED6234" w:rsidR="008921EC" w:rsidRPr="00F56E34" w:rsidRDefault="008921EC" w:rsidP="00F56E34">
            <w:pPr>
              <w:spacing w:after="109"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?</w:t>
            </w:r>
          </w:p>
        </w:tc>
        <w:tc>
          <w:tcPr>
            <w:tcW w:w="5169" w:type="dxa"/>
          </w:tcPr>
          <w:p w14:paraId="59ACE6A1" w14:textId="7B2C98C3" w:rsidR="008921EC" w:rsidRPr="00F56E34" w:rsidRDefault="008921EC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Синтез АТФ</w:t>
            </w:r>
          </w:p>
        </w:tc>
      </w:tr>
    </w:tbl>
    <w:p w14:paraId="279F9D42" w14:textId="77777777" w:rsidR="008921EC" w:rsidRPr="00CB291C" w:rsidRDefault="008921EC" w:rsidP="00F56E34">
      <w:pPr>
        <w:spacing w:after="26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CB291C">
        <w:rPr>
          <w:b/>
          <w:bCs/>
          <w:color w:val="000000" w:themeColor="text1"/>
          <w:szCs w:val="24"/>
        </w:rPr>
        <w:t>Какое понятие следует вписать на место пропуска в этой таблице?</w:t>
      </w:r>
    </w:p>
    <w:p w14:paraId="28CF7247" w14:textId="3D60A644" w:rsidR="003A2032" w:rsidRDefault="003E2845" w:rsidP="00F56E34">
      <w:pPr>
        <w:spacing w:after="264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</w:t>
      </w:r>
      <w:r w:rsidR="008921EC" w:rsidRPr="00F56E34">
        <w:rPr>
          <w:color w:val="000000" w:themeColor="text1"/>
          <w:szCs w:val="24"/>
        </w:rPr>
        <w:t xml:space="preserve">) лизосома     </w:t>
      </w:r>
      <w:r w:rsidRPr="00F56E34">
        <w:rPr>
          <w:color w:val="000000" w:themeColor="text1"/>
          <w:szCs w:val="24"/>
        </w:rPr>
        <w:t>б</w:t>
      </w:r>
      <w:r w:rsidR="008921EC" w:rsidRPr="00F56E34">
        <w:rPr>
          <w:color w:val="000000" w:themeColor="text1"/>
          <w:szCs w:val="24"/>
        </w:rPr>
        <w:t xml:space="preserve">) вакуоль     </w:t>
      </w:r>
      <w:r w:rsidRPr="00F56E34">
        <w:rPr>
          <w:color w:val="000000" w:themeColor="text1"/>
          <w:szCs w:val="24"/>
        </w:rPr>
        <w:t>в</w:t>
      </w:r>
      <w:r w:rsidR="008921EC" w:rsidRPr="00F56E34">
        <w:rPr>
          <w:color w:val="000000" w:themeColor="text1"/>
          <w:szCs w:val="24"/>
        </w:rPr>
        <w:t xml:space="preserve">) рибосома     </w:t>
      </w:r>
      <w:r w:rsidRPr="00F56E34">
        <w:rPr>
          <w:color w:val="000000" w:themeColor="text1"/>
          <w:szCs w:val="24"/>
        </w:rPr>
        <w:t>г</w:t>
      </w:r>
      <w:r w:rsidR="008921EC" w:rsidRPr="00F56E34">
        <w:rPr>
          <w:color w:val="000000" w:themeColor="text1"/>
          <w:szCs w:val="24"/>
        </w:rPr>
        <w:t xml:space="preserve">) митохондрия </w:t>
      </w:r>
    </w:p>
    <w:p w14:paraId="60FF194B" w14:textId="5CCE57A3" w:rsidR="00A402A8" w:rsidRPr="00F56E34" w:rsidRDefault="00A402A8" w:rsidP="00F56E34">
      <w:pPr>
        <w:spacing w:line="240" w:lineRule="auto"/>
        <w:ind w:left="0" w:right="0" w:firstLine="708"/>
        <w:jc w:val="left"/>
        <w:rPr>
          <w:color w:val="000000" w:themeColor="text1"/>
          <w:szCs w:val="24"/>
        </w:rPr>
      </w:pPr>
      <w:r w:rsidRPr="00F56E34">
        <w:rPr>
          <w:b/>
          <w:color w:val="000000" w:themeColor="text1"/>
          <w:szCs w:val="24"/>
        </w:rPr>
        <w:t>Часть II.</w:t>
      </w:r>
      <w:r w:rsidRPr="00F56E34">
        <w:rPr>
          <w:color w:val="000000" w:themeColor="text1"/>
          <w:szCs w:val="24"/>
        </w:rPr>
        <w:t xml:space="preserve"> Вам предлагаются тестовые задания с одним вариантом </w:t>
      </w:r>
      <w:proofErr w:type="gramStart"/>
      <w:r w:rsidRPr="00F56E34">
        <w:rPr>
          <w:color w:val="000000" w:themeColor="text1"/>
          <w:szCs w:val="24"/>
        </w:rPr>
        <w:t>ответа  из</w:t>
      </w:r>
      <w:proofErr w:type="gramEnd"/>
      <w:r w:rsidRPr="00F56E34">
        <w:rPr>
          <w:color w:val="000000" w:themeColor="text1"/>
          <w:szCs w:val="24"/>
        </w:rPr>
        <w:t xml:space="preserve"> </w:t>
      </w:r>
      <w:r w:rsidR="003E2845" w:rsidRPr="00F56E34">
        <w:rPr>
          <w:color w:val="000000" w:themeColor="text1"/>
          <w:szCs w:val="24"/>
        </w:rPr>
        <w:t xml:space="preserve">нескольких </w:t>
      </w:r>
      <w:r w:rsidRPr="00F56E34">
        <w:rPr>
          <w:color w:val="000000" w:themeColor="text1"/>
          <w:szCs w:val="24"/>
        </w:rPr>
        <w:t xml:space="preserve">возможных, но требующих предварительного множественного выбора. Максимальное количество баллов, которое можно набрать, – </w:t>
      </w:r>
      <w:r w:rsidR="00D01FCA" w:rsidRPr="00A3168C">
        <w:rPr>
          <w:b/>
          <w:bCs/>
          <w:color w:val="000000" w:themeColor="text1"/>
          <w:szCs w:val="24"/>
        </w:rPr>
        <w:t>1</w:t>
      </w:r>
      <w:r w:rsidRPr="00A3168C">
        <w:rPr>
          <w:b/>
          <w:bCs/>
          <w:color w:val="000000" w:themeColor="text1"/>
          <w:szCs w:val="24"/>
        </w:rPr>
        <w:t xml:space="preserve">0 </w:t>
      </w:r>
      <w:r w:rsidR="00A3168C">
        <w:rPr>
          <w:b/>
          <w:bCs/>
          <w:color w:val="000000" w:themeColor="text1"/>
          <w:szCs w:val="24"/>
        </w:rPr>
        <w:t xml:space="preserve">баллов </w:t>
      </w:r>
      <w:r w:rsidRPr="00A3168C">
        <w:rPr>
          <w:b/>
          <w:bCs/>
          <w:color w:val="000000" w:themeColor="text1"/>
          <w:szCs w:val="24"/>
        </w:rPr>
        <w:t>(по 2 балла за каждое тестовое задание).</w:t>
      </w:r>
      <w:r w:rsidRPr="00F56E34">
        <w:rPr>
          <w:color w:val="000000" w:themeColor="text1"/>
          <w:szCs w:val="24"/>
        </w:rPr>
        <w:t xml:space="preserve"> Индекс ответа, который вы считаете наиболее полным и правильным, укажите в матрице ответов.  </w:t>
      </w:r>
    </w:p>
    <w:p w14:paraId="36C43DDC" w14:textId="0B2A47BB" w:rsidR="00D45F7B" w:rsidRPr="00F56E34" w:rsidRDefault="00CD4CC2" w:rsidP="00F56E34">
      <w:pPr>
        <w:spacing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1.</w:t>
      </w:r>
      <w:r w:rsidR="00D45F7B" w:rsidRPr="00F56E34">
        <w:rPr>
          <w:b/>
          <w:bCs/>
          <w:color w:val="000000" w:themeColor="text1"/>
          <w:szCs w:val="24"/>
        </w:rPr>
        <w:t>Общими признаками для пресмыкающихся, птиц и млекопитающих являются:</w:t>
      </w:r>
    </w:p>
    <w:p w14:paraId="23E7234A" w14:textId="44B3DEA1" w:rsidR="00D45F7B" w:rsidRPr="00F56E34" w:rsidRDefault="00D45F7B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 xml:space="preserve">1) наличие зубов </w:t>
      </w:r>
      <w:r w:rsidR="00CD4CC2" w:rsidRPr="00F56E34">
        <w:rPr>
          <w:color w:val="000000" w:themeColor="text1"/>
          <w:szCs w:val="24"/>
        </w:rPr>
        <w:t xml:space="preserve">  </w:t>
      </w:r>
      <w:r w:rsidRPr="00F56E34">
        <w:rPr>
          <w:color w:val="000000" w:themeColor="text1"/>
          <w:szCs w:val="24"/>
        </w:rPr>
        <w:t xml:space="preserve">2) наличие </w:t>
      </w:r>
      <w:proofErr w:type="gramStart"/>
      <w:r w:rsidRPr="00F56E34">
        <w:rPr>
          <w:color w:val="000000" w:themeColor="text1"/>
          <w:szCs w:val="24"/>
        </w:rPr>
        <w:t>диафрагмы  3</w:t>
      </w:r>
      <w:proofErr w:type="gramEnd"/>
      <w:r w:rsidRPr="00F56E34">
        <w:rPr>
          <w:color w:val="000000" w:themeColor="text1"/>
          <w:szCs w:val="24"/>
        </w:rPr>
        <w:t xml:space="preserve">) артериальная кровь в сердце, полностью отделенная от венозной </w:t>
      </w:r>
      <w:r w:rsidR="00CD4CC2" w:rsidRPr="00F56E34">
        <w:rPr>
          <w:color w:val="000000" w:themeColor="text1"/>
          <w:szCs w:val="24"/>
        </w:rPr>
        <w:t xml:space="preserve">  </w:t>
      </w:r>
      <w:r w:rsidRPr="00F56E34">
        <w:rPr>
          <w:color w:val="000000" w:themeColor="text1"/>
          <w:szCs w:val="24"/>
        </w:rPr>
        <w:t xml:space="preserve">4) </w:t>
      </w:r>
      <w:proofErr w:type="spellStart"/>
      <w:r w:rsidRPr="00F56E34">
        <w:rPr>
          <w:color w:val="000000" w:themeColor="text1"/>
          <w:szCs w:val="24"/>
        </w:rPr>
        <w:t>метанефрические</w:t>
      </w:r>
      <w:proofErr w:type="spellEnd"/>
      <w:r w:rsidRPr="00F56E34">
        <w:rPr>
          <w:color w:val="000000" w:themeColor="text1"/>
          <w:szCs w:val="24"/>
        </w:rPr>
        <w:t xml:space="preserve"> почки </w:t>
      </w:r>
      <w:r w:rsidR="00CD4CC2" w:rsidRPr="00F56E34">
        <w:rPr>
          <w:color w:val="000000" w:themeColor="text1"/>
          <w:szCs w:val="24"/>
        </w:rPr>
        <w:t xml:space="preserve"> </w:t>
      </w:r>
      <w:r w:rsidRPr="00F56E34">
        <w:rPr>
          <w:color w:val="000000" w:themeColor="text1"/>
          <w:szCs w:val="24"/>
        </w:rPr>
        <w:t>5) легочное дыхание</w:t>
      </w:r>
    </w:p>
    <w:p w14:paraId="6EFDC1B8" w14:textId="2235E63C" w:rsidR="00D45F7B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bookmarkStart w:id="1" w:name="_Hlk51525557"/>
      <w:r w:rsidRPr="00F56E34">
        <w:rPr>
          <w:color w:val="000000" w:themeColor="text1"/>
          <w:szCs w:val="24"/>
        </w:rPr>
        <w:t>а) 1,4,5</w:t>
      </w:r>
    </w:p>
    <w:p w14:paraId="321B2CB8" w14:textId="3E1F3918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1,5</w:t>
      </w:r>
    </w:p>
    <w:p w14:paraId="446F5B4B" w14:textId="5919321A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4,5</w:t>
      </w:r>
    </w:p>
    <w:p w14:paraId="3A0E2872" w14:textId="367B2F6D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1,2</w:t>
      </w:r>
    </w:p>
    <w:bookmarkEnd w:id="1"/>
    <w:p w14:paraId="2454B445" w14:textId="5361A113" w:rsidR="00CD4CC2" w:rsidRPr="00F56E34" w:rsidRDefault="00CD4CC2" w:rsidP="00F56E34">
      <w:pPr>
        <w:spacing w:after="4"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lastRenderedPageBreak/>
        <w:t>2.Выберите особенности, характеризующие соединительную ткань.</w:t>
      </w:r>
    </w:p>
    <w:p w14:paraId="60947642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1) Бывает твердой и жидкой, межклеточное вещество хорошо развито</w:t>
      </w:r>
    </w:p>
    <w:p w14:paraId="3A89AED9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2) Межклеточное вещество развито слабо, клетки ороговевшие</w:t>
      </w:r>
    </w:p>
    <w:p w14:paraId="4F0591C0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3) Клетки с длинными и короткими отростками, обладают возбудимостью и проводимостью</w:t>
      </w:r>
    </w:p>
    <w:p w14:paraId="23B54134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4) Образует кости, хрящи, сухожилия, кровь</w:t>
      </w:r>
    </w:p>
    <w:p w14:paraId="7B93222E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5) Клетки с сократительными волокнами, одно- и многоядерные, длинные и укороченные</w:t>
      </w:r>
    </w:p>
    <w:p w14:paraId="56934B0D" w14:textId="77777777" w:rsidR="00CD4CC2" w:rsidRPr="00F56E34" w:rsidRDefault="00CD4CC2" w:rsidP="00F56E34">
      <w:pPr>
        <w:spacing w:after="4" w:line="240" w:lineRule="auto"/>
        <w:ind w:left="0" w:right="0" w:firstLine="708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6) Образует подкожно-жировую клетчатку, межпозвоночные диски, лимфу</w:t>
      </w:r>
    </w:p>
    <w:p w14:paraId="0CA044E8" w14:textId="2AA0ACA0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1,4,6</w:t>
      </w:r>
    </w:p>
    <w:p w14:paraId="7B802396" w14:textId="54C644ED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1,5,6</w:t>
      </w:r>
    </w:p>
    <w:p w14:paraId="7DE2313E" w14:textId="56F6E445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4,6</w:t>
      </w:r>
    </w:p>
    <w:p w14:paraId="69880C2F" w14:textId="1016B0DE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1,4</w:t>
      </w:r>
    </w:p>
    <w:p w14:paraId="52BFB21A" w14:textId="5DDF470E" w:rsidR="00CD4CC2" w:rsidRPr="00F56E34" w:rsidRDefault="00CD4CC2" w:rsidP="00F56E34">
      <w:pPr>
        <w:spacing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3.Для ракообразных характерно:</w:t>
      </w:r>
    </w:p>
    <w:p w14:paraId="0C023C1F" w14:textId="77777777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 xml:space="preserve">1) наличие хитинового </w:t>
      </w:r>
      <w:proofErr w:type="gramStart"/>
      <w:r w:rsidRPr="00F56E34">
        <w:rPr>
          <w:color w:val="000000" w:themeColor="text1"/>
          <w:szCs w:val="24"/>
        </w:rPr>
        <w:t>покрова  2</w:t>
      </w:r>
      <w:proofErr w:type="gramEnd"/>
      <w:r w:rsidRPr="00F56E34">
        <w:rPr>
          <w:color w:val="000000" w:themeColor="text1"/>
          <w:szCs w:val="24"/>
        </w:rPr>
        <w:t>) замкнутая кровеносная система  3) жаберное дыхание</w:t>
      </w:r>
    </w:p>
    <w:p w14:paraId="2ED7297D" w14:textId="744526A1" w:rsidR="00CD4CC2" w:rsidRPr="00F56E34" w:rsidRDefault="00CD4CC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 xml:space="preserve">4) сегментарное строение </w:t>
      </w:r>
      <w:proofErr w:type="gramStart"/>
      <w:r w:rsidRPr="00F56E34">
        <w:rPr>
          <w:color w:val="000000" w:themeColor="text1"/>
          <w:szCs w:val="24"/>
        </w:rPr>
        <w:t>тела  5</w:t>
      </w:r>
      <w:proofErr w:type="gramEnd"/>
      <w:r w:rsidRPr="00F56E34">
        <w:rPr>
          <w:color w:val="000000" w:themeColor="text1"/>
          <w:szCs w:val="24"/>
        </w:rPr>
        <w:t>) фасеточные глаза</w:t>
      </w:r>
    </w:p>
    <w:p w14:paraId="275BC07D" w14:textId="3CB7FEA1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1,4,</w:t>
      </w:r>
    </w:p>
    <w:p w14:paraId="05F4315D" w14:textId="3FB27825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1,3,4</w:t>
      </w:r>
    </w:p>
    <w:p w14:paraId="041667DF" w14:textId="3DC41311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3,4</w:t>
      </w:r>
    </w:p>
    <w:p w14:paraId="6A9B9A7E" w14:textId="445FD183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1,3,4,5</w:t>
      </w:r>
    </w:p>
    <w:p w14:paraId="64C56B8E" w14:textId="0D8E4797" w:rsidR="007F5860" w:rsidRPr="00F56E34" w:rsidRDefault="007F5860" w:rsidP="00F56E34">
      <w:pPr>
        <w:spacing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4. Выберите признаки желёз внутренней секреции</w:t>
      </w:r>
    </w:p>
    <w:p w14:paraId="00784089" w14:textId="3482C566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1) вырабатывают гормоны 2) вырабатывают ферменты 3) не имеют выводных протоков</w:t>
      </w:r>
    </w:p>
    <w:p w14:paraId="4AA630C9" w14:textId="66906642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4) выводные протоки открываются в полости тела 5) вырабатываемые вещества выделяют в кровь</w:t>
      </w:r>
    </w:p>
    <w:p w14:paraId="5B5CF197" w14:textId="6AA16967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2,3.5</w:t>
      </w:r>
    </w:p>
    <w:p w14:paraId="17AD0EBE" w14:textId="491D248D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1,3,5</w:t>
      </w:r>
    </w:p>
    <w:p w14:paraId="651B3D2D" w14:textId="77777777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3,4</w:t>
      </w:r>
    </w:p>
    <w:p w14:paraId="6106E35A" w14:textId="6E612D9E" w:rsidR="007F5860" w:rsidRPr="00F56E34" w:rsidRDefault="007F586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2,4</w:t>
      </w:r>
    </w:p>
    <w:p w14:paraId="3FEB9D57" w14:textId="05A49ADF" w:rsidR="007F5860" w:rsidRPr="00F56E34" w:rsidRDefault="007F5860" w:rsidP="00F56E34">
      <w:pPr>
        <w:spacing w:line="240" w:lineRule="auto"/>
        <w:ind w:left="0" w:right="0" w:firstLine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5.</w:t>
      </w:r>
      <w:r w:rsidR="006F007A" w:rsidRPr="00F56E34">
        <w:rPr>
          <w:b/>
          <w:bCs/>
          <w:color w:val="000000" w:themeColor="text1"/>
          <w:szCs w:val="24"/>
        </w:rPr>
        <w:t xml:space="preserve">Выберите места в организме, </w:t>
      </w:r>
      <w:proofErr w:type="gramStart"/>
      <w:r w:rsidR="006F007A" w:rsidRPr="00F56E34">
        <w:rPr>
          <w:b/>
          <w:bCs/>
          <w:color w:val="000000" w:themeColor="text1"/>
          <w:szCs w:val="24"/>
        </w:rPr>
        <w:t>где  преобладает</w:t>
      </w:r>
      <w:proofErr w:type="gramEnd"/>
      <w:r w:rsidR="006F007A" w:rsidRPr="00F56E34">
        <w:rPr>
          <w:b/>
          <w:bCs/>
          <w:color w:val="000000" w:themeColor="text1"/>
          <w:szCs w:val="24"/>
        </w:rPr>
        <w:t xml:space="preserve"> эпителиальная ткань:</w:t>
      </w:r>
    </w:p>
    <w:p w14:paraId="57562972" w14:textId="35A7E2B1" w:rsidR="007F5860" w:rsidRPr="00F56E34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1</w:t>
      </w:r>
      <w:r w:rsidR="007F5860" w:rsidRPr="00F56E34">
        <w:rPr>
          <w:color w:val="000000" w:themeColor="text1"/>
          <w:szCs w:val="24"/>
        </w:rPr>
        <w:t xml:space="preserve">) </w:t>
      </w:r>
      <w:proofErr w:type="gramStart"/>
      <w:r w:rsidR="007F5860" w:rsidRPr="00F56E34">
        <w:rPr>
          <w:color w:val="000000" w:themeColor="text1"/>
          <w:szCs w:val="24"/>
        </w:rPr>
        <w:t>Суставы</w:t>
      </w:r>
      <w:r w:rsidRPr="00F56E34">
        <w:rPr>
          <w:color w:val="000000" w:themeColor="text1"/>
          <w:szCs w:val="24"/>
        </w:rPr>
        <w:t xml:space="preserve">  2</w:t>
      </w:r>
      <w:proofErr w:type="gramEnd"/>
      <w:r w:rsidR="007F5860" w:rsidRPr="00F56E34">
        <w:rPr>
          <w:color w:val="000000" w:themeColor="text1"/>
          <w:szCs w:val="24"/>
        </w:rPr>
        <w:t>) Эпидермис кожи</w:t>
      </w:r>
      <w:r w:rsidRPr="00F56E34">
        <w:rPr>
          <w:color w:val="000000" w:themeColor="text1"/>
          <w:szCs w:val="24"/>
        </w:rPr>
        <w:t xml:space="preserve"> 3</w:t>
      </w:r>
      <w:r w:rsidR="007F5860" w:rsidRPr="00F56E34">
        <w:rPr>
          <w:color w:val="000000" w:themeColor="text1"/>
          <w:szCs w:val="24"/>
        </w:rPr>
        <w:t>) Межпозвоночные диски</w:t>
      </w:r>
      <w:r w:rsidRPr="00F56E34">
        <w:rPr>
          <w:color w:val="000000" w:themeColor="text1"/>
          <w:szCs w:val="24"/>
        </w:rPr>
        <w:t xml:space="preserve">  4</w:t>
      </w:r>
      <w:r w:rsidR="007F5860" w:rsidRPr="00F56E34">
        <w:rPr>
          <w:color w:val="000000" w:themeColor="text1"/>
          <w:szCs w:val="24"/>
        </w:rPr>
        <w:t>) Внутренние стенки сосудов</w:t>
      </w:r>
    </w:p>
    <w:p w14:paraId="2C7851FE" w14:textId="6C23D2A3" w:rsidR="007F5860" w:rsidRPr="00F56E34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5</w:t>
      </w:r>
      <w:r w:rsidR="007F5860" w:rsidRPr="00F56E34">
        <w:rPr>
          <w:color w:val="000000" w:themeColor="text1"/>
          <w:szCs w:val="24"/>
        </w:rPr>
        <w:t xml:space="preserve">) Слизистая носовой </w:t>
      </w:r>
      <w:proofErr w:type="gramStart"/>
      <w:r w:rsidR="007F5860" w:rsidRPr="00F56E34">
        <w:rPr>
          <w:color w:val="000000" w:themeColor="text1"/>
          <w:szCs w:val="24"/>
        </w:rPr>
        <w:t>полости</w:t>
      </w:r>
      <w:r w:rsidRPr="00F56E34">
        <w:rPr>
          <w:color w:val="000000" w:themeColor="text1"/>
          <w:szCs w:val="24"/>
        </w:rPr>
        <w:t xml:space="preserve">  6</w:t>
      </w:r>
      <w:proofErr w:type="gramEnd"/>
      <w:r w:rsidR="007F5860" w:rsidRPr="00F56E34">
        <w:rPr>
          <w:color w:val="000000" w:themeColor="text1"/>
          <w:szCs w:val="24"/>
        </w:rPr>
        <w:t>) Ушная раковина</w:t>
      </w:r>
    </w:p>
    <w:p w14:paraId="7D598FA9" w14:textId="3017935B" w:rsidR="006F007A" w:rsidRPr="00F56E34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а) 2,4,5</w:t>
      </w:r>
    </w:p>
    <w:p w14:paraId="6FE94013" w14:textId="68925DF8" w:rsidR="006F007A" w:rsidRPr="00F56E34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б) 2,4,6</w:t>
      </w:r>
    </w:p>
    <w:p w14:paraId="624C1881" w14:textId="79331286" w:rsidR="006F007A" w:rsidRPr="00F56E34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в) 2,4</w:t>
      </w:r>
    </w:p>
    <w:p w14:paraId="1C54F398" w14:textId="7F7D5A16" w:rsidR="006F007A" w:rsidRDefault="006F007A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г) 2,5</w:t>
      </w:r>
    </w:p>
    <w:p w14:paraId="3574239C" w14:textId="77777777" w:rsidR="003A2032" w:rsidRPr="00F56E34" w:rsidRDefault="003A2032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</w:p>
    <w:p w14:paraId="1DC874A1" w14:textId="48DC9C27" w:rsidR="003A2032" w:rsidRPr="00F56E34" w:rsidRDefault="00A402A8" w:rsidP="00F56E34">
      <w:pPr>
        <w:spacing w:after="4" w:line="240" w:lineRule="auto"/>
        <w:ind w:left="0" w:right="0" w:firstLine="708"/>
        <w:jc w:val="left"/>
        <w:rPr>
          <w:color w:val="000000" w:themeColor="text1"/>
          <w:szCs w:val="24"/>
        </w:rPr>
      </w:pPr>
      <w:bookmarkStart w:id="2" w:name="_Hlk51526996"/>
      <w:r w:rsidRPr="00F56E34">
        <w:rPr>
          <w:b/>
          <w:color w:val="000000" w:themeColor="text1"/>
          <w:szCs w:val="24"/>
        </w:rPr>
        <w:t xml:space="preserve">Часть III. </w:t>
      </w:r>
      <w:bookmarkEnd w:id="2"/>
      <w:r w:rsidRPr="00F56E34">
        <w:rPr>
          <w:color w:val="000000" w:themeColor="text1"/>
          <w:szCs w:val="24"/>
        </w:rPr>
        <w:t xml:space="preserve">Вам предлагаются тестовые задания в виде суждений; с ними либо следует согласиться, либо нужно их отклонить. В матрице ответов укажите вариант ответа «да» или «нет». Максимальное количество баллов, которое можно набрать, – </w:t>
      </w:r>
      <w:r w:rsidR="009E7AC5" w:rsidRPr="00A3168C">
        <w:rPr>
          <w:b/>
          <w:bCs/>
          <w:color w:val="000000" w:themeColor="text1"/>
          <w:szCs w:val="24"/>
        </w:rPr>
        <w:t xml:space="preserve">5 </w:t>
      </w:r>
      <w:r w:rsidRPr="00A3168C">
        <w:rPr>
          <w:b/>
          <w:bCs/>
          <w:color w:val="000000" w:themeColor="text1"/>
          <w:szCs w:val="24"/>
        </w:rPr>
        <w:t>(по 1 баллу за каждое</w:t>
      </w:r>
      <w:r w:rsidRPr="00F56E34">
        <w:rPr>
          <w:color w:val="000000" w:themeColor="text1"/>
          <w:szCs w:val="24"/>
        </w:rPr>
        <w:t xml:space="preserve"> тестовое задание).  </w:t>
      </w:r>
    </w:p>
    <w:p w14:paraId="4C37B5E8" w14:textId="4D4B2458" w:rsidR="009E7AC5" w:rsidRPr="00F56E34" w:rsidRDefault="00652950" w:rsidP="00F56E34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56E34">
        <w:rPr>
          <w:color w:val="000000" w:themeColor="text1"/>
        </w:rPr>
        <w:t>1.</w:t>
      </w:r>
      <w:r w:rsidR="009E7AC5" w:rsidRPr="00F56E34">
        <w:rPr>
          <w:color w:val="000000" w:themeColor="text1"/>
        </w:rPr>
        <w:t>Характерной особенностью всех млекопитающих является живорождение.</w:t>
      </w:r>
    </w:p>
    <w:p w14:paraId="0F24A5F7" w14:textId="3EB49FD0" w:rsidR="009E7AC5" w:rsidRPr="00F56E34" w:rsidRDefault="00652950" w:rsidP="00F56E34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56E34">
        <w:rPr>
          <w:color w:val="000000" w:themeColor="text1"/>
        </w:rPr>
        <w:t>2.</w:t>
      </w:r>
      <w:r w:rsidR="009E7AC5" w:rsidRPr="00F56E34">
        <w:rPr>
          <w:color w:val="000000" w:themeColor="text1"/>
        </w:rPr>
        <w:t>В желудочно-кишечном тракте человека все белки перевариваются полностью.</w:t>
      </w:r>
      <w:r w:rsidRPr="00F56E34">
        <w:rPr>
          <w:color w:val="000000" w:themeColor="text1"/>
        </w:rPr>
        <w:t xml:space="preserve"> </w:t>
      </w:r>
    </w:p>
    <w:p w14:paraId="4C4332B0" w14:textId="154B45BA" w:rsidR="009E7AC5" w:rsidRPr="00F56E34" w:rsidRDefault="00652950" w:rsidP="00F56E34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56E34">
        <w:rPr>
          <w:color w:val="000000" w:themeColor="text1"/>
        </w:rPr>
        <w:t>3.</w:t>
      </w:r>
      <w:r w:rsidR="009E7AC5" w:rsidRPr="00F56E34">
        <w:rPr>
          <w:color w:val="000000" w:themeColor="text1"/>
        </w:rPr>
        <w:t>При тяжелой физической работе температура тела может подниматься до 39 градусов.</w:t>
      </w:r>
      <w:r w:rsidRPr="00F56E34">
        <w:rPr>
          <w:color w:val="000000" w:themeColor="text1"/>
        </w:rPr>
        <w:t xml:space="preserve"> </w:t>
      </w:r>
    </w:p>
    <w:p w14:paraId="48FC7A68" w14:textId="6930522D" w:rsidR="009E7AC5" w:rsidRPr="00F56E34" w:rsidRDefault="00652950" w:rsidP="00F56E34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56E34">
        <w:rPr>
          <w:color w:val="000000" w:themeColor="text1"/>
        </w:rPr>
        <w:t>4.</w:t>
      </w:r>
      <w:r w:rsidR="009E7AC5" w:rsidRPr="00F56E34">
        <w:rPr>
          <w:color w:val="000000" w:themeColor="text1"/>
        </w:rPr>
        <w:t>С вирусными инфекциями обычно борются с помощью антибиотиков.</w:t>
      </w:r>
      <w:r w:rsidRPr="00F56E34">
        <w:rPr>
          <w:color w:val="000000" w:themeColor="text1"/>
        </w:rPr>
        <w:t xml:space="preserve">  </w:t>
      </w:r>
    </w:p>
    <w:p w14:paraId="7DA1B996" w14:textId="6366F770" w:rsidR="009E7AC5" w:rsidRDefault="00652950" w:rsidP="00F56E34">
      <w:pPr>
        <w:spacing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color w:val="000000" w:themeColor="text1"/>
          <w:szCs w:val="24"/>
        </w:rPr>
        <w:t>5.</w:t>
      </w:r>
      <w:r w:rsidR="009E7AC5" w:rsidRPr="00F56E34">
        <w:rPr>
          <w:color w:val="000000" w:themeColor="text1"/>
          <w:szCs w:val="24"/>
        </w:rPr>
        <w:t xml:space="preserve">В процессе эволюции кровеносная система впервые появилась у плоских червей. </w:t>
      </w:r>
    </w:p>
    <w:p w14:paraId="67E03473" w14:textId="77777777" w:rsidR="003A2032" w:rsidRPr="00F56E34" w:rsidRDefault="003A2032" w:rsidP="00F56E34">
      <w:pPr>
        <w:spacing w:after="4" w:line="240" w:lineRule="auto"/>
        <w:ind w:left="0" w:right="0" w:firstLine="0"/>
        <w:rPr>
          <w:color w:val="000000" w:themeColor="text1"/>
          <w:szCs w:val="24"/>
        </w:rPr>
      </w:pPr>
    </w:p>
    <w:p w14:paraId="21F6C76A" w14:textId="5929717F" w:rsidR="00A402A8" w:rsidRPr="00F56E34" w:rsidRDefault="00A402A8" w:rsidP="00F56E34">
      <w:pPr>
        <w:spacing w:after="1" w:line="240" w:lineRule="auto"/>
        <w:ind w:left="0" w:right="0" w:firstLine="709"/>
        <w:jc w:val="left"/>
        <w:rPr>
          <w:color w:val="000000" w:themeColor="text1"/>
          <w:szCs w:val="24"/>
        </w:rPr>
      </w:pPr>
      <w:r w:rsidRPr="00F56E34">
        <w:rPr>
          <w:b/>
          <w:color w:val="000000" w:themeColor="text1"/>
          <w:szCs w:val="24"/>
        </w:rPr>
        <w:t xml:space="preserve">Часть IV. </w:t>
      </w:r>
      <w:r w:rsidRPr="00F56E34">
        <w:rPr>
          <w:color w:val="000000" w:themeColor="text1"/>
          <w:szCs w:val="24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набрать, – </w:t>
      </w:r>
      <w:r w:rsidR="00975BB0">
        <w:rPr>
          <w:color w:val="000000" w:themeColor="text1"/>
          <w:szCs w:val="24"/>
        </w:rPr>
        <w:t>20(по 2 балла за каждое соответствие)</w:t>
      </w:r>
      <w:r w:rsidRPr="00F56E34">
        <w:rPr>
          <w:color w:val="000000" w:themeColor="text1"/>
          <w:szCs w:val="24"/>
        </w:rPr>
        <w:t xml:space="preserve">. Заполните матрицы ответов в соответствии с требованиями заданий. </w:t>
      </w:r>
    </w:p>
    <w:p w14:paraId="77989AB9" w14:textId="77777777" w:rsidR="00605DEF" w:rsidRPr="00F56E34" w:rsidRDefault="00605DEF" w:rsidP="00F56E34">
      <w:pPr>
        <w:spacing w:after="109" w:line="240" w:lineRule="auto"/>
        <w:ind w:right="0"/>
        <w:rPr>
          <w:color w:val="000000" w:themeColor="text1"/>
          <w:szCs w:val="24"/>
        </w:rPr>
      </w:pPr>
    </w:p>
    <w:p w14:paraId="7E91B2AD" w14:textId="31E14AD1" w:rsidR="00903499" w:rsidRPr="00F56E34" w:rsidRDefault="00975BB0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1.</w:t>
      </w:r>
      <w:r w:rsidR="00903499" w:rsidRPr="00F56E34">
        <w:rPr>
          <w:b/>
          <w:bCs/>
          <w:color w:val="000000" w:themeColor="text1"/>
          <w:szCs w:val="24"/>
        </w:rPr>
        <w:t>Установите соответствие между информацией</w:t>
      </w:r>
      <w:r w:rsidR="004A00E8" w:rsidRPr="00F56E34">
        <w:rPr>
          <w:b/>
          <w:bCs/>
          <w:color w:val="000000" w:themeColor="text1"/>
          <w:szCs w:val="24"/>
        </w:rPr>
        <w:t xml:space="preserve"> о том, чем занимается наука</w:t>
      </w:r>
      <w:r w:rsidR="00A3168C">
        <w:rPr>
          <w:b/>
          <w:bCs/>
          <w:color w:val="000000" w:themeColor="text1"/>
          <w:szCs w:val="24"/>
        </w:rPr>
        <w:t xml:space="preserve">, </w:t>
      </w:r>
      <w:r w:rsidR="00903499" w:rsidRPr="00F56E34">
        <w:rPr>
          <w:b/>
          <w:bCs/>
          <w:color w:val="000000" w:themeColor="text1"/>
          <w:szCs w:val="24"/>
        </w:rPr>
        <w:t xml:space="preserve">и </w:t>
      </w:r>
      <w:r w:rsidR="004A00E8" w:rsidRPr="00F56E34">
        <w:rPr>
          <w:b/>
          <w:bCs/>
          <w:color w:val="000000" w:themeColor="text1"/>
          <w:szCs w:val="24"/>
        </w:rPr>
        <w:t xml:space="preserve">названием </w:t>
      </w:r>
      <w:r w:rsidR="00903499" w:rsidRPr="00F56E34">
        <w:rPr>
          <w:b/>
          <w:bCs/>
          <w:color w:val="000000" w:themeColor="text1"/>
          <w:szCs w:val="24"/>
        </w:rPr>
        <w:t>наук</w:t>
      </w:r>
      <w:r w:rsidR="004A00E8" w:rsidRPr="00F56E34">
        <w:rPr>
          <w:b/>
          <w:bCs/>
          <w:color w:val="000000" w:themeColor="text1"/>
          <w:szCs w:val="24"/>
        </w:rPr>
        <w:t>и.</w:t>
      </w:r>
    </w:p>
    <w:p w14:paraId="62BBFF93" w14:textId="22793B9B" w:rsidR="00F94FFD" w:rsidRPr="00F56E34" w:rsidRDefault="00F94FFD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Информация</w:t>
      </w:r>
    </w:p>
    <w:p w14:paraId="5D017369" w14:textId="45946D90" w:rsidR="00903499" w:rsidRPr="00F56E34" w:rsidRDefault="00903499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>1.</w:t>
      </w:r>
      <w:r w:rsidRPr="00F56E34">
        <w:rPr>
          <w:color w:val="000000" w:themeColor="text1"/>
          <w:szCs w:val="24"/>
          <w:shd w:val="clear" w:color="auto" w:fill="FFFFFF"/>
        </w:rPr>
        <w:t>Почки выводят из организма лишнюю жидкость, токсичные соединения, органические, минеральные вещества (</w:t>
      </w:r>
      <w:proofErr w:type="spellStart"/>
      <w:r w:rsidRPr="00F56E34">
        <w:rPr>
          <w:color w:val="000000" w:themeColor="text1"/>
          <w:szCs w:val="24"/>
          <w:shd w:val="clear" w:color="auto" w:fill="FFFFFF"/>
        </w:rPr>
        <w:t>креатинин</w:t>
      </w:r>
      <w:proofErr w:type="spellEnd"/>
      <w:r w:rsidRPr="00F56E34">
        <w:rPr>
          <w:color w:val="000000" w:themeColor="text1"/>
          <w:szCs w:val="24"/>
          <w:shd w:val="clear" w:color="auto" w:fill="FFFFFF"/>
        </w:rPr>
        <w:t>, мочевую кислоту, мочевину</w:t>
      </w:r>
      <w:r w:rsidR="00975BB0">
        <w:rPr>
          <w:color w:val="000000" w:themeColor="text1"/>
          <w:szCs w:val="24"/>
          <w:shd w:val="clear" w:color="auto" w:fill="FFFFFF"/>
        </w:rPr>
        <w:t>)</w:t>
      </w:r>
      <w:r w:rsidRPr="00F56E34">
        <w:rPr>
          <w:color w:val="000000" w:themeColor="text1"/>
          <w:szCs w:val="24"/>
          <w:shd w:val="clear" w:color="auto" w:fill="FFFFFF"/>
        </w:rPr>
        <w:t>.</w:t>
      </w:r>
      <w:r w:rsidR="00F94FFD"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Pr="00F56E34">
        <w:rPr>
          <w:color w:val="000000" w:themeColor="text1"/>
          <w:szCs w:val="24"/>
          <w:shd w:val="clear" w:color="auto" w:fill="FFFFFF"/>
        </w:rPr>
        <w:t>Поддерж</w:t>
      </w:r>
      <w:r w:rsidR="00605DEF" w:rsidRPr="00F56E34">
        <w:rPr>
          <w:color w:val="000000" w:themeColor="text1"/>
          <w:szCs w:val="24"/>
          <w:shd w:val="clear" w:color="auto" w:fill="FFFFFF"/>
        </w:rPr>
        <w:t>ив</w:t>
      </w:r>
      <w:r w:rsidRPr="00F56E34">
        <w:rPr>
          <w:color w:val="000000" w:themeColor="text1"/>
          <w:szCs w:val="24"/>
          <w:shd w:val="clear" w:color="auto" w:fill="FFFFFF"/>
        </w:rPr>
        <w:t>а</w:t>
      </w:r>
      <w:r w:rsidR="00605DEF" w:rsidRPr="00F56E34">
        <w:rPr>
          <w:color w:val="000000" w:themeColor="text1"/>
          <w:szCs w:val="24"/>
          <w:shd w:val="clear" w:color="auto" w:fill="FFFFFF"/>
        </w:rPr>
        <w:t xml:space="preserve">ют </w:t>
      </w:r>
      <w:r w:rsidRPr="00F56E34">
        <w:rPr>
          <w:color w:val="000000" w:themeColor="text1"/>
          <w:szCs w:val="24"/>
          <w:shd w:val="clear" w:color="auto" w:fill="FFFFFF"/>
        </w:rPr>
        <w:t>водн</w:t>
      </w:r>
      <w:r w:rsidR="00605DEF" w:rsidRPr="00F56E34">
        <w:rPr>
          <w:color w:val="000000" w:themeColor="text1"/>
          <w:szCs w:val="24"/>
          <w:shd w:val="clear" w:color="auto" w:fill="FFFFFF"/>
        </w:rPr>
        <w:t>ый</w:t>
      </w:r>
      <w:r w:rsidRPr="00F56E34">
        <w:rPr>
          <w:color w:val="000000" w:themeColor="text1"/>
          <w:szCs w:val="24"/>
          <w:shd w:val="clear" w:color="auto" w:fill="FFFFFF"/>
        </w:rPr>
        <w:t xml:space="preserve"> баланс в организме.</w:t>
      </w:r>
    </w:p>
    <w:p w14:paraId="1C9628FB" w14:textId="6A3BFA90" w:rsidR="00903499" w:rsidRPr="00F56E34" w:rsidRDefault="00903499" w:rsidP="00F56E34">
      <w:pPr>
        <w:spacing w:after="109" w:line="240" w:lineRule="auto"/>
        <w:ind w:right="0"/>
        <w:rPr>
          <w:color w:val="000000" w:themeColor="text1"/>
          <w:szCs w:val="24"/>
        </w:rPr>
      </w:pPr>
      <w:proofErr w:type="gramStart"/>
      <w:r w:rsidRPr="00F56E34">
        <w:rPr>
          <w:b/>
          <w:bCs/>
          <w:color w:val="000000" w:themeColor="text1"/>
          <w:szCs w:val="24"/>
        </w:rPr>
        <w:t>2.</w:t>
      </w:r>
      <w:r w:rsidRPr="00F56E34">
        <w:rPr>
          <w:color w:val="000000" w:themeColor="text1"/>
          <w:szCs w:val="24"/>
        </w:rPr>
        <w:t>.Пробы</w:t>
      </w:r>
      <w:proofErr w:type="gramEnd"/>
      <w:r w:rsidRPr="00F56E34">
        <w:rPr>
          <w:color w:val="000000" w:themeColor="text1"/>
          <w:szCs w:val="24"/>
        </w:rPr>
        <w:t xml:space="preserve"> почвы, взятые на пляжах, не соответствовали нормативам по следующим показателям:</w:t>
      </w:r>
      <w:r w:rsidR="004A00E8" w:rsidRPr="00F56E34">
        <w:rPr>
          <w:color w:val="000000" w:themeColor="text1"/>
          <w:szCs w:val="24"/>
        </w:rPr>
        <w:t xml:space="preserve"> </w:t>
      </w:r>
      <w:r w:rsidRPr="00F56E34">
        <w:rPr>
          <w:color w:val="000000" w:themeColor="text1"/>
          <w:szCs w:val="24"/>
        </w:rPr>
        <w:t xml:space="preserve">пляж оз. </w:t>
      </w:r>
      <w:proofErr w:type="spellStart"/>
      <w:r w:rsidRPr="00F56E34">
        <w:rPr>
          <w:color w:val="000000" w:themeColor="text1"/>
          <w:szCs w:val="24"/>
        </w:rPr>
        <w:t>Исетского</w:t>
      </w:r>
      <w:proofErr w:type="spellEnd"/>
      <w:r w:rsidRPr="00F56E34">
        <w:rPr>
          <w:color w:val="000000" w:themeColor="text1"/>
          <w:szCs w:val="24"/>
        </w:rPr>
        <w:t xml:space="preserve"> в п. </w:t>
      </w:r>
      <w:proofErr w:type="spellStart"/>
      <w:r w:rsidRPr="00F56E34">
        <w:rPr>
          <w:color w:val="000000" w:themeColor="text1"/>
          <w:szCs w:val="24"/>
        </w:rPr>
        <w:t>Мурзинка</w:t>
      </w:r>
      <w:proofErr w:type="spellEnd"/>
      <w:r w:rsidRPr="00F56E34">
        <w:rPr>
          <w:color w:val="000000" w:themeColor="text1"/>
          <w:szCs w:val="24"/>
        </w:rPr>
        <w:t>, городской пляж – несоответствие по индексу бактерий группы кишечной палочки</w:t>
      </w:r>
      <w:r w:rsidR="004A00E8" w:rsidRPr="00F56E34">
        <w:rPr>
          <w:color w:val="000000" w:themeColor="text1"/>
          <w:szCs w:val="24"/>
        </w:rPr>
        <w:t>.</w:t>
      </w:r>
    </w:p>
    <w:p w14:paraId="61AEF187" w14:textId="77777777" w:rsidR="004A00E8" w:rsidRPr="00F56E34" w:rsidRDefault="00605DEF" w:rsidP="00F56E34">
      <w:pPr>
        <w:spacing w:after="109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3</w:t>
      </w:r>
      <w:r w:rsidRPr="00F56E34">
        <w:rPr>
          <w:color w:val="000000" w:themeColor="text1"/>
          <w:szCs w:val="24"/>
        </w:rPr>
        <w:t>.</w:t>
      </w:r>
      <w:r w:rsidR="00AF683F" w:rsidRPr="00F56E34">
        <w:rPr>
          <w:color w:val="000000" w:themeColor="text1"/>
          <w:szCs w:val="24"/>
        </w:rPr>
        <w:t>Типичный нейрон состоит из тела клетки, дендритов и одного аксона</w:t>
      </w:r>
    </w:p>
    <w:p w14:paraId="17A9DAC3" w14:textId="00C35C0C" w:rsidR="00903499" w:rsidRPr="00F56E34" w:rsidRDefault="00903499" w:rsidP="00F56E34">
      <w:pPr>
        <w:spacing w:after="109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4</w:t>
      </w:r>
      <w:r w:rsidRPr="00F56E34">
        <w:rPr>
          <w:color w:val="000000" w:themeColor="text1"/>
          <w:szCs w:val="24"/>
        </w:rPr>
        <w:t xml:space="preserve">.Для школ </w:t>
      </w:r>
      <w:r w:rsidR="00605DEF" w:rsidRPr="00F56E34">
        <w:rPr>
          <w:color w:val="000000" w:themeColor="text1"/>
          <w:kern w:val="36"/>
          <w:szCs w:val="24"/>
        </w:rPr>
        <w:t xml:space="preserve">на учебный год 2020-2021 учебный </w:t>
      </w:r>
      <w:r w:rsidRPr="00F56E34">
        <w:rPr>
          <w:color w:val="000000" w:themeColor="text1"/>
          <w:szCs w:val="24"/>
        </w:rPr>
        <w:t>введены существенные ограничения:</w:t>
      </w:r>
    </w:p>
    <w:p w14:paraId="6A3A3BAF" w14:textId="77777777" w:rsidR="00903499" w:rsidRPr="00F56E34" w:rsidRDefault="00903499" w:rsidP="00F56E34">
      <w:pPr>
        <w:pStyle w:val="article-renderblock"/>
        <w:numPr>
          <w:ilvl w:val="0"/>
          <w:numId w:val="6"/>
        </w:numPr>
        <w:shd w:val="clear" w:color="auto" w:fill="FFFFFF"/>
        <w:ind w:left="0"/>
        <w:rPr>
          <w:color w:val="000000" w:themeColor="text1"/>
        </w:rPr>
      </w:pPr>
      <w:r w:rsidRPr="00F56E34">
        <w:rPr>
          <w:color w:val="000000" w:themeColor="text1"/>
        </w:rPr>
        <w:t>запрещено проводить массовые мероприятия;</w:t>
      </w:r>
    </w:p>
    <w:p w14:paraId="5710A867" w14:textId="77777777" w:rsidR="00903499" w:rsidRPr="00F56E34" w:rsidRDefault="00903499" w:rsidP="00F56E34">
      <w:pPr>
        <w:pStyle w:val="article-renderblock"/>
        <w:numPr>
          <w:ilvl w:val="0"/>
          <w:numId w:val="6"/>
        </w:numPr>
        <w:shd w:val="clear" w:color="auto" w:fill="FFFFFF"/>
        <w:spacing w:after="0" w:afterAutospacing="0"/>
        <w:ind w:left="0"/>
        <w:rPr>
          <w:color w:val="000000" w:themeColor="text1"/>
        </w:rPr>
      </w:pPr>
      <w:r w:rsidRPr="00F56E34">
        <w:rPr>
          <w:color w:val="000000" w:themeColor="text1"/>
        </w:rPr>
        <w:t>запрещено создавать массовое нахождение учеников в коридорах;</w:t>
      </w:r>
    </w:p>
    <w:p w14:paraId="35194C9D" w14:textId="77777777" w:rsidR="00903499" w:rsidRPr="00F56E34" w:rsidRDefault="00903499" w:rsidP="00F56E34">
      <w:pPr>
        <w:pStyle w:val="article-renderblock"/>
        <w:numPr>
          <w:ilvl w:val="0"/>
          <w:numId w:val="6"/>
        </w:numPr>
        <w:shd w:val="clear" w:color="auto" w:fill="FFFFFF"/>
        <w:ind w:left="0"/>
        <w:rPr>
          <w:color w:val="000000" w:themeColor="text1"/>
        </w:rPr>
      </w:pPr>
      <w:r w:rsidRPr="00F56E34">
        <w:rPr>
          <w:color w:val="000000" w:themeColor="text1"/>
        </w:rPr>
        <w:t>запрещено проведение родительских собраний.</w:t>
      </w:r>
    </w:p>
    <w:p w14:paraId="793BD15E" w14:textId="0F74B897" w:rsidR="00AF683F" w:rsidRPr="00F56E34" w:rsidRDefault="00605DEF" w:rsidP="00F56E34">
      <w:pPr>
        <w:spacing w:after="109" w:line="240" w:lineRule="auto"/>
        <w:ind w:left="0" w:right="0" w:firstLine="0"/>
        <w:rPr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5</w:t>
      </w:r>
      <w:r w:rsidRPr="00F56E34">
        <w:rPr>
          <w:color w:val="000000" w:themeColor="text1"/>
          <w:szCs w:val="24"/>
        </w:rPr>
        <w:t>. О</w:t>
      </w:r>
      <w:r w:rsidR="00AF683F" w:rsidRPr="00F56E34">
        <w:rPr>
          <w:color w:val="000000" w:themeColor="text1"/>
          <w:szCs w:val="24"/>
        </w:rPr>
        <w:t>т рецепторов и нейронов получаем информацию в виде импульса.</w:t>
      </w:r>
      <w:r w:rsidR="004A00E8" w:rsidRPr="00F56E34">
        <w:rPr>
          <w:color w:val="000000" w:themeColor="text1"/>
          <w:szCs w:val="24"/>
        </w:rPr>
        <w:t xml:space="preserve"> </w:t>
      </w:r>
      <w:r w:rsidR="00AF683F" w:rsidRPr="00F56E34">
        <w:rPr>
          <w:color w:val="000000" w:themeColor="text1"/>
          <w:szCs w:val="24"/>
        </w:rPr>
        <w:t>В результате обработки информации, на выходе нейрона формируется сигнал, несущий информацию всех суммированных сигналов.</w:t>
      </w:r>
    </w:p>
    <w:p w14:paraId="175585E1" w14:textId="6A4EE433" w:rsidR="00903499" w:rsidRPr="00F56E34" w:rsidRDefault="00903499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Науки:</w:t>
      </w:r>
    </w:p>
    <w:p w14:paraId="54E80AA7" w14:textId="1A85A54F" w:rsidR="00903499" w:rsidRPr="00F56E34" w:rsidRDefault="004A00E8" w:rsidP="00F56E34">
      <w:pPr>
        <w:spacing w:after="109" w:line="240" w:lineRule="auto"/>
        <w:ind w:right="0"/>
        <w:rPr>
          <w:color w:val="000000" w:themeColor="text1"/>
          <w:szCs w:val="24"/>
        </w:rPr>
      </w:pPr>
      <w:proofErr w:type="gramStart"/>
      <w:r w:rsidRPr="00F56E34">
        <w:rPr>
          <w:color w:val="000000" w:themeColor="text1"/>
          <w:szCs w:val="24"/>
        </w:rPr>
        <w:t>А .</w:t>
      </w:r>
      <w:r w:rsidR="00903499" w:rsidRPr="00F56E34">
        <w:rPr>
          <w:color w:val="000000" w:themeColor="text1"/>
          <w:szCs w:val="24"/>
        </w:rPr>
        <w:t>Анатомия</w:t>
      </w:r>
      <w:proofErr w:type="gramEnd"/>
      <w:r w:rsidR="00F94FFD" w:rsidRPr="00F56E34">
        <w:rPr>
          <w:color w:val="000000" w:themeColor="text1"/>
          <w:szCs w:val="24"/>
        </w:rPr>
        <w:t xml:space="preserve">         </w:t>
      </w:r>
      <w:r w:rsidRPr="00F56E34">
        <w:rPr>
          <w:color w:val="000000" w:themeColor="text1"/>
          <w:szCs w:val="24"/>
        </w:rPr>
        <w:t>Б</w:t>
      </w:r>
      <w:r w:rsidR="00903499" w:rsidRPr="00F56E34">
        <w:rPr>
          <w:color w:val="000000" w:themeColor="text1"/>
          <w:szCs w:val="24"/>
        </w:rPr>
        <w:t>.</w:t>
      </w:r>
      <w:r w:rsidRPr="00F56E34">
        <w:rPr>
          <w:color w:val="000000" w:themeColor="text1"/>
          <w:szCs w:val="24"/>
        </w:rPr>
        <w:t xml:space="preserve"> </w:t>
      </w:r>
      <w:r w:rsidR="00903499" w:rsidRPr="00F56E34">
        <w:rPr>
          <w:color w:val="000000" w:themeColor="text1"/>
          <w:szCs w:val="24"/>
        </w:rPr>
        <w:t>Физиология</w:t>
      </w:r>
      <w:r w:rsidR="00F94FFD" w:rsidRPr="00F56E34">
        <w:rPr>
          <w:color w:val="000000" w:themeColor="text1"/>
          <w:szCs w:val="24"/>
        </w:rPr>
        <w:t xml:space="preserve">          </w:t>
      </w:r>
      <w:r w:rsidRPr="00F56E34">
        <w:rPr>
          <w:color w:val="000000" w:themeColor="text1"/>
          <w:szCs w:val="24"/>
        </w:rPr>
        <w:t>В</w:t>
      </w:r>
      <w:r w:rsidR="00903499" w:rsidRPr="00F56E34">
        <w:rPr>
          <w:color w:val="000000" w:themeColor="text1"/>
          <w:szCs w:val="24"/>
        </w:rPr>
        <w:t>.</w:t>
      </w:r>
      <w:r w:rsidRPr="00F56E34">
        <w:rPr>
          <w:color w:val="000000" w:themeColor="text1"/>
          <w:szCs w:val="24"/>
        </w:rPr>
        <w:t xml:space="preserve"> </w:t>
      </w:r>
      <w:r w:rsidR="00903499" w:rsidRPr="00F56E34">
        <w:rPr>
          <w:color w:val="000000" w:themeColor="text1"/>
          <w:szCs w:val="24"/>
        </w:rPr>
        <w:t>Гигиена</w:t>
      </w:r>
    </w:p>
    <w:p w14:paraId="43BDB083" w14:textId="77777777" w:rsidR="003A7E09" w:rsidRDefault="003A7E09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</w:p>
    <w:p w14:paraId="5213F7C1" w14:textId="77777777" w:rsidR="003A7E09" w:rsidRDefault="003A7E09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</w:p>
    <w:p w14:paraId="3097D9BF" w14:textId="5F2964FC" w:rsidR="00644B20" w:rsidRPr="00F56E34" w:rsidRDefault="00F94FFD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 xml:space="preserve">2. </w:t>
      </w:r>
      <w:r w:rsidR="00644B20" w:rsidRPr="00F56E34">
        <w:rPr>
          <w:b/>
          <w:bCs/>
          <w:color w:val="000000" w:themeColor="text1"/>
          <w:szCs w:val="24"/>
        </w:rPr>
        <w:t>Установите соответствие между информацией об органе и его названием.</w:t>
      </w:r>
    </w:p>
    <w:p w14:paraId="2AFE1188" w14:textId="33F5C1BC" w:rsidR="001A3236" w:rsidRPr="00F56E34" w:rsidRDefault="00644B20" w:rsidP="00F56E34">
      <w:pPr>
        <w:spacing w:after="109" w:line="240" w:lineRule="auto"/>
        <w:ind w:right="0"/>
        <w:rPr>
          <w:b/>
          <w:bCs/>
          <w:color w:val="000000" w:themeColor="text1"/>
          <w:szCs w:val="24"/>
        </w:rPr>
      </w:pPr>
      <w:r w:rsidRPr="00F56E34">
        <w:rPr>
          <w:b/>
          <w:bCs/>
          <w:color w:val="000000" w:themeColor="text1"/>
          <w:szCs w:val="24"/>
        </w:rPr>
        <w:t>Информация</w:t>
      </w:r>
    </w:p>
    <w:p w14:paraId="71789531" w14:textId="5F17D1E3" w:rsidR="001A3236" w:rsidRPr="00F56E34" w:rsidRDefault="00534802" w:rsidP="00F56E34">
      <w:pPr>
        <w:spacing w:after="109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1.</w:t>
      </w:r>
      <w:r w:rsidR="001A3236" w:rsidRPr="00F56E34">
        <w:rPr>
          <w:color w:val="000000" w:themeColor="text1"/>
          <w:szCs w:val="24"/>
          <w:shd w:val="clear" w:color="auto" w:fill="FFFFFF"/>
        </w:rPr>
        <w:t xml:space="preserve">Состоит </w:t>
      </w:r>
      <w:proofErr w:type="gramStart"/>
      <w:r w:rsidR="001A3236" w:rsidRPr="00F56E34">
        <w:rPr>
          <w:color w:val="000000" w:themeColor="text1"/>
          <w:szCs w:val="24"/>
          <w:shd w:val="clear" w:color="auto" w:fill="FFFFFF"/>
        </w:rPr>
        <w:t>из  многочисленных</w:t>
      </w:r>
      <w:proofErr w:type="gramEnd"/>
      <w:r w:rsidR="001A3236" w:rsidRPr="00F56E34">
        <w:rPr>
          <w:color w:val="000000" w:themeColor="text1"/>
          <w:szCs w:val="24"/>
          <w:shd w:val="clear" w:color="auto" w:fill="FFFFFF"/>
        </w:rPr>
        <w:t xml:space="preserve"> вырост</w:t>
      </w:r>
      <w:r w:rsidR="00605DEF" w:rsidRPr="00F56E34">
        <w:rPr>
          <w:color w:val="000000" w:themeColor="text1"/>
          <w:szCs w:val="24"/>
          <w:shd w:val="clear" w:color="auto" w:fill="FFFFFF"/>
        </w:rPr>
        <w:t>ов</w:t>
      </w:r>
      <w:r w:rsidR="001A3236" w:rsidRPr="00F56E34">
        <w:rPr>
          <w:color w:val="000000" w:themeColor="text1"/>
          <w:szCs w:val="24"/>
          <w:shd w:val="clear" w:color="auto" w:fill="FFFFFF"/>
        </w:rPr>
        <w:t xml:space="preserve"> и образованных ими пузырьков.</w:t>
      </w:r>
      <w:r w:rsidR="00605DEF"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="001A3236" w:rsidRPr="00F56E34">
        <w:rPr>
          <w:color w:val="000000" w:themeColor="text1"/>
          <w:szCs w:val="24"/>
          <w:shd w:val="clear" w:color="auto" w:fill="FFFFFF"/>
        </w:rPr>
        <w:t>Похож на гроздь винограда  </w:t>
      </w:r>
    </w:p>
    <w:p w14:paraId="2FDBDC8A" w14:textId="70614463" w:rsidR="00644B20" w:rsidRPr="00F56E34" w:rsidRDefault="00644B20" w:rsidP="00F56E34">
      <w:pPr>
        <w:spacing w:after="109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2. Образует лимфоциты.</w:t>
      </w:r>
    </w:p>
    <w:p w14:paraId="66D9573B" w14:textId="688291CB" w:rsidR="001A3236" w:rsidRPr="00F56E34" w:rsidRDefault="008921EC" w:rsidP="00F56E34">
      <w:pPr>
        <w:spacing w:after="109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3</w:t>
      </w:r>
      <w:r w:rsidR="00534802" w:rsidRPr="00F56E34">
        <w:rPr>
          <w:color w:val="000000" w:themeColor="text1"/>
          <w:szCs w:val="24"/>
          <w:shd w:val="clear" w:color="auto" w:fill="FFFFFF"/>
        </w:rPr>
        <w:t>.</w:t>
      </w:r>
      <w:r w:rsidR="00F94FFD" w:rsidRPr="00F56E34">
        <w:rPr>
          <w:color w:val="000000" w:themeColor="text1"/>
          <w:szCs w:val="24"/>
          <w:shd w:val="clear" w:color="auto" w:fill="FFFFFF"/>
        </w:rPr>
        <w:t>П</w:t>
      </w:r>
      <w:r w:rsidR="001A3236" w:rsidRPr="00F56E34">
        <w:rPr>
          <w:color w:val="000000" w:themeColor="text1"/>
          <w:szCs w:val="24"/>
          <w:shd w:val="clear" w:color="auto" w:fill="FFFFFF"/>
        </w:rPr>
        <w:t>редставлена внешним слоем коркового вещества и внутренним слоем мозгового вещества, составляющим внутреннюю часть органа. Система представлена малыми чашечками</w:t>
      </w:r>
      <w:r w:rsidR="00534802" w:rsidRPr="00F56E34">
        <w:rPr>
          <w:color w:val="000000" w:themeColor="text1"/>
          <w:szCs w:val="24"/>
          <w:shd w:val="clear" w:color="auto" w:fill="FFFFFF"/>
        </w:rPr>
        <w:t xml:space="preserve">, </w:t>
      </w:r>
      <w:r w:rsidR="001A3236" w:rsidRPr="00F56E34">
        <w:rPr>
          <w:color w:val="000000" w:themeColor="text1"/>
          <w:szCs w:val="24"/>
          <w:shd w:val="clear" w:color="auto" w:fill="FFFFFF"/>
        </w:rPr>
        <w:t>которые, сливаясь между собой по 2—3, образуют большую чашечку которые, сливаясь, образуют лоханку. </w:t>
      </w:r>
    </w:p>
    <w:p w14:paraId="5D068F79" w14:textId="0BE610EC" w:rsidR="00534802" w:rsidRPr="00F56E34" w:rsidRDefault="008921EC" w:rsidP="00F56E34">
      <w:pPr>
        <w:spacing w:after="109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4</w:t>
      </w:r>
      <w:r w:rsidR="00534802" w:rsidRPr="00F56E34">
        <w:rPr>
          <w:color w:val="000000" w:themeColor="text1"/>
          <w:szCs w:val="24"/>
          <w:shd w:val="clear" w:color="auto" w:fill="FFFFFF"/>
        </w:rPr>
        <w:t>.  </w:t>
      </w:r>
      <w:r w:rsidR="00F94FFD" w:rsidRPr="00F56E34">
        <w:rPr>
          <w:color w:val="000000" w:themeColor="text1"/>
          <w:szCs w:val="24"/>
          <w:shd w:val="clear" w:color="auto" w:fill="FFFFFF"/>
        </w:rPr>
        <w:t>К</w:t>
      </w:r>
      <w:r w:rsidR="00534802" w:rsidRPr="00F56E34">
        <w:rPr>
          <w:color w:val="000000" w:themeColor="text1"/>
          <w:szCs w:val="24"/>
          <w:shd w:val="clear" w:color="auto" w:fill="FFFFFF"/>
        </w:rPr>
        <w:t>онусообразный полый мышечный орган, разделённый на полости, две из которых называются желудочками.</w:t>
      </w:r>
    </w:p>
    <w:p w14:paraId="0C189C73" w14:textId="3FD422AB" w:rsidR="00534802" w:rsidRPr="00F56E34" w:rsidRDefault="008921EC" w:rsidP="00F56E34">
      <w:pPr>
        <w:spacing w:after="109" w:line="240" w:lineRule="auto"/>
        <w:ind w:right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5</w:t>
      </w:r>
      <w:r w:rsidR="00534802" w:rsidRPr="00F56E34">
        <w:rPr>
          <w:color w:val="000000" w:themeColor="text1"/>
          <w:szCs w:val="24"/>
          <w:shd w:val="clear" w:color="auto" w:fill="FFFFFF"/>
        </w:rPr>
        <w:t xml:space="preserve">.Орган, расположенный в </w:t>
      </w:r>
      <w:r w:rsidR="00644B20" w:rsidRPr="00F56E34">
        <w:rPr>
          <w:color w:val="000000" w:themeColor="text1"/>
          <w:szCs w:val="24"/>
          <w:shd w:val="clear" w:color="auto" w:fill="FFFFFF"/>
        </w:rPr>
        <w:t>л</w:t>
      </w:r>
      <w:r w:rsidR="00534802" w:rsidRPr="00F56E34">
        <w:rPr>
          <w:color w:val="000000" w:themeColor="text1"/>
          <w:szCs w:val="24"/>
          <w:shd w:val="clear" w:color="auto" w:fill="FFFFFF"/>
        </w:rPr>
        <w:t>ево</w:t>
      </w:r>
      <w:r w:rsidR="00644B20" w:rsidRPr="00F56E34">
        <w:rPr>
          <w:color w:val="000000" w:themeColor="text1"/>
          <w:szCs w:val="24"/>
          <w:shd w:val="clear" w:color="auto" w:fill="FFFFFF"/>
        </w:rPr>
        <w:t>м</w:t>
      </w:r>
      <w:r w:rsidR="00534802" w:rsidRPr="00F56E34">
        <w:rPr>
          <w:color w:val="000000" w:themeColor="text1"/>
          <w:szCs w:val="24"/>
          <w:shd w:val="clear" w:color="auto" w:fill="FFFFFF"/>
        </w:rPr>
        <w:t xml:space="preserve"> подреберье.</w:t>
      </w:r>
    </w:p>
    <w:p w14:paraId="0B9F10B3" w14:textId="4800A25B" w:rsidR="00644B20" w:rsidRPr="00F56E34" w:rsidRDefault="00644B20" w:rsidP="00F56E34">
      <w:pPr>
        <w:spacing w:after="109" w:line="240" w:lineRule="auto"/>
        <w:ind w:right="0"/>
        <w:rPr>
          <w:b/>
          <w:bCs/>
          <w:color w:val="000000" w:themeColor="text1"/>
          <w:szCs w:val="24"/>
          <w:shd w:val="clear" w:color="auto" w:fill="FFFFFF"/>
        </w:rPr>
      </w:pPr>
      <w:r w:rsidRPr="00F56E34">
        <w:rPr>
          <w:b/>
          <w:bCs/>
          <w:color w:val="000000" w:themeColor="text1"/>
          <w:szCs w:val="24"/>
          <w:shd w:val="clear" w:color="auto" w:fill="FFFFFF"/>
        </w:rPr>
        <w:t>Органы</w:t>
      </w:r>
    </w:p>
    <w:p w14:paraId="744F06A4" w14:textId="74DD2199" w:rsidR="00534802" w:rsidRPr="00F56E34" w:rsidRDefault="00534802" w:rsidP="00F56E34">
      <w:pPr>
        <w:spacing w:after="109" w:line="240" w:lineRule="auto"/>
        <w:ind w:left="0" w:right="0" w:firstLine="0"/>
        <w:rPr>
          <w:color w:val="000000" w:themeColor="text1"/>
          <w:szCs w:val="24"/>
          <w:shd w:val="clear" w:color="auto" w:fill="FFFFFF"/>
        </w:rPr>
      </w:pPr>
      <w:r w:rsidRPr="00F56E34">
        <w:rPr>
          <w:color w:val="000000" w:themeColor="text1"/>
          <w:szCs w:val="24"/>
          <w:shd w:val="clear" w:color="auto" w:fill="FFFFFF"/>
        </w:rPr>
        <w:t>А. Сердце</w:t>
      </w:r>
      <w:r w:rsidR="00F94FFD" w:rsidRPr="00F56E34">
        <w:rPr>
          <w:color w:val="000000" w:themeColor="text1"/>
          <w:szCs w:val="24"/>
          <w:shd w:val="clear" w:color="auto" w:fill="FFFFFF"/>
        </w:rPr>
        <w:t xml:space="preserve">     </w:t>
      </w:r>
      <w:r w:rsidRPr="00F56E34">
        <w:rPr>
          <w:color w:val="000000" w:themeColor="text1"/>
          <w:szCs w:val="24"/>
          <w:shd w:val="clear" w:color="auto" w:fill="FFFFFF"/>
        </w:rPr>
        <w:t>Б</w:t>
      </w:r>
      <w:r w:rsidR="00F94FFD" w:rsidRPr="00F56E34">
        <w:rPr>
          <w:color w:val="000000" w:themeColor="text1"/>
          <w:szCs w:val="24"/>
          <w:shd w:val="clear" w:color="auto" w:fill="FFFFFF"/>
        </w:rPr>
        <w:t xml:space="preserve">. </w:t>
      </w:r>
      <w:r w:rsidRPr="00F56E34">
        <w:rPr>
          <w:color w:val="000000" w:themeColor="text1"/>
          <w:szCs w:val="24"/>
          <w:shd w:val="clear" w:color="auto" w:fill="FFFFFF"/>
        </w:rPr>
        <w:t>Легкие</w:t>
      </w:r>
      <w:r w:rsidR="00F94FFD" w:rsidRPr="00F56E34">
        <w:rPr>
          <w:color w:val="000000" w:themeColor="text1"/>
          <w:szCs w:val="24"/>
          <w:shd w:val="clear" w:color="auto" w:fill="FFFFFF"/>
        </w:rPr>
        <w:t xml:space="preserve">       </w:t>
      </w:r>
      <w:r w:rsidRPr="00F56E34">
        <w:rPr>
          <w:color w:val="000000" w:themeColor="text1"/>
          <w:szCs w:val="24"/>
          <w:shd w:val="clear" w:color="auto" w:fill="FFFFFF"/>
        </w:rPr>
        <w:t xml:space="preserve">В. </w:t>
      </w:r>
      <w:r w:rsidR="00644B20" w:rsidRPr="00F56E34">
        <w:rPr>
          <w:color w:val="000000" w:themeColor="text1"/>
          <w:szCs w:val="24"/>
          <w:shd w:val="clear" w:color="auto" w:fill="FFFFFF"/>
        </w:rPr>
        <w:t>Селезёнка</w:t>
      </w:r>
      <w:r w:rsidR="00F94FFD" w:rsidRPr="00F56E34">
        <w:rPr>
          <w:color w:val="000000" w:themeColor="text1"/>
          <w:szCs w:val="24"/>
          <w:shd w:val="clear" w:color="auto" w:fill="FFFFFF"/>
        </w:rPr>
        <w:t xml:space="preserve">       </w:t>
      </w:r>
      <w:r w:rsidRPr="00F56E34">
        <w:rPr>
          <w:color w:val="000000" w:themeColor="text1"/>
          <w:szCs w:val="24"/>
          <w:shd w:val="clear" w:color="auto" w:fill="FFFFFF"/>
        </w:rPr>
        <w:t>Г.</w:t>
      </w:r>
      <w:r w:rsidR="00644B20" w:rsidRPr="00F56E34">
        <w:rPr>
          <w:color w:val="000000" w:themeColor="text1"/>
          <w:szCs w:val="24"/>
          <w:shd w:val="clear" w:color="auto" w:fill="FFFFFF"/>
        </w:rPr>
        <w:t xml:space="preserve"> </w:t>
      </w:r>
      <w:r w:rsidRPr="00F56E34">
        <w:rPr>
          <w:color w:val="000000" w:themeColor="text1"/>
          <w:szCs w:val="24"/>
          <w:shd w:val="clear" w:color="auto" w:fill="FFFFFF"/>
        </w:rPr>
        <w:t>Почки</w:t>
      </w:r>
    </w:p>
    <w:p w14:paraId="0E38D80C" w14:textId="3000CC78" w:rsidR="003A7E09" w:rsidRDefault="003A7E09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29B0ED63" w14:textId="038FC7FC" w:rsidR="00E06457" w:rsidRDefault="00E06457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3DF7B9EE" w14:textId="63A4BFD1" w:rsidR="00E06457" w:rsidRDefault="00E06457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425FA565" w14:textId="6A58DFD1" w:rsidR="00E06457" w:rsidRDefault="00E06457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6E8F43BE" w14:textId="77777777" w:rsidR="00E06457" w:rsidRDefault="00E06457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35C54915" w14:textId="5DDC3C0F" w:rsidR="00E06457" w:rsidRDefault="00E06457" w:rsidP="00E06457">
      <w:pPr>
        <w:spacing w:after="264" w:line="240" w:lineRule="auto"/>
        <w:ind w:left="0" w:right="0" w:firstLine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975BB0">
        <w:rPr>
          <w:b/>
          <w:bCs/>
          <w:i/>
          <w:iCs/>
          <w:color w:val="000000" w:themeColor="text1"/>
          <w:sz w:val="28"/>
          <w:szCs w:val="28"/>
        </w:rPr>
        <w:lastRenderedPageBreak/>
        <w:t>Матрица ответов</w:t>
      </w:r>
    </w:p>
    <w:p w14:paraId="0103482B" w14:textId="0E2A49C6" w:rsidR="005D15F6" w:rsidRPr="00975BB0" w:rsidRDefault="005D15F6" w:rsidP="005D15F6">
      <w:pPr>
        <w:spacing w:after="264"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1 часть.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684"/>
        <w:gridCol w:w="683"/>
        <w:gridCol w:w="683"/>
        <w:gridCol w:w="685"/>
        <w:gridCol w:w="685"/>
        <w:gridCol w:w="685"/>
        <w:gridCol w:w="685"/>
        <w:gridCol w:w="685"/>
        <w:gridCol w:w="685"/>
        <w:gridCol w:w="714"/>
        <w:gridCol w:w="714"/>
        <w:gridCol w:w="714"/>
        <w:gridCol w:w="714"/>
        <w:gridCol w:w="656"/>
        <w:gridCol w:w="656"/>
      </w:tblGrid>
      <w:tr w:rsidR="005D15F6" w:rsidRPr="00F56E34" w14:paraId="426C2E4B" w14:textId="77777777" w:rsidTr="00947203">
        <w:tc>
          <w:tcPr>
            <w:tcW w:w="684" w:type="dxa"/>
          </w:tcPr>
          <w:p w14:paraId="75F44F6B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683" w:type="dxa"/>
          </w:tcPr>
          <w:p w14:paraId="3897A5BF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83" w:type="dxa"/>
          </w:tcPr>
          <w:p w14:paraId="2CBE68BB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685" w:type="dxa"/>
          </w:tcPr>
          <w:p w14:paraId="1FC48755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85" w:type="dxa"/>
          </w:tcPr>
          <w:p w14:paraId="51888099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14:paraId="7CBA5AA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685" w:type="dxa"/>
          </w:tcPr>
          <w:p w14:paraId="14358AAC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85" w:type="dxa"/>
          </w:tcPr>
          <w:p w14:paraId="6515AAA5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685" w:type="dxa"/>
          </w:tcPr>
          <w:p w14:paraId="0B4064B2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714" w:type="dxa"/>
          </w:tcPr>
          <w:p w14:paraId="4063B198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714" w:type="dxa"/>
          </w:tcPr>
          <w:p w14:paraId="4BA0DF2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714" w:type="dxa"/>
          </w:tcPr>
          <w:p w14:paraId="759D80DB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714" w:type="dxa"/>
          </w:tcPr>
          <w:p w14:paraId="36653969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656" w:type="dxa"/>
          </w:tcPr>
          <w:p w14:paraId="645841B1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14.</w:t>
            </w:r>
          </w:p>
        </w:tc>
        <w:tc>
          <w:tcPr>
            <w:tcW w:w="656" w:type="dxa"/>
          </w:tcPr>
          <w:p w14:paraId="28DD0742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15</w:t>
            </w:r>
          </w:p>
        </w:tc>
      </w:tr>
      <w:tr w:rsidR="005D15F6" w:rsidRPr="00F56E34" w14:paraId="4FE06CB5" w14:textId="77777777" w:rsidTr="00947203">
        <w:tc>
          <w:tcPr>
            <w:tcW w:w="684" w:type="dxa"/>
          </w:tcPr>
          <w:p w14:paraId="4B38B961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3" w:type="dxa"/>
          </w:tcPr>
          <w:p w14:paraId="5A2C98A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3" w:type="dxa"/>
          </w:tcPr>
          <w:p w14:paraId="7BEA07E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5C3E07B3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52BA55B0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51761DD9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3B63F0AA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041473A4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85" w:type="dxa"/>
          </w:tcPr>
          <w:p w14:paraId="1FA511C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714" w:type="dxa"/>
          </w:tcPr>
          <w:p w14:paraId="1AA8BA4B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714" w:type="dxa"/>
          </w:tcPr>
          <w:p w14:paraId="55FF9A6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714" w:type="dxa"/>
          </w:tcPr>
          <w:p w14:paraId="49D31C03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714" w:type="dxa"/>
          </w:tcPr>
          <w:p w14:paraId="42E67A94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56" w:type="dxa"/>
          </w:tcPr>
          <w:p w14:paraId="1EF9514A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656" w:type="dxa"/>
          </w:tcPr>
          <w:p w14:paraId="5DB04F5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</w:tbl>
    <w:p w14:paraId="628BAC9B" w14:textId="77777777" w:rsidR="00E06457" w:rsidRDefault="00E06457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28556120" w14:textId="0563D915" w:rsidR="005D15F6" w:rsidRPr="003A7E09" w:rsidRDefault="005D15F6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2 часть.</w:t>
      </w:r>
      <w:r w:rsidRPr="005D15F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2065"/>
        <w:gridCol w:w="2065"/>
        <w:gridCol w:w="2066"/>
        <w:gridCol w:w="2066"/>
        <w:gridCol w:w="2066"/>
      </w:tblGrid>
      <w:tr w:rsidR="005D15F6" w:rsidRPr="00F56E34" w14:paraId="085E18B2" w14:textId="77777777" w:rsidTr="00947203">
        <w:tc>
          <w:tcPr>
            <w:tcW w:w="2065" w:type="dxa"/>
          </w:tcPr>
          <w:p w14:paraId="6E7BD43A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065" w:type="dxa"/>
          </w:tcPr>
          <w:p w14:paraId="1F89997A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066" w:type="dxa"/>
          </w:tcPr>
          <w:p w14:paraId="7CD1A014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066" w:type="dxa"/>
          </w:tcPr>
          <w:p w14:paraId="10F71967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066" w:type="dxa"/>
          </w:tcPr>
          <w:p w14:paraId="72963AE3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5</w:t>
            </w:r>
          </w:p>
        </w:tc>
      </w:tr>
      <w:tr w:rsidR="005D15F6" w:rsidRPr="00F56E34" w14:paraId="0641F8EF" w14:textId="77777777" w:rsidTr="00947203">
        <w:tc>
          <w:tcPr>
            <w:tcW w:w="2065" w:type="dxa"/>
          </w:tcPr>
          <w:p w14:paraId="1CE60C74" w14:textId="77777777" w:rsidR="005D15F6" w:rsidRPr="00F56E34" w:rsidRDefault="005D15F6" w:rsidP="0094720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65" w:type="dxa"/>
          </w:tcPr>
          <w:p w14:paraId="407882E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66" w:type="dxa"/>
          </w:tcPr>
          <w:p w14:paraId="6A438E32" w14:textId="77777777" w:rsidR="005D15F6" w:rsidRPr="00F56E34" w:rsidRDefault="005D15F6" w:rsidP="0094720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66" w:type="dxa"/>
          </w:tcPr>
          <w:p w14:paraId="3CB2F4AC" w14:textId="77777777" w:rsidR="005D15F6" w:rsidRPr="00F56E34" w:rsidRDefault="005D15F6" w:rsidP="0094720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066" w:type="dxa"/>
          </w:tcPr>
          <w:p w14:paraId="38614287" w14:textId="77777777" w:rsidR="005D15F6" w:rsidRPr="00F56E34" w:rsidRDefault="005D15F6" w:rsidP="0094720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</w:p>
        </w:tc>
      </w:tr>
    </w:tbl>
    <w:p w14:paraId="24AEE943" w14:textId="77777777" w:rsidR="00E06457" w:rsidRDefault="00E06457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0C3EE11C" w14:textId="23699612" w:rsidR="005D15F6" w:rsidRPr="003A7E09" w:rsidRDefault="005D15F6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3 часть.</w:t>
      </w:r>
      <w:r w:rsidRPr="005D15F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2065"/>
        <w:gridCol w:w="2065"/>
        <w:gridCol w:w="2066"/>
        <w:gridCol w:w="2066"/>
        <w:gridCol w:w="2066"/>
      </w:tblGrid>
      <w:tr w:rsidR="005D15F6" w:rsidRPr="00F56E34" w14:paraId="6723E8A3" w14:textId="77777777" w:rsidTr="00947203">
        <w:tc>
          <w:tcPr>
            <w:tcW w:w="2067" w:type="dxa"/>
          </w:tcPr>
          <w:p w14:paraId="634E939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067" w:type="dxa"/>
          </w:tcPr>
          <w:p w14:paraId="5880C5F8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068" w:type="dxa"/>
          </w:tcPr>
          <w:p w14:paraId="5F37AB2F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068" w:type="dxa"/>
          </w:tcPr>
          <w:p w14:paraId="75AF2015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068" w:type="dxa"/>
          </w:tcPr>
          <w:p w14:paraId="5A6EC90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5</w:t>
            </w:r>
          </w:p>
        </w:tc>
      </w:tr>
      <w:tr w:rsidR="005D15F6" w:rsidRPr="00F56E34" w14:paraId="0D5EAEE2" w14:textId="77777777" w:rsidTr="00947203">
        <w:tc>
          <w:tcPr>
            <w:tcW w:w="2067" w:type="dxa"/>
          </w:tcPr>
          <w:p w14:paraId="67A0AB26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067" w:type="dxa"/>
          </w:tcPr>
          <w:p w14:paraId="19D2CD43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068" w:type="dxa"/>
          </w:tcPr>
          <w:p w14:paraId="471951DD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068" w:type="dxa"/>
          </w:tcPr>
          <w:p w14:paraId="316672EA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2068" w:type="dxa"/>
          </w:tcPr>
          <w:p w14:paraId="42533680" w14:textId="77777777" w:rsidR="005D15F6" w:rsidRPr="00F56E34" w:rsidRDefault="005D15F6" w:rsidP="00947203">
            <w:pPr>
              <w:spacing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</w:tbl>
    <w:p w14:paraId="1BB97C5D" w14:textId="77777777" w:rsidR="00E06457" w:rsidRDefault="00E06457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</w:p>
    <w:p w14:paraId="5652511C" w14:textId="65377612" w:rsidR="005D15F6" w:rsidRPr="003A7E09" w:rsidRDefault="005D15F6" w:rsidP="005D15F6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  <w:bookmarkStart w:id="3" w:name="_GoBack"/>
      <w:bookmarkEnd w:id="3"/>
      <w:r>
        <w:rPr>
          <w:b/>
          <w:bCs/>
          <w:i/>
          <w:iCs/>
          <w:color w:val="000000" w:themeColor="text1"/>
          <w:sz w:val="28"/>
          <w:szCs w:val="28"/>
        </w:rPr>
        <w:t>4 часть 1.</w:t>
      </w:r>
      <w:r w:rsidRPr="005D15F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651"/>
        <w:gridCol w:w="1395"/>
        <w:gridCol w:w="1395"/>
        <w:gridCol w:w="1394"/>
        <w:gridCol w:w="1394"/>
        <w:gridCol w:w="1394"/>
      </w:tblGrid>
      <w:tr w:rsidR="005D15F6" w:rsidRPr="00F56E34" w14:paraId="03DA57ED" w14:textId="77777777" w:rsidTr="00947203">
        <w:tc>
          <w:tcPr>
            <w:tcW w:w="1651" w:type="dxa"/>
          </w:tcPr>
          <w:p w14:paraId="2EFE7065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b/>
                <w:bCs/>
                <w:color w:val="000000" w:themeColor="text1"/>
                <w:szCs w:val="24"/>
              </w:rPr>
            </w:pPr>
            <w:r w:rsidRPr="00F56E34">
              <w:rPr>
                <w:b/>
                <w:bCs/>
                <w:color w:val="000000" w:themeColor="text1"/>
                <w:szCs w:val="24"/>
              </w:rPr>
              <w:t>Информация</w:t>
            </w:r>
          </w:p>
        </w:tc>
        <w:tc>
          <w:tcPr>
            <w:tcW w:w="1395" w:type="dxa"/>
          </w:tcPr>
          <w:p w14:paraId="722AA8A2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95" w:type="dxa"/>
          </w:tcPr>
          <w:p w14:paraId="699435CD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94" w:type="dxa"/>
          </w:tcPr>
          <w:p w14:paraId="75E0E97D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94" w:type="dxa"/>
          </w:tcPr>
          <w:p w14:paraId="506A4F74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394" w:type="dxa"/>
          </w:tcPr>
          <w:p w14:paraId="1976F67A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5</w:t>
            </w:r>
          </w:p>
        </w:tc>
      </w:tr>
      <w:tr w:rsidR="005D15F6" w:rsidRPr="00F56E34" w14:paraId="4A079C10" w14:textId="77777777" w:rsidTr="00947203">
        <w:tc>
          <w:tcPr>
            <w:tcW w:w="1651" w:type="dxa"/>
          </w:tcPr>
          <w:p w14:paraId="6A6BDC03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b/>
                <w:bCs/>
                <w:color w:val="000000" w:themeColor="text1"/>
                <w:szCs w:val="24"/>
              </w:rPr>
            </w:pPr>
            <w:r w:rsidRPr="00F56E34">
              <w:rPr>
                <w:b/>
                <w:bCs/>
                <w:color w:val="000000" w:themeColor="text1"/>
                <w:szCs w:val="24"/>
              </w:rPr>
              <w:t>Наука</w:t>
            </w:r>
          </w:p>
        </w:tc>
        <w:tc>
          <w:tcPr>
            <w:tcW w:w="1395" w:type="dxa"/>
          </w:tcPr>
          <w:p w14:paraId="46E452C7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5" w:type="dxa"/>
          </w:tcPr>
          <w:p w14:paraId="40488784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4" w:type="dxa"/>
          </w:tcPr>
          <w:p w14:paraId="3983AA05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4" w:type="dxa"/>
          </w:tcPr>
          <w:p w14:paraId="0B1E5E35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4" w:type="dxa"/>
          </w:tcPr>
          <w:p w14:paraId="2710C94F" w14:textId="77777777" w:rsidR="005D15F6" w:rsidRPr="00F56E34" w:rsidRDefault="005D15F6" w:rsidP="00947203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</w:tr>
    </w:tbl>
    <w:p w14:paraId="20FAECC7" w14:textId="77777777" w:rsidR="005D15F6" w:rsidRPr="00F56E34" w:rsidRDefault="005D15F6" w:rsidP="005D15F6">
      <w:pPr>
        <w:spacing w:after="109" w:line="240" w:lineRule="auto"/>
        <w:ind w:right="0"/>
        <w:rPr>
          <w:color w:val="000000" w:themeColor="text1"/>
          <w:szCs w:val="24"/>
        </w:rPr>
      </w:pPr>
    </w:p>
    <w:p w14:paraId="67A316CA" w14:textId="34CBB176" w:rsidR="00644B20" w:rsidRPr="003A7E09" w:rsidRDefault="005D15F6" w:rsidP="003A7E09">
      <w:pPr>
        <w:spacing w:line="240" w:lineRule="auto"/>
        <w:ind w:left="0" w:right="0" w:firstLine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4 часть </w:t>
      </w:r>
      <w:r w:rsidR="003A7E09">
        <w:rPr>
          <w:b/>
          <w:bCs/>
          <w:i/>
          <w:iCs/>
          <w:color w:val="000000" w:themeColor="text1"/>
          <w:sz w:val="28"/>
          <w:szCs w:val="28"/>
        </w:rPr>
        <w:t>2.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4"/>
        <w:gridCol w:w="1394"/>
      </w:tblGrid>
      <w:tr w:rsidR="00F56E34" w:rsidRPr="00F56E34" w14:paraId="19341B4A" w14:textId="77777777" w:rsidTr="00644B20">
        <w:tc>
          <w:tcPr>
            <w:tcW w:w="1395" w:type="dxa"/>
          </w:tcPr>
          <w:p w14:paraId="44D36CD5" w14:textId="7777777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5" w:type="dxa"/>
          </w:tcPr>
          <w:p w14:paraId="7E02FBAB" w14:textId="0F8C6729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95" w:type="dxa"/>
          </w:tcPr>
          <w:p w14:paraId="537DDC96" w14:textId="185E5761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94" w:type="dxa"/>
          </w:tcPr>
          <w:p w14:paraId="1E843DF0" w14:textId="764AE2A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94" w:type="dxa"/>
          </w:tcPr>
          <w:p w14:paraId="5248D2B0" w14:textId="31E60646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4</w:t>
            </w:r>
          </w:p>
        </w:tc>
      </w:tr>
      <w:tr w:rsidR="00644B20" w:rsidRPr="00F56E34" w14:paraId="37DC0A85" w14:textId="77777777" w:rsidTr="00644B20">
        <w:tc>
          <w:tcPr>
            <w:tcW w:w="1395" w:type="dxa"/>
          </w:tcPr>
          <w:p w14:paraId="7F0792B0" w14:textId="290F1B01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  <w:r w:rsidRPr="00F56E34">
              <w:rPr>
                <w:color w:val="000000" w:themeColor="text1"/>
                <w:szCs w:val="24"/>
              </w:rPr>
              <w:t>Орган</w:t>
            </w:r>
          </w:p>
        </w:tc>
        <w:tc>
          <w:tcPr>
            <w:tcW w:w="1395" w:type="dxa"/>
          </w:tcPr>
          <w:p w14:paraId="60935B9A" w14:textId="7777777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5" w:type="dxa"/>
          </w:tcPr>
          <w:p w14:paraId="102E11EB" w14:textId="7777777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4" w:type="dxa"/>
          </w:tcPr>
          <w:p w14:paraId="52721838" w14:textId="7777777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  <w:tc>
          <w:tcPr>
            <w:tcW w:w="1394" w:type="dxa"/>
          </w:tcPr>
          <w:p w14:paraId="7E1810DB" w14:textId="77777777" w:rsidR="00644B20" w:rsidRPr="00F56E34" w:rsidRDefault="00644B20" w:rsidP="00F56E34">
            <w:pPr>
              <w:spacing w:after="109" w:line="240" w:lineRule="auto"/>
              <w:ind w:left="0" w:right="0" w:firstLine="0"/>
              <w:rPr>
                <w:color w:val="000000" w:themeColor="text1"/>
                <w:szCs w:val="24"/>
              </w:rPr>
            </w:pPr>
          </w:p>
        </w:tc>
      </w:tr>
    </w:tbl>
    <w:p w14:paraId="1FA94AEF" w14:textId="77777777" w:rsidR="00534802" w:rsidRPr="00F56E34" w:rsidRDefault="00534802" w:rsidP="00F56E34">
      <w:pPr>
        <w:spacing w:after="109" w:line="240" w:lineRule="auto"/>
        <w:ind w:right="0"/>
        <w:rPr>
          <w:color w:val="000000" w:themeColor="text1"/>
          <w:szCs w:val="24"/>
        </w:rPr>
      </w:pPr>
    </w:p>
    <w:p w14:paraId="01AB4672" w14:textId="77777777" w:rsidR="008921EC" w:rsidRPr="00F56E34" w:rsidRDefault="008921EC" w:rsidP="00F56E34">
      <w:pPr>
        <w:spacing w:line="240" w:lineRule="auto"/>
        <w:rPr>
          <w:color w:val="000000" w:themeColor="text1"/>
          <w:szCs w:val="24"/>
        </w:rPr>
      </w:pPr>
    </w:p>
    <w:sectPr w:rsidR="008921EC" w:rsidRPr="00F56E34" w:rsidSect="00CB291C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DFD"/>
    <w:multiLevelType w:val="multilevel"/>
    <w:tmpl w:val="AE08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66E8"/>
    <w:multiLevelType w:val="multilevel"/>
    <w:tmpl w:val="2A3CCB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14218"/>
    <w:multiLevelType w:val="multilevel"/>
    <w:tmpl w:val="ADEEF7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65E23"/>
    <w:multiLevelType w:val="multilevel"/>
    <w:tmpl w:val="498A97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A5D5B"/>
    <w:multiLevelType w:val="multilevel"/>
    <w:tmpl w:val="863089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A36A9"/>
    <w:multiLevelType w:val="hybridMultilevel"/>
    <w:tmpl w:val="693ECD12"/>
    <w:lvl w:ilvl="0" w:tplc="E7040C0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EE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B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2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5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6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22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4D0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20B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D16F54"/>
    <w:multiLevelType w:val="hybridMultilevel"/>
    <w:tmpl w:val="F4E8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06BBF"/>
    <w:multiLevelType w:val="multilevel"/>
    <w:tmpl w:val="A2A4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5B"/>
    <w:rsid w:val="000214DE"/>
    <w:rsid w:val="001A3236"/>
    <w:rsid w:val="00222529"/>
    <w:rsid w:val="003A2032"/>
    <w:rsid w:val="003A7E09"/>
    <w:rsid w:val="003E2845"/>
    <w:rsid w:val="003F2316"/>
    <w:rsid w:val="004A00E8"/>
    <w:rsid w:val="00534802"/>
    <w:rsid w:val="005D15F6"/>
    <w:rsid w:val="00605DEF"/>
    <w:rsid w:val="00644B20"/>
    <w:rsid w:val="00652950"/>
    <w:rsid w:val="00670F6C"/>
    <w:rsid w:val="006F007A"/>
    <w:rsid w:val="00701FBD"/>
    <w:rsid w:val="007F5860"/>
    <w:rsid w:val="008622C2"/>
    <w:rsid w:val="008921EC"/>
    <w:rsid w:val="00903499"/>
    <w:rsid w:val="00975BB0"/>
    <w:rsid w:val="009E7AC5"/>
    <w:rsid w:val="00A037C8"/>
    <w:rsid w:val="00A3168C"/>
    <w:rsid w:val="00A402A8"/>
    <w:rsid w:val="00AA6986"/>
    <w:rsid w:val="00AF683F"/>
    <w:rsid w:val="00BE39AE"/>
    <w:rsid w:val="00CB291C"/>
    <w:rsid w:val="00CD4CC2"/>
    <w:rsid w:val="00D01FCA"/>
    <w:rsid w:val="00D45F7B"/>
    <w:rsid w:val="00E06457"/>
    <w:rsid w:val="00E441D6"/>
    <w:rsid w:val="00EC675B"/>
    <w:rsid w:val="00F40288"/>
    <w:rsid w:val="00F56E34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FE06"/>
  <w15:chartTrackingRefBased/>
  <w15:docId w15:val="{B5F9A092-5FD4-4B8D-B4E2-923D5314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DE"/>
    <w:pPr>
      <w:spacing w:after="154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88"/>
    <w:pPr>
      <w:ind w:left="720"/>
      <w:contextualSpacing/>
    </w:pPr>
  </w:style>
  <w:style w:type="paragraph" w:customStyle="1" w:styleId="article-renderblock">
    <w:name w:val="article-render__block"/>
    <w:basedOn w:val="a"/>
    <w:rsid w:val="009034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AF68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iw">
    <w:name w:val="iw"/>
    <w:basedOn w:val="a0"/>
    <w:rsid w:val="001A3236"/>
  </w:style>
  <w:style w:type="character" w:styleId="a4">
    <w:name w:val="Hyperlink"/>
    <w:basedOn w:val="a0"/>
    <w:uiPriority w:val="99"/>
    <w:semiHidden/>
    <w:unhideWhenUsed/>
    <w:rsid w:val="001A3236"/>
    <w:rPr>
      <w:color w:val="0000FF"/>
      <w:u w:val="single"/>
    </w:rPr>
  </w:style>
  <w:style w:type="character" w:customStyle="1" w:styleId="iwtooltip">
    <w:name w:val="iw__tooltip"/>
    <w:basedOn w:val="a0"/>
    <w:rsid w:val="001A3236"/>
  </w:style>
  <w:style w:type="table" w:styleId="a5">
    <w:name w:val="Table Grid"/>
    <w:basedOn w:val="a1"/>
    <w:uiPriority w:val="59"/>
    <w:rsid w:val="004A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7">
    <w:name w:val="c37"/>
    <w:basedOn w:val="a"/>
    <w:rsid w:val="009E7A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0">
    <w:name w:val="c20"/>
    <w:basedOn w:val="a"/>
    <w:rsid w:val="009E7A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6">
    <w:name w:val="annotation reference"/>
    <w:basedOn w:val="a0"/>
    <w:uiPriority w:val="99"/>
    <w:semiHidden/>
    <w:unhideWhenUsed/>
    <w:rsid w:val="006F00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00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00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00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007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007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701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Класс№8</cp:lastModifiedBy>
  <cp:revision>13</cp:revision>
  <dcterms:created xsi:type="dcterms:W3CDTF">2020-09-20T06:38:00Z</dcterms:created>
  <dcterms:modified xsi:type="dcterms:W3CDTF">2020-09-25T06:48:00Z</dcterms:modified>
</cp:coreProperties>
</file>