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42" w:rsidRPr="00662E42" w:rsidRDefault="00662E42" w:rsidP="00662E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E4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Комплекс для разминки мышц:</w:t>
      </w:r>
      <w:r w:rsidRPr="00662E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1A6287">
        <w:fldChar w:fldCharType="begin"/>
      </w:r>
      <w:r w:rsidR="001A6287">
        <w:instrText xml:space="preserve"> HYPERLINK "https://drive.google.com/file/d/1pCYGuzDQJt2T93imBMvUk5VigRYzkrJz/view" </w:instrText>
      </w:r>
      <w:r w:rsidR="001A6287">
        <w:fldChar w:fldCharType="separate"/>
      </w:r>
      <w:r w:rsidR="001A6287">
        <w:rPr>
          <w:rStyle w:val="a3"/>
        </w:rPr>
        <w:t>https://drive.google.com/file/d/1pCYGuzDQJt2T93imBMvUk5VigRYzkrJz/view</w:t>
      </w:r>
      <w:r w:rsidR="001A6287">
        <w:fldChar w:fldCharType="end"/>
      </w:r>
      <w:r w:rsidRPr="00662E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62E4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Комплекс на развитие силы мышц:</w:t>
      </w:r>
      <w:r w:rsidRPr="00662E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hyperlink r:id="rId5" w:history="1">
        <w:r w:rsidR="001A6287">
          <w:rPr>
            <w:rStyle w:val="a3"/>
          </w:rPr>
          <w:t>https://drive.google.com/file/d/131cR0dxpHf818feF4Id9W1kIx6o0SmGe/view</w:t>
        </w:r>
      </w:hyperlink>
      <w:r w:rsidRPr="00662E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Комплекс упражнений на развитие гибкости:</w:t>
      </w:r>
      <w:r w:rsidRPr="00662E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hyperlink r:id="rId6" w:history="1">
        <w:r w:rsidR="001A6287">
          <w:rPr>
            <w:rStyle w:val="a3"/>
          </w:rPr>
          <w:t>https://drive.google.com/file/d/1sw6oANIbmNf1QunH_MlJsCPC-_tO5LtM/view</w:t>
        </w:r>
      </w:hyperlink>
    </w:p>
    <w:p w:rsidR="000D1EAE" w:rsidRDefault="000D1EAE">
      <w:bookmarkStart w:id="0" w:name="_GoBack"/>
      <w:bookmarkEnd w:id="0"/>
    </w:p>
    <w:sectPr w:rsidR="000D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08"/>
    <w:rsid w:val="000D1EAE"/>
    <w:rsid w:val="001A6287"/>
    <w:rsid w:val="00240E08"/>
    <w:rsid w:val="0066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628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62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628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62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6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sw6oANIbmNf1QunH_MlJsCPC-_tO5LtM/view" TargetMode="External"/><Relationship Id="rId5" Type="http://schemas.openxmlformats.org/officeDocument/2006/relationships/hyperlink" Target="https://drive.google.com/file/d/131cR0dxpHf818feF4Id9W1kIx6o0SmGe/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</dc:creator>
  <cp:keywords/>
  <dc:description/>
  <cp:lastModifiedBy>gas</cp:lastModifiedBy>
  <cp:revision>3</cp:revision>
  <dcterms:created xsi:type="dcterms:W3CDTF">2020-04-28T10:05:00Z</dcterms:created>
  <dcterms:modified xsi:type="dcterms:W3CDTF">2020-04-28T10:10:00Z</dcterms:modified>
</cp:coreProperties>
</file>