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8467" w14:textId="77777777" w:rsidR="005678C0" w:rsidRPr="00D10EDB" w:rsidRDefault="005678C0" w:rsidP="00D10EDB">
      <w:pPr>
        <w:pStyle w:val="a3"/>
        <w:spacing w:before="0" w:line="322" w:lineRule="exact"/>
        <w:ind w:right="274"/>
        <w:rPr>
          <w:lang w:val="en-US"/>
        </w:rPr>
      </w:pPr>
    </w:p>
    <w:p w14:paraId="142423DC" w14:textId="77777777" w:rsidR="005678C0" w:rsidRDefault="00D10EDB" w:rsidP="00D10EDB">
      <w:pPr>
        <w:pStyle w:val="a4"/>
        <w:ind w:left="0"/>
        <w:jc w:val="left"/>
      </w:pPr>
      <w:r>
        <w:rPr>
          <w:lang w:val="en-US"/>
        </w:rPr>
        <w:t xml:space="preserve">                                                                      </w:t>
      </w:r>
      <w:r w:rsidR="008D7BA9">
        <w:t>ПЛАН</w:t>
      </w:r>
      <w:r w:rsidR="008D7BA9">
        <w:rPr>
          <w:spacing w:val="-2"/>
        </w:rPr>
        <w:t xml:space="preserve"> </w:t>
      </w:r>
      <w:r w:rsidR="008D7BA9">
        <w:t>ОСНОВНЫХ</w:t>
      </w:r>
      <w:r w:rsidR="008D7BA9">
        <w:rPr>
          <w:spacing w:val="-3"/>
        </w:rPr>
        <w:t xml:space="preserve"> </w:t>
      </w:r>
      <w:r w:rsidR="008D7BA9">
        <w:t>МЕРОПРИЯТИЙ</w:t>
      </w:r>
    </w:p>
    <w:p w14:paraId="49806A7D" w14:textId="77777777" w:rsidR="005678C0" w:rsidRDefault="008D7BA9">
      <w:pPr>
        <w:pStyle w:val="a3"/>
        <w:spacing w:before="242" w:after="7" w:line="424" w:lineRule="auto"/>
        <w:ind w:left="4443" w:right="3359"/>
        <w:jc w:val="center"/>
      </w:pPr>
      <w:r>
        <w:t>По формированию и оценке функциональной грамотности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73"/>
        <w:gridCol w:w="2532"/>
        <w:gridCol w:w="2962"/>
        <w:gridCol w:w="2969"/>
      </w:tblGrid>
      <w:tr w:rsidR="005678C0" w14:paraId="7D0E94E2" w14:textId="77777777">
        <w:trPr>
          <w:trHeight w:val="940"/>
        </w:trPr>
        <w:tc>
          <w:tcPr>
            <w:tcW w:w="862" w:type="dxa"/>
          </w:tcPr>
          <w:p w14:paraId="5E8226C2" w14:textId="77777777" w:rsidR="005678C0" w:rsidRDefault="008D7BA9">
            <w:pPr>
              <w:pStyle w:val="TableParagraph"/>
              <w:spacing w:line="317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5273" w:type="dxa"/>
          </w:tcPr>
          <w:p w14:paraId="4215C927" w14:textId="77777777" w:rsidR="005678C0" w:rsidRDefault="008D7BA9">
            <w:pPr>
              <w:pStyle w:val="TableParagraph"/>
              <w:spacing w:line="317" w:lineRule="exact"/>
              <w:ind w:left="94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532" w:type="dxa"/>
          </w:tcPr>
          <w:p w14:paraId="58D2AD7D" w14:textId="77777777" w:rsidR="005678C0" w:rsidRDefault="008D7BA9">
            <w:pPr>
              <w:pStyle w:val="TableParagraph"/>
              <w:spacing w:line="317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2962" w:type="dxa"/>
          </w:tcPr>
          <w:p w14:paraId="255689D3" w14:textId="77777777" w:rsidR="005678C0" w:rsidRDefault="008D7BA9">
            <w:pPr>
              <w:pStyle w:val="TableParagraph"/>
              <w:spacing w:line="278" w:lineRule="auto"/>
              <w:ind w:left="721" w:right="532" w:hanging="16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2969" w:type="dxa"/>
          </w:tcPr>
          <w:p w14:paraId="03F22F55" w14:textId="77777777" w:rsidR="005678C0" w:rsidRDefault="008D7BA9">
            <w:pPr>
              <w:pStyle w:val="TableParagraph"/>
              <w:spacing w:line="317" w:lineRule="exact"/>
              <w:ind w:left="898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5678C0" w14:paraId="5175A8BD" w14:textId="77777777">
        <w:trPr>
          <w:trHeight w:val="568"/>
        </w:trPr>
        <w:tc>
          <w:tcPr>
            <w:tcW w:w="14598" w:type="dxa"/>
            <w:gridSpan w:val="5"/>
          </w:tcPr>
          <w:p w14:paraId="3372AD78" w14:textId="77777777" w:rsidR="005678C0" w:rsidRDefault="008D7BA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ОРГАНИЗАЦИОННО-УПРАВЛЕНЧЕСКАЯ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678C0" w14:paraId="2CC9BF0B" w14:textId="77777777">
        <w:trPr>
          <w:trHeight w:val="2793"/>
        </w:trPr>
        <w:tc>
          <w:tcPr>
            <w:tcW w:w="862" w:type="dxa"/>
          </w:tcPr>
          <w:p w14:paraId="29D733D4" w14:textId="77777777" w:rsidR="005678C0" w:rsidRDefault="008D7BA9">
            <w:pPr>
              <w:pStyle w:val="TableParagraph"/>
              <w:spacing w:line="320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3" w:type="dxa"/>
          </w:tcPr>
          <w:p w14:paraId="3FEC0556" w14:textId="77777777" w:rsidR="005678C0" w:rsidRDefault="008D7BA9">
            <w:pPr>
              <w:pStyle w:val="TableParagraph"/>
              <w:spacing w:line="276" w:lineRule="auto"/>
              <w:ind w:right="128"/>
              <w:rPr>
                <w:sz w:val="28"/>
              </w:rPr>
            </w:pPr>
            <w:r>
              <w:rPr>
                <w:sz w:val="28"/>
              </w:rPr>
              <w:t>Сформировать алгоритм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координационную группу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процессом, а также методическую группу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видам функциональной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предметам)</w:t>
            </w:r>
          </w:p>
        </w:tc>
        <w:tc>
          <w:tcPr>
            <w:tcW w:w="2532" w:type="dxa"/>
          </w:tcPr>
          <w:p w14:paraId="5C958C5B" w14:textId="77777777" w:rsidR="005678C0" w:rsidRDefault="008D7BA9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962" w:type="dxa"/>
          </w:tcPr>
          <w:p w14:paraId="70367046" w14:textId="77777777" w:rsidR="00D10EDB" w:rsidRDefault="008D7BA9" w:rsidP="00D10EDB">
            <w:pPr>
              <w:pStyle w:val="TableParagraph"/>
              <w:spacing w:line="278" w:lineRule="auto"/>
              <w:ind w:left="107" w:right="615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737E18E0" w14:textId="77777777" w:rsidR="00D10EDB" w:rsidRP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478D357F" w14:textId="77777777" w:rsidR="005678C0" w:rsidRDefault="005678C0">
            <w:pPr>
              <w:pStyle w:val="TableParagraph"/>
              <w:spacing w:before="189"/>
              <w:ind w:left="107"/>
              <w:rPr>
                <w:sz w:val="28"/>
              </w:rPr>
            </w:pPr>
          </w:p>
        </w:tc>
        <w:tc>
          <w:tcPr>
            <w:tcW w:w="2969" w:type="dxa"/>
          </w:tcPr>
          <w:p w14:paraId="0F4A272D" w14:textId="77777777" w:rsidR="005678C0" w:rsidRDefault="008D7BA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Координационные</w:t>
            </w:r>
            <w:r w:rsidR="00D10EDB">
              <w:rPr>
                <w:sz w:val="28"/>
              </w:rPr>
              <w:t xml:space="preserve"> группы.</w:t>
            </w:r>
          </w:p>
          <w:p w14:paraId="2ACD9B40" w14:textId="77777777" w:rsidR="005678C0" w:rsidRDefault="005678C0" w:rsidP="00D10EDB">
            <w:pPr>
              <w:pStyle w:val="TableParagraph"/>
              <w:spacing w:before="244" w:line="278" w:lineRule="auto"/>
              <w:ind w:left="0" w:right="701"/>
              <w:rPr>
                <w:sz w:val="28"/>
              </w:rPr>
            </w:pPr>
          </w:p>
        </w:tc>
      </w:tr>
      <w:tr w:rsidR="005678C0" w14:paraId="0EED4998" w14:textId="77777777">
        <w:trPr>
          <w:trHeight w:val="1511"/>
        </w:trPr>
        <w:tc>
          <w:tcPr>
            <w:tcW w:w="862" w:type="dxa"/>
          </w:tcPr>
          <w:p w14:paraId="52B2C5D6" w14:textId="77777777" w:rsidR="005678C0" w:rsidRDefault="008D7BA9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3" w:type="dxa"/>
          </w:tcPr>
          <w:p w14:paraId="2F5C8F77" w14:textId="77777777" w:rsidR="005678C0" w:rsidRDefault="008D7BA9">
            <w:pPr>
              <w:pStyle w:val="TableParagraph"/>
              <w:spacing w:line="278" w:lineRule="auto"/>
              <w:ind w:right="273"/>
              <w:rPr>
                <w:sz w:val="28"/>
              </w:rPr>
            </w:pPr>
            <w:r>
              <w:rPr>
                <w:sz w:val="28"/>
              </w:rPr>
              <w:t>Разработать и утвердить общешкольный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мероприятий на формирование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532" w:type="dxa"/>
          </w:tcPr>
          <w:p w14:paraId="0CF89137" w14:textId="77777777" w:rsidR="005678C0" w:rsidRDefault="008D7BA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15.10.2021</w:t>
            </w:r>
          </w:p>
        </w:tc>
        <w:tc>
          <w:tcPr>
            <w:tcW w:w="2962" w:type="dxa"/>
          </w:tcPr>
          <w:p w14:paraId="36E79B4F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6E3E059B" w14:textId="77777777" w:rsidR="00D10EDB" w:rsidRP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5C69F854" w14:textId="77777777" w:rsidR="005678C0" w:rsidRDefault="005678C0">
            <w:pPr>
              <w:pStyle w:val="TableParagraph"/>
              <w:spacing w:before="189"/>
              <w:ind w:left="176"/>
              <w:rPr>
                <w:sz w:val="28"/>
              </w:rPr>
            </w:pPr>
          </w:p>
        </w:tc>
        <w:tc>
          <w:tcPr>
            <w:tcW w:w="2969" w:type="dxa"/>
          </w:tcPr>
          <w:p w14:paraId="68689371" w14:textId="77777777" w:rsidR="005678C0" w:rsidRDefault="008D7BA9">
            <w:pPr>
              <w:pStyle w:val="TableParagraph"/>
              <w:spacing w:line="278" w:lineRule="auto"/>
              <w:ind w:left="106" w:right="267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</w:tbl>
    <w:p w14:paraId="402D0324" w14:textId="77777777" w:rsidR="005678C0" w:rsidRDefault="005678C0">
      <w:pPr>
        <w:spacing w:line="278" w:lineRule="auto"/>
        <w:rPr>
          <w:sz w:val="28"/>
        </w:rPr>
        <w:sectPr w:rsidR="005678C0">
          <w:type w:val="continuous"/>
          <w:pgSz w:w="16840" w:h="11910" w:orient="landscape"/>
          <w:pgMar w:top="1100" w:right="1540" w:bottom="280" w:left="460" w:header="720" w:footer="720" w:gutter="0"/>
          <w:cols w:space="720"/>
        </w:sectPr>
      </w:pPr>
    </w:p>
    <w:p w14:paraId="19DE5B64" w14:textId="77777777" w:rsidR="005678C0" w:rsidRDefault="005678C0">
      <w:pPr>
        <w:pStyle w:val="a3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73"/>
        <w:gridCol w:w="2532"/>
        <w:gridCol w:w="2962"/>
        <w:gridCol w:w="2969"/>
      </w:tblGrid>
      <w:tr w:rsidR="005678C0" w14:paraId="046FE2BF" w14:textId="77777777">
        <w:trPr>
          <w:trHeight w:val="1679"/>
        </w:trPr>
        <w:tc>
          <w:tcPr>
            <w:tcW w:w="862" w:type="dxa"/>
          </w:tcPr>
          <w:p w14:paraId="0264C09B" w14:textId="77777777" w:rsidR="005678C0" w:rsidRDefault="00D10EDB">
            <w:pPr>
              <w:pStyle w:val="TableParagraph"/>
              <w:spacing w:line="31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73" w:type="dxa"/>
          </w:tcPr>
          <w:p w14:paraId="6E3DB367" w14:textId="77777777" w:rsidR="005678C0" w:rsidRDefault="008D7BA9">
            <w:pPr>
              <w:pStyle w:val="TableParagraph"/>
              <w:spacing w:line="276" w:lineRule="auto"/>
              <w:ind w:right="447"/>
              <w:rPr>
                <w:sz w:val="28"/>
              </w:rPr>
            </w:pPr>
            <w:r>
              <w:rPr>
                <w:sz w:val="28"/>
              </w:rPr>
              <w:t>Обеспечить контроль разработки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 методик профилактики и</w:t>
            </w:r>
            <w:r>
              <w:rPr>
                <w:spacing w:val="1"/>
                <w:sz w:val="28"/>
              </w:rPr>
              <w:t xml:space="preserve"> </w:t>
            </w:r>
            <w:r w:rsidR="00D10EDB">
              <w:rPr>
                <w:sz w:val="28"/>
              </w:rPr>
              <w:t>коррекции учебной неуспешности (</w:t>
            </w:r>
            <w:r>
              <w:rPr>
                <w:sz w:val="28"/>
              </w:rPr>
              <w:t>8-9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32" w:type="dxa"/>
          </w:tcPr>
          <w:p w14:paraId="50185FFE" w14:textId="77777777" w:rsidR="005678C0" w:rsidRDefault="008D7BA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62" w:type="dxa"/>
          </w:tcPr>
          <w:p w14:paraId="5227817E" w14:textId="77777777" w:rsidR="00D10EDB" w:rsidRDefault="008D7BA9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509FA008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16CB23E8" w14:textId="77777777" w:rsidR="005678C0" w:rsidRDefault="005678C0">
            <w:pPr>
              <w:pStyle w:val="TableParagraph"/>
              <w:spacing w:before="189"/>
              <w:ind w:left="107"/>
              <w:rPr>
                <w:sz w:val="28"/>
              </w:rPr>
            </w:pPr>
          </w:p>
        </w:tc>
        <w:tc>
          <w:tcPr>
            <w:tcW w:w="2969" w:type="dxa"/>
          </w:tcPr>
          <w:p w14:paraId="0A2D3C53" w14:textId="77777777" w:rsidR="005678C0" w:rsidRDefault="008D7BA9">
            <w:pPr>
              <w:pStyle w:val="TableParagraph"/>
              <w:spacing w:line="276" w:lineRule="auto"/>
              <w:ind w:left="106" w:right="1050"/>
              <w:rPr>
                <w:sz w:val="28"/>
              </w:rPr>
            </w:pPr>
            <w:r>
              <w:rPr>
                <w:sz w:val="28"/>
              </w:rPr>
              <w:t>План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</w:tr>
      <w:tr w:rsidR="005678C0" w14:paraId="1A2EEB74" w14:textId="77777777">
        <w:trPr>
          <w:trHeight w:val="2250"/>
        </w:trPr>
        <w:tc>
          <w:tcPr>
            <w:tcW w:w="862" w:type="dxa"/>
          </w:tcPr>
          <w:p w14:paraId="535A5B67" w14:textId="77777777" w:rsidR="005678C0" w:rsidRDefault="00D10EDB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4C716A17" w14:textId="77777777" w:rsidR="005678C0" w:rsidRDefault="008D7BA9">
            <w:pPr>
              <w:pStyle w:val="TableParagraph"/>
              <w:spacing w:line="276" w:lineRule="auto"/>
              <w:ind w:right="641"/>
              <w:rPr>
                <w:sz w:val="28"/>
              </w:rPr>
            </w:pPr>
            <w:r>
              <w:rPr>
                <w:sz w:val="28"/>
              </w:rPr>
              <w:t>Обеспечить контроль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мониторинга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 и 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532" w:type="dxa"/>
          </w:tcPr>
          <w:p w14:paraId="35FFCEDF" w14:textId="77777777" w:rsidR="005678C0" w:rsidRDefault="008D7BA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62" w:type="dxa"/>
          </w:tcPr>
          <w:p w14:paraId="31B004AC" w14:textId="77777777" w:rsidR="005678C0" w:rsidRDefault="008D7BA9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14:paraId="48B01526" w14:textId="77777777" w:rsidR="005678C0" w:rsidRDefault="00D10EDB">
            <w:pPr>
              <w:pStyle w:val="TableParagraph"/>
              <w:spacing w:before="189"/>
              <w:ind w:left="176"/>
              <w:rPr>
                <w:sz w:val="28"/>
              </w:rPr>
            </w:pPr>
            <w:r>
              <w:rPr>
                <w:sz w:val="28"/>
              </w:rPr>
              <w:t xml:space="preserve">Т.А. </w:t>
            </w:r>
            <w:proofErr w:type="spellStart"/>
            <w:r>
              <w:rPr>
                <w:sz w:val="28"/>
              </w:rPr>
              <w:t>Кузякова</w:t>
            </w:r>
            <w:proofErr w:type="spellEnd"/>
          </w:p>
        </w:tc>
        <w:tc>
          <w:tcPr>
            <w:tcW w:w="2969" w:type="dxa"/>
          </w:tcPr>
          <w:p w14:paraId="26282467" w14:textId="77777777" w:rsidR="005678C0" w:rsidRDefault="005678C0">
            <w:pPr>
              <w:pStyle w:val="TableParagraph"/>
              <w:ind w:left="0"/>
              <w:rPr>
                <w:sz w:val="30"/>
              </w:rPr>
            </w:pPr>
          </w:p>
          <w:p w14:paraId="6D0955D6" w14:textId="77777777" w:rsidR="005678C0" w:rsidRDefault="008D7BA9">
            <w:pPr>
              <w:pStyle w:val="TableParagraph"/>
              <w:spacing w:before="219" w:line="276" w:lineRule="auto"/>
              <w:ind w:left="106" w:right="513"/>
              <w:rPr>
                <w:sz w:val="28"/>
              </w:rPr>
            </w:pPr>
            <w:r>
              <w:rPr>
                <w:sz w:val="28"/>
              </w:rPr>
              <w:t>Отчет по 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</w:tr>
      <w:tr w:rsidR="005678C0" w14:paraId="3E17EE01" w14:textId="77777777">
        <w:trPr>
          <w:trHeight w:val="2992"/>
        </w:trPr>
        <w:tc>
          <w:tcPr>
            <w:tcW w:w="862" w:type="dxa"/>
          </w:tcPr>
          <w:p w14:paraId="150B8C99" w14:textId="77777777" w:rsidR="005678C0" w:rsidRDefault="006A4E9C">
            <w:pPr>
              <w:pStyle w:val="TableParagraph"/>
              <w:spacing w:line="320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771D79AF" w14:textId="77777777" w:rsidR="005678C0" w:rsidRDefault="008D7BA9">
            <w:pPr>
              <w:pStyle w:val="TableParagraph"/>
              <w:spacing w:line="276" w:lineRule="auto"/>
              <w:ind w:right="146"/>
              <w:rPr>
                <w:sz w:val="28"/>
              </w:rPr>
            </w:pPr>
            <w:r>
              <w:rPr>
                <w:sz w:val="28"/>
              </w:rPr>
              <w:t>Организовать 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общественность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оценки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532" w:type="dxa"/>
          </w:tcPr>
          <w:p w14:paraId="40D21FF1" w14:textId="77777777" w:rsidR="005678C0" w:rsidRDefault="008D7BA9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582033A5" w14:textId="77777777" w:rsidR="00D10EDB" w:rsidRDefault="008D7BA9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666A2BA3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1218FF3C" w14:textId="77777777" w:rsidR="005678C0" w:rsidRDefault="005678C0">
            <w:pPr>
              <w:pStyle w:val="TableParagraph"/>
              <w:spacing w:before="189" w:line="424" w:lineRule="auto"/>
              <w:ind w:left="107" w:right="757" w:firstLine="69"/>
              <w:rPr>
                <w:sz w:val="28"/>
              </w:rPr>
            </w:pPr>
          </w:p>
        </w:tc>
        <w:tc>
          <w:tcPr>
            <w:tcW w:w="2969" w:type="dxa"/>
          </w:tcPr>
          <w:p w14:paraId="64044D4D" w14:textId="77777777" w:rsidR="005678C0" w:rsidRDefault="008D7BA9">
            <w:pPr>
              <w:pStyle w:val="TableParagraph"/>
              <w:spacing w:line="276" w:lineRule="auto"/>
              <w:ind w:left="106" w:right="119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  <w:p w14:paraId="14167F22" w14:textId="77777777" w:rsidR="005678C0" w:rsidRDefault="008D7BA9">
            <w:pPr>
              <w:pStyle w:val="TableParagraph"/>
              <w:spacing w:before="194" w:line="276" w:lineRule="auto"/>
              <w:ind w:left="106" w:right="47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на</w:t>
            </w:r>
            <w:proofErr w:type="gramEnd"/>
            <w:r>
              <w:rPr>
                <w:sz w:val="28"/>
              </w:rPr>
              <w:t xml:space="preserve">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5678C0" w14:paraId="59170887" w14:textId="77777777">
        <w:trPr>
          <w:trHeight w:val="570"/>
        </w:trPr>
        <w:tc>
          <w:tcPr>
            <w:tcW w:w="14598" w:type="dxa"/>
            <w:gridSpan w:val="5"/>
          </w:tcPr>
          <w:p w14:paraId="37126E1C" w14:textId="77777777" w:rsidR="005678C0" w:rsidRDefault="008D7BA9">
            <w:pPr>
              <w:pStyle w:val="TableParagraph"/>
              <w:spacing w:line="317" w:lineRule="exact"/>
              <w:ind w:left="5298" w:right="529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</w:tr>
      <w:tr w:rsidR="005678C0" w14:paraId="5456B7B7" w14:textId="77777777">
        <w:trPr>
          <w:trHeight w:val="2423"/>
        </w:trPr>
        <w:tc>
          <w:tcPr>
            <w:tcW w:w="862" w:type="dxa"/>
          </w:tcPr>
          <w:p w14:paraId="63AF1382" w14:textId="77777777" w:rsidR="005678C0" w:rsidRDefault="00D10EDB">
            <w:pPr>
              <w:pStyle w:val="TableParagraph"/>
              <w:spacing w:line="320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3" w:type="dxa"/>
          </w:tcPr>
          <w:p w14:paraId="4E8C54B7" w14:textId="77777777" w:rsidR="005678C0" w:rsidRDefault="008D7BA9">
            <w:pPr>
              <w:pStyle w:val="TableParagraph"/>
              <w:spacing w:line="276" w:lineRule="auto"/>
              <w:ind w:right="189"/>
              <w:rPr>
                <w:sz w:val="28"/>
              </w:rPr>
            </w:pPr>
            <w:r>
              <w:rPr>
                <w:sz w:val="28"/>
              </w:rPr>
              <w:t>Обеспечить систему 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включению в календарно-тематическое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поурочные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532" w:type="dxa"/>
          </w:tcPr>
          <w:p w14:paraId="789ADF4C" w14:textId="77777777" w:rsidR="005678C0" w:rsidRDefault="008D7BA9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6875593F" w14:textId="77777777" w:rsidR="005678C0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</w:tc>
        <w:tc>
          <w:tcPr>
            <w:tcW w:w="2969" w:type="dxa"/>
          </w:tcPr>
          <w:p w14:paraId="78EDC2CA" w14:textId="77777777" w:rsidR="005678C0" w:rsidRDefault="008D7BA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</w:t>
            </w:r>
          </w:p>
        </w:tc>
      </w:tr>
      <w:tr w:rsidR="005678C0" w14:paraId="75B154B9" w14:textId="77777777">
        <w:trPr>
          <w:trHeight w:val="1679"/>
        </w:trPr>
        <w:tc>
          <w:tcPr>
            <w:tcW w:w="862" w:type="dxa"/>
          </w:tcPr>
          <w:p w14:paraId="1DD2DCE5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3D7108DF" w14:textId="77777777" w:rsidR="005678C0" w:rsidRDefault="008D7BA9">
            <w:pPr>
              <w:pStyle w:val="TableParagraph"/>
              <w:spacing w:line="276" w:lineRule="auto"/>
              <w:ind w:right="420"/>
              <w:rPr>
                <w:sz w:val="28"/>
              </w:rPr>
            </w:pPr>
            <w:r>
              <w:rPr>
                <w:sz w:val="28"/>
              </w:rPr>
              <w:t>Организовать участие педагогов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вебинарах по вопросам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532" w:type="dxa"/>
          </w:tcPr>
          <w:p w14:paraId="346E1806" w14:textId="77777777" w:rsidR="005678C0" w:rsidRDefault="008D7BA9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7E9C5CD1" w14:textId="77777777" w:rsidR="00D10EDB" w:rsidRDefault="008D7BA9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4FA1B86F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Мундякова</w:t>
            </w:r>
            <w:proofErr w:type="spellEnd"/>
            <w:r>
              <w:rPr>
                <w:sz w:val="28"/>
              </w:rPr>
              <w:t xml:space="preserve"> Т.Е</w:t>
            </w:r>
          </w:p>
          <w:p w14:paraId="0A2D5391" w14:textId="77777777" w:rsidR="005678C0" w:rsidRDefault="005678C0">
            <w:pPr>
              <w:pStyle w:val="TableParagraph"/>
              <w:spacing w:before="189"/>
              <w:ind w:left="176"/>
              <w:rPr>
                <w:sz w:val="28"/>
              </w:rPr>
            </w:pPr>
          </w:p>
        </w:tc>
        <w:tc>
          <w:tcPr>
            <w:tcW w:w="2969" w:type="dxa"/>
          </w:tcPr>
          <w:p w14:paraId="07EBA1F8" w14:textId="77777777" w:rsidR="005678C0" w:rsidRDefault="008D7BA9">
            <w:pPr>
              <w:pStyle w:val="TableParagraph"/>
              <w:spacing w:line="278" w:lineRule="auto"/>
              <w:ind w:left="106" w:right="393"/>
              <w:rPr>
                <w:sz w:val="28"/>
              </w:rPr>
            </w:pPr>
            <w:r>
              <w:rPr>
                <w:sz w:val="28"/>
              </w:rPr>
              <w:t>Участие педагогов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вебинарах</w:t>
            </w:r>
          </w:p>
        </w:tc>
      </w:tr>
    </w:tbl>
    <w:p w14:paraId="2F0C2ECD" w14:textId="77777777" w:rsidR="005678C0" w:rsidRDefault="005678C0">
      <w:pPr>
        <w:spacing w:line="278" w:lineRule="auto"/>
        <w:rPr>
          <w:sz w:val="28"/>
        </w:rPr>
        <w:sectPr w:rsidR="005678C0">
          <w:pgSz w:w="16840" w:h="11910" w:orient="landscape"/>
          <w:pgMar w:top="1100" w:right="1540" w:bottom="280" w:left="460" w:header="720" w:footer="720" w:gutter="0"/>
          <w:cols w:space="720"/>
        </w:sectPr>
      </w:pPr>
    </w:p>
    <w:p w14:paraId="016C300A" w14:textId="77777777" w:rsidR="005678C0" w:rsidRDefault="005678C0">
      <w:pPr>
        <w:pStyle w:val="a3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73"/>
        <w:gridCol w:w="2532"/>
        <w:gridCol w:w="2962"/>
        <w:gridCol w:w="2969"/>
      </w:tblGrid>
      <w:tr w:rsidR="005678C0" w14:paraId="18EC6FF7" w14:textId="77777777">
        <w:trPr>
          <w:trHeight w:val="1710"/>
        </w:trPr>
        <w:tc>
          <w:tcPr>
            <w:tcW w:w="862" w:type="dxa"/>
          </w:tcPr>
          <w:p w14:paraId="2E7BA0A3" w14:textId="77777777" w:rsidR="005678C0" w:rsidRDefault="006A4E9C">
            <w:pPr>
              <w:pStyle w:val="TableParagraph"/>
              <w:spacing w:line="31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57CE5F1D" w14:textId="77777777" w:rsidR="005678C0" w:rsidRDefault="008D7BA9">
            <w:pPr>
              <w:pStyle w:val="TableParagraph"/>
              <w:spacing w:line="278" w:lineRule="auto"/>
              <w:ind w:right="330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обучающие семинары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по вопросам формирования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532" w:type="dxa"/>
          </w:tcPr>
          <w:p w14:paraId="2323AEF8" w14:textId="77777777" w:rsidR="005678C0" w:rsidRDefault="008D7BA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14:paraId="2AFC3091" w14:textId="77777777" w:rsidR="005678C0" w:rsidRDefault="008D7BA9">
            <w:pPr>
              <w:pStyle w:val="TableParagraph"/>
              <w:spacing w:before="249"/>
              <w:ind w:left="104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14:paraId="27E007AA" w14:textId="77777777" w:rsidR="005678C0" w:rsidRDefault="008D7BA9">
            <w:pPr>
              <w:pStyle w:val="TableParagraph"/>
              <w:spacing w:before="247"/>
              <w:ind w:left="104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962" w:type="dxa"/>
          </w:tcPr>
          <w:p w14:paraId="5892C831" w14:textId="77777777" w:rsidR="005678C0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1216EBED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</w:tc>
        <w:tc>
          <w:tcPr>
            <w:tcW w:w="2969" w:type="dxa"/>
          </w:tcPr>
          <w:p w14:paraId="14659AB3" w14:textId="77777777" w:rsidR="005678C0" w:rsidRDefault="008D7BA9">
            <w:pPr>
              <w:pStyle w:val="TableParagraph"/>
              <w:spacing w:line="278" w:lineRule="auto"/>
              <w:ind w:left="106" w:right="806"/>
              <w:rPr>
                <w:sz w:val="28"/>
              </w:rPr>
            </w:pPr>
            <w:r>
              <w:rPr>
                <w:sz w:val="28"/>
              </w:rPr>
              <w:t>Проведение 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</w:p>
        </w:tc>
      </w:tr>
      <w:tr w:rsidR="005678C0" w14:paraId="495147A5" w14:textId="77777777">
        <w:trPr>
          <w:trHeight w:val="2651"/>
        </w:trPr>
        <w:tc>
          <w:tcPr>
            <w:tcW w:w="862" w:type="dxa"/>
          </w:tcPr>
          <w:p w14:paraId="41900D47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4E5A3F9F" w14:textId="77777777" w:rsidR="005678C0" w:rsidRDefault="008D7BA9">
            <w:pPr>
              <w:pStyle w:val="TableParagraph"/>
              <w:spacing w:line="278" w:lineRule="auto"/>
              <w:ind w:right="604"/>
              <w:rPr>
                <w:sz w:val="28"/>
              </w:rPr>
            </w:pPr>
            <w:r>
              <w:rPr>
                <w:sz w:val="28"/>
              </w:rPr>
              <w:t>Организовать применение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 процессе заданий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2532" w:type="dxa"/>
          </w:tcPr>
          <w:p w14:paraId="7747A700" w14:textId="77777777" w:rsidR="005678C0" w:rsidRDefault="008D7BA9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12DEAEF4" w14:textId="77777777" w:rsidR="005678C0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03EA752D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</w:tc>
        <w:tc>
          <w:tcPr>
            <w:tcW w:w="2969" w:type="dxa"/>
          </w:tcPr>
          <w:p w14:paraId="549DEB1B" w14:textId="77777777" w:rsidR="005678C0" w:rsidRDefault="008D7BA9">
            <w:pPr>
              <w:pStyle w:val="TableParagraph"/>
              <w:spacing w:line="278" w:lineRule="auto"/>
              <w:ind w:left="106" w:right="320"/>
              <w:rPr>
                <w:sz w:val="28"/>
              </w:rPr>
            </w:pPr>
            <w:r>
              <w:rPr>
                <w:sz w:val="28"/>
              </w:rPr>
              <w:t>Применение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</w:tr>
      <w:tr w:rsidR="005678C0" w14:paraId="153D0DF3" w14:textId="77777777">
        <w:trPr>
          <w:trHeight w:val="2790"/>
        </w:trPr>
        <w:tc>
          <w:tcPr>
            <w:tcW w:w="862" w:type="dxa"/>
          </w:tcPr>
          <w:p w14:paraId="4E3660CE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172C8CD7" w14:textId="77777777" w:rsidR="005678C0" w:rsidRDefault="008D7BA9">
            <w:pPr>
              <w:pStyle w:val="TableParagraph"/>
              <w:spacing w:line="276" w:lineRule="auto"/>
              <w:ind w:right="516"/>
              <w:rPr>
                <w:sz w:val="28"/>
              </w:rPr>
            </w:pPr>
            <w:r>
              <w:rPr>
                <w:sz w:val="28"/>
              </w:rPr>
              <w:t>Разработать интегрированные курсы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по формированию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532" w:type="dxa"/>
          </w:tcPr>
          <w:p w14:paraId="2323CAF4" w14:textId="77777777" w:rsidR="005678C0" w:rsidRDefault="008D7BA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14:paraId="2F2DCAFC" w14:textId="77777777" w:rsidR="005678C0" w:rsidRDefault="008D7BA9">
            <w:pPr>
              <w:pStyle w:val="TableParagraph"/>
              <w:spacing w:before="247"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0AD0DEF2" w14:textId="77777777" w:rsidR="005678C0" w:rsidRDefault="008D7BA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969" w:type="dxa"/>
          </w:tcPr>
          <w:p w14:paraId="0A05A2A3" w14:textId="77777777" w:rsidR="005678C0" w:rsidRDefault="008D7BA9">
            <w:pPr>
              <w:pStyle w:val="TableParagraph"/>
              <w:spacing w:line="276" w:lineRule="auto"/>
              <w:ind w:left="106" w:right="6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  <w:tr w:rsidR="005678C0" w14:paraId="758CD608" w14:textId="77777777">
        <w:trPr>
          <w:trHeight w:val="1312"/>
        </w:trPr>
        <w:tc>
          <w:tcPr>
            <w:tcW w:w="862" w:type="dxa"/>
          </w:tcPr>
          <w:p w14:paraId="624CE8BC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3B895CBF" w14:textId="77777777" w:rsidR="005678C0" w:rsidRDefault="008D7BA9">
            <w:pPr>
              <w:pStyle w:val="TableParagraph"/>
              <w:spacing w:line="278" w:lineRule="auto"/>
              <w:ind w:right="993"/>
              <w:rPr>
                <w:sz w:val="28"/>
              </w:rPr>
            </w:pPr>
            <w:r>
              <w:rPr>
                <w:sz w:val="28"/>
              </w:rPr>
              <w:t>Подготовить от каждой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НПК</w:t>
            </w:r>
          </w:p>
        </w:tc>
        <w:tc>
          <w:tcPr>
            <w:tcW w:w="2532" w:type="dxa"/>
          </w:tcPr>
          <w:p w14:paraId="1FB7ED2C" w14:textId="77777777" w:rsidR="005678C0" w:rsidRDefault="008D7BA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  <w:p w14:paraId="6E126608" w14:textId="77777777" w:rsidR="005678C0" w:rsidRDefault="008D7BA9">
            <w:pPr>
              <w:pStyle w:val="TableParagraph"/>
              <w:spacing w:before="52"/>
              <w:ind w:left="104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962" w:type="dxa"/>
          </w:tcPr>
          <w:p w14:paraId="52E131D3" w14:textId="77777777" w:rsidR="005678C0" w:rsidRDefault="008D7BA9">
            <w:pPr>
              <w:pStyle w:val="TableParagraph"/>
              <w:spacing w:line="278" w:lineRule="auto"/>
              <w:ind w:left="107" w:right="282"/>
              <w:rPr>
                <w:sz w:val="28"/>
              </w:rPr>
            </w:pPr>
            <w:r>
              <w:rPr>
                <w:sz w:val="28"/>
              </w:rPr>
              <w:t>Кураторы проектных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2969" w:type="dxa"/>
          </w:tcPr>
          <w:p w14:paraId="24413B4E" w14:textId="77777777" w:rsidR="005678C0" w:rsidRDefault="008D7BA9">
            <w:pPr>
              <w:pStyle w:val="TableParagraph"/>
              <w:spacing w:line="278" w:lineRule="auto"/>
              <w:ind w:left="106" w:right="85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</w:tbl>
    <w:p w14:paraId="36FBE1AD" w14:textId="77777777" w:rsidR="006A4E9C" w:rsidRDefault="006A4E9C">
      <w:pPr>
        <w:pStyle w:val="a3"/>
        <w:rPr>
          <w:sz w:val="27"/>
        </w:rPr>
      </w:pPr>
    </w:p>
    <w:p w14:paraId="780D6B8F" w14:textId="77777777" w:rsidR="006A4E9C" w:rsidRDefault="006A4E9C">
      <w:pPr>
        <w:pStyle w:val="a3"/>
        <w:rPr>
          <w:sz w:val="27"/>
        </w:rPr>
      </w:pPr>
    </w:p>
    <w:p w14:paraId="35E43241" w14:textId="77777777" w:rsidR="006A4E9C" w:rsidRDefault="006A4E9C">
      <w:pPr>
        <w:pStyle w:val="a3"/>
        <w:rPr>
          <w:sz w:val="27"/>
        </w:rPr>
      </w:pPr>
    </w:p>
    <w:p w14:paraId="0E68B145" w14:textId="77777777" w:rsidR="006A4E9C" w:rsidRDefault="006A4E9C">
      <w:pPr>
        <w:pStyle w:val="a3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73"/>
        <w:gridCol w:w="2532"/>
        <w:gridCol w:w="2962"/>
        <w:gridCol w:w="2969"/>
      </w:tblGrid>
      <w:tr w:rsidR="00D10EDB" w14:paraId="0B09BC93" w14:textId="77777777">
        <w:trPr>
          <w:trHeight w:val="570"/>
        </w:trPr>
        <w:tc>
          <w:tcPr>
            <w:tcW w:w="14598" w:type="dxa"/>
            <w:gridSpan w:val="5"/>
          </w:tcPr>
          <w:p w14:paraId="61656CBF" w14:textId="77777777" w:rsidR="00D10EDB" w:rsidRDefault="00D10EDB">
            <w:pPr>
              <w:pStyle w:val="TableParagraph"/>
              <w:spacing w:line="317" w:lineRule="exact"/>
              <w:ind w:left="5300" w:right="529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</w:tr>
      <w:tr w:rsidR="00D10EDB" w14:paraId="51EF8D85" w14:textId="77777777">
        <w:trPr>
          <w:trHeight w:val="2421"/>
        </w:trPr>
        <w:tc>
          <w:tcPr>
            <w:tcW w:w="862" w:type="dxa"/>
          </w:tcPr>
          <w:p w14:paraId="0F93F712" w14:textId="77777777" w:rsidR="00D10EDB" w:rsidRDefault="00D10EDB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3" w:type="dxa"/>
          </w:tcPr>
          <w:p w14:paraId="3A7A32B3" w14:textId="77777777" w:rsidR="00D10EDB" w:rsidRDefault="00D10EDB">
            <w:pPr>
              <w:pStyle w:val="TableParagraph"/>
              <w:spacing w:line="276" w:lineRule="auto"/>
              <w:ind w:right="156"/>
              <w:rPr>
                <w:sz w:val="28"/>
              </w:rPr>
            </w:pPr>
            <w:r>
              <w:rPr>
                <w:sz w:val="28"/>
              </w:rPr>
              <w:t>Организация решений задач и заданий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 функциональной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2532" w:type="dxa"/>
          </w:tcPr>
          <w:p w14:paraId="7CF7C99A" w14:textId="77777777" w:rsidR="00D10EDB" w:rsidRDefault="00D10EDB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48FE0B36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5500F09B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</w:tc>
        <w:tc>
          <w:tcPr>
            <w:tcW w:w="2969" w:type="dxa"/>
          </w:tcPr>
          <w:p w14:paraId="201B49EB" w14:textId="77777777" w:rsidR="00D10EDB" w:rsidRDefault="00D10EDB">
            <w:pPr>
              <w:pStyle w:val="TableParagraph"/>
              <w:spacing w:line="276" w:lineRule="auto"/>
              <w:ind w:left="106" w:right="428"/>
              <w:rPr>
                <w:sz w:val="28"/>
              </w:rPr>
            </w:pPr>
            <w:r>
              <w:rPr>
                <w:sz w:val="28"/>
              </w:rPr>
              <w:t>Наличие 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 заданий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D10EDB" w14:paraId="1D89EEBF" w14:textId="77777777">
        <w:trPr>
          <w:trHeight w:val="2421"/>
        </w:trPr>
        <w:tc>
          <w:tcPr>
            <w:tcW w:w="862" w:type="dxa"/>
          </w:tcPr>
          <w:p w14:paraId="6E14F64A" w14:textId="77777777" w:rsidR="00D10EDB" w:rsidRDefault="00D10EDB">
            <w:pPr>
              <w:pStyle w:val="TableParagraph"/>
              <w:spacing w:line="31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3" w:type="dxa"/>
          </w:tcPr>
          <w:p w14:paraId="35395FF5" w14:textId="77777777" w:rsidR="00D10EDB" w:rsidRDefault="00D10EDB">
            <w:pPr>
              <w:pStyle w:val="TableParagraph"/>
              <w:spacing w:line="276" w:lineRule="auto"/>
              <w:ind w:right="566"/>
              <w:rPr>
                <w:sz w:val="28"/>
              </w:rPr>
            </w:pPr>
            <w:r>
              <w:rPr>
                <w:sz w:val="28"/>
              </w:rPr>
              <w:t>Организовать участие школьников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мероприятиях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школьном, муниципальном,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</w:tc>
        <w:tc>
          <w:tcPr>
            <w:tcW w:w="2532" w:type="dxa"/>
          </w:tcPr>
          <w:p w14:paraId="75230335" w14:textId="77777777" w:rsidR="00D10EDB" w:rsidRDefault="00D10EDB">
            <w:pPr>
              <w:pStyle w:val="TableParagraph"/>
              <w:spacing w:line="278" w:lineRule="auto"/>
              <w:ind w:left="104" w:right="72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5B3EF3D9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191DC5BE" w14:textId="77777777" w:rsidR="00D10EDB" w:rsidRDefault="00D10EDB" w:rsidP="00D10EDB">
            <w:pPr>
              <w:pStyle w:val="TableParagraph"/>
              <w:spacing w:line="278" w:lineRule="auto"/>
              <w:ind w:left="10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2637D1CF" w14:textId="77777777" w:rsidR="00D10EDB" w:rsidRDefault="00D10EDB">
            <w:pPr>
              <w:pStyle w:val="TableParagraph"/>
              <w:spacing w:before="189"/>
              <w:ind w:left="176"/>
              <w:rPr>
                <w:sz w:val="28"/>
              </w:rPr>
            </w:pPr>
          </w:p>
        </w:tc>
        <w:tc>
          <w:tcPr>
            <w:tcW w:w="2969" w:type="dxa"/>
          </w:tcPr>
          <w:p w14:paraId="4678A620" w14:textId="77777777" w:rsidR="00D10EDB" w:rsidRDefault="00D10EDB">
            <w:pPr>
              <w:pStyle w:val="TableParagraph"/>
              <w:spacing w:line="278" w:lineRule="auto"/>
              <w:ind w:left="106" w:right="11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14:paraId="4F98D60D" w14:textId="77777777" w:rsidR="005678C0" w:rsidRDefault="005678C0">
      <w:pPr>
        <w:spacing w:line="276" w:lineRule="auto"/>
        <w:rPr>
          <w:sz w:val="28"/>
        </w:rPr>
        <w:sectPr w:rsidR="005678C0">
          <w:pgSz w:w="16840" w:h="11910" w:orient="landscape"/>
          <w:pgMar w:top="1100" w:right="1540" w:bottom="280" w:left="460" w:header="720" w:footer="720" w:gutter="0"/>
          <w:cols w:space="720"/>
        </w:sectPr>
      </w:pPr>
    </w:p>
    <w:p w14:paraId="35588132" w14:textId="77777777" w:rsidR="005678C0" w:rsidRDefault="005678C0">
      <w:pPr>
        <w:pStyle w:val="a3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273"/>
        <w:gridCol w:w="2532"/>
        <w:gridCol w:w="2962"/>
        <w:gridCol w:w="2969"/>
      </w:tblGrid>
      <w:tr w:rsidR="005678C0" w14:paraId="6CF80BA0" w14:textId="77777777">
        <w:trPr>
          <w:trHeight w:val="1681"/>
        </w:trPr>
        <w:tc>
          <w:tcPr>
            <w:tcW w:w="862" w:type="dxa"/>
          </w:tcPr>
          <w:p w14:paraId="1F613827" w14:textId="77777777" w:rsidR="005678C0" w:rsidRDefault="006A4E9C">
            <w:pPr>
              <w:pStyle w:val="TableParagraph"/>
              <w:spacing w:line="320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6FB3F39A" w14:textId="77777777" w:rsidR="005678C0" w:rsidRDefault="008D7BA9">
            <w:pPr>
              <w:pStyle w:val="TableParagraph"/>
              <w:spacing w:line="278" w:lineRule="auto"/>
              <w:ind w:right="1040"/>
              <w:rPr>
                <w:sz w:val="28"/>
              </w:rPr>
            </w:pPr>
            <w:r>
              <w:rPr>
                <w:sz w:val="28"/>
              </w:rPr>
              <w:t>Работа обучающихся в 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5954711" w14:textId="77777777" w:rsidR="006A4E9C" w:rsidRDefault="006A4E9C">
            <w:pPr>
              <w:pStyle w:val="TableParagraph"/>
              <w:spacing w:line="278" w:lineRule="auto"/>
              <w:ind w:right="1040"/>
              <w:rPr>
                <w:sz w:val="28"/>
              </w:rPr>
            </w:pPr>
          </w:p>
        </w:tc>
        <w:tc>
          <w:tcPr>
            <w:tcW w:w="2532" w:type="dxa"/>
          </w:tcPr>
          <w:p w14:paraId="2AD43536" w14:textId="77777777" w:rsidR="005678C0" w:rsidRDefault="008D7BA9">
            <w:pPr>
              <w:pStyle w:val="TableParagraph"/>
              <w:spacing w:line="320" w:lineRule="exact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01.03.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31.05.2022</w:t>
            </w:r>
          </w:p>
        </w:tc>
        <w:tc>
          <w:tcPr>
            <w:tcW w:w="2962" w:type="dxa"/>
          </w:tcPr>
          <w:p w14:paraId="2A0A30E2" w14:textId="77777777" w:rsidR="005678C0" w:rsidRDefault="006A4E9C" w:rsidP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640226E4" w14:textId="77777777" w:rsidR="006A4E9C" w:rsidRDefault="006A4E9C" w:rsidP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</w:tc>
        <w:tc>
          <w:tcPr>
            <w:tcW w:w="2969" w:type="dxa"/>
          </w:tcPr>
          <w:p w14:paraId="419ADC09" w14:textId="77777777" w:rsidR="005678C0" w:rsidRDefault="008D7BA9">
            <w:pPr>
              <w:pStyle w:val="TableParagraph"/>
              <w:spacing w:line="276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Работа обучающихся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проектных группах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678C0" w14:paraId="2FC45831" w14:textId="77777777">
        <w:trPr>
          <w:trHeight w:val="1511"/>
        </w:trPr>
        <w:tc>
          <w:tcPr>
            <w:tcW w:w="862" w:type="dxa"/>
          </w:tcPr>
          <w:p w14:paraId="02E2E879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55FD1A6F" w14:textId="77777777" w:rsidR="005678C0" w:rsidRDefault="008D7BA9">
            <w:pPr>
              <w:pStyle w:val="TableParagraph"/>
              <w:spacing w:line="278" w:lineRule="auto"/>
              <w:ind w:right="385"/>
              <w:rPr>
                <w:sz w:val="28"/>
              </w:rPr>
            </w:pPr>
            <w:r>
              <w:rPr>
                <w:sz w:val="28"/>
              </w:rPr>
              <w:t>Обучение по 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интегрированных курсов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2532" w:type="dxa"/>
          </w:tcPr>
          <w:p w14:paraId="69EC022B" w14:textId="77777777" w:rsidR="005678C0" w:rsidRDefault="008D7BA9">
            <w:pPr>
              <w:pStyle w:val="TableParagraph"/>
              <w:spacing w:line="278" w:lineRule="auto"/>
              <w:ind w:left="421" w:right="407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2" w:type="dxa"/>
          </w:tcPr>
          <w:p w14:paraId="1E1C2768" w14:textId="77777777" w:rsidR="005678C0" w:rsidRDefault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392076F5" w14:textId="77777777" w:rsidR="006A4E9C" w:rsidRDefault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2D8054FE" w14:textId="77777777" w:rsidR="005678C0" w:rsidRDefault="005678C0">
            <w:pPr>
              <w:pStyle w:val="TableParagraph"/>
              <w:spacing w:before="189"/>
              <w:ind w:left="373" w:right="294"/>
              <w:jc w:val="center"/>
              <w:rPr>
                <w:sz w:val="28"/>
              </w:rPr>
            </w:pPr>
          </w:p>
        </w:tc>
        <w:tc>
          <w:tcPr>
            <w:tcW w:w="2969" w:type="dxa"/>
          </w:tcPr>
          <w:p w14:paraId="2F4972C2" w14:textId="77777777" w:rsidR="005678C0" w:rsidRDefault="008D7BA9">
            <w:pPr>
              <w:pStyle w:val="TableParagraph"/>
              <w:spacing w:line="278" w:lineRule="auto"/>
              <w:ind w:left="423" w:right="418" w:firstLine="4"/>
              <w:jc w:val="center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интегрированных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уроков</w:t>
            </w:r>
          </w:p>
        </w:tc>
      </w:tr>
      <w:tr w:rsidR="005678C0" w14:paraId="5394D64F" w14:textId="77777777">
        <w:trPr>
          <w:trHeight w:val="1679"/>
        </w:trPr>
        <w:tc>
          <w:tcPr>
            <w:tcW w:w="862" w:type="dxa"/>
          </w:tcPr>
          <w:p w14:paraId="1A780FDE" w14:textId="77777777" w:rsidR="005678C0" w:rsidRDefault="006A4E9C">
            <w:pPr>
              <w:pStyle w:val="TableParagraph"/>
              <w:spacing w:line="317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D7BA9">
              <w:rPr>
                <w:sz w:val="28"/>
              </w:rPr>
              <w:t>.</w:t>
            </w:r>
          </w:p>
        </w:tc>
        <w:tc>
          <w:tcPr>
            <w:tcW w:w="5273" w:type="dxa"/>
          </w:tcPr>
          <w:p w14:paraId="0B0576BE" w14:textId="77777777" w:rsidR="005678C0" w:rsidRDefault="008D7BA9">
            <w:pPr>
              <w:pStyle w:val="TableParagraph"/>
              <w:spacing w:line="276" w:lineRule="auto"/>
              <w:ind w:right="585"/>
              <w:rPr>
                <w:sz w:val="28"/>
              </w:rPr>
            </w:pPr>
            <w:r>
              <w:rPr>
                <w:sz w:val="28"/>
              </w:rPr>
              <w:t>Презентация деятельности 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НПК</w:t>
            </w:r>
          </w:p>
        </w:tc>
        <w:tc>
          <w:tcPr>
            <w:tcW w:w="2532" w:type="dxa"/>
          </w:tcPr>
          <w:p w14:paraId="6BA90840" w14:textId="77777777" w:rsidR="005678C0" w:rsidRDefault="006A4E9C">
            <w:pPr>
              <w:pStyle w:val="TableParagraph"/>
              <w:spacing w:line="317" w:lineRule="exact"/>
              <w:ind w:left="126" w:right="12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8D7BA9">
              <w:rPr>
                <w:spacing w:val="-4"/>
                <w:sz w:val="28"/>
              </w:rPr>
              <w:t xml:space="preserve"> </w:t>
            </w:r>
            <w:r w:rsidR="008D7BA9">
              <w:rPr>
                <w:sz w:val="28"/>
              </w:rPr>
              <w:t>2022</w:t>
            </w:r>
          </w:p>
        </w:tc>
        <w:tc>
          <w:tcPr>
            <w:tcW w:w="2962" w:type="dxa"/>
          </w:tcPr>
          <w:p w14:paraId="4EAE660D" w14:textId="77777777" w:rsidR="006A4E9C" w:rsidRDefault="008D7BA9" w:rsidP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</w:t>
            </w:r>
          </w:p>
          <w:p w14:paraId="138DE2A8" w14:textId="77777777" w:rsidR="006A4E9C" w:rsidRDefault="006A4E9C" w:rsidP="006A4E9C">
            <w:pPr>
              <w:pStyle w:val="TableParagraph"/>
              <w:spacing w:line="278" w:lineRule="auto"/>
              <w:ind w:left="373" w:right="3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Гималова</w:t>
            </w:r>
            <w:proofErr w:type="spellEnd"/>
            <w:r>
              <w:rPr>
                <w:sz w:val="28"/>
              </w:rPr>
              <w:t xml:space="preserve"> А.И</w:t>
            </w:r>
          </w:p>
          <w:p w14:paraId="453D0A04" w14:textId="77777777" w:rsidR="005678C0" w:rsidRDefault="005678C0">
            <w:pPr>
              <w:pStyle w:val="TableParagraph"/>
              <w:spacing w:before="189"/>
              <w:ind w:left="373" w:right="293"/>
              <w:jc w:val="center"/>
              <w:rPr>
                <w:sz w:val="28"/>
              </w:rPr>
            </w:pPr>
          </w:p>
        </w:tc>
        <w:tc>
          <w:tcPr>
            <w:tcW w:w="2969" w:type="dxa"/>
          </w:tcPr>
          <w:p w14:paraId="51B62421" w14:textId="77777777" w:rsidR="005678C0" w:rsidRDefault="008D7BA9">
            <w:pPr>
              <w:pStyle w:val="TableParagraph"/>
              <w:spacing w:line="278" w:lineRule="auto"/>
              <w:ind w:left="982" w:right="463" w:hanging="495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14:paraId="0FEE8A1D" w14:textId="77777777" w:rsidR="008D7BA9" w:rsidRDefault="008D7BA9"/>
    <w:sectPr w:rsidR="008D7BA9">
      <w:pgSz w:w="16840" w:h="11910" w:orient="landscape"/>
      <w:pgMar w:top="1100" w:right="1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C0"/>
    <w:rsid w:val="005678C0"/>
    <w:rsid w:val="006A4E9C"/>
    <w:rsid w:val="008D7BA9"/>
    <w:rsid w:val="00D10EDB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70FE"/>
  <w15:docId w15:val="{A5B55A38-1606-417A-BF26-6854D91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440" w:right="33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2022-02-07T07:27:00Z</dcterms:created>
  <dcterms:modified xsi:type="dcterms:W3CDTF">2022-02-07T07:27:00Z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2022-02-06T00:00:00Z</vt:filetime>
  </property>
</Properties>
</file>