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4C" w:rsidRPr="00B64275" w:rsidRDefault="00B64275" w:rsidP="00B642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64275">
        <w:rPr>
          <w:rFonts w:ascii="Times New Roman" w:hAnsi="Times New Roman" w:cs="Times New Roman"/>
          <w:sz w:val="28"/>
          <w:szCs w:val="28"/>
        </w:rPr>
        <w:t>Обучающиеся БМАОУ СОШ №8, не имеющие Российского гражданства</w:t>
      </w:r>
      <w:proofErr w:type="gramEnd"/>
    </w:p>
    <w:p w:rsidR="00B64275" w:rsidRPr="00B64275" w:rsidRDefault="00B64275" w:rsidP="00B642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652F" w:rsidTr="00CD652F">
        <w:tc>
          <w:tcPr>
            <w:tcW w:w="3190" w:type="dxa"/>
          </w:tcPr>
          <w:p w:rsidR="00CD652F" w:rsidRPr="00B64275" w:rsidRDefault="00CD652F" w:rsidP="00B6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7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CD652F" w:rsidRPr="00B64275" w:rsidRDefault="00CD652F" w:rsidP="00B6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75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3191" w:type="dxa"/>
          </w:tcPr>
          <w:p w:rsidR="00CD652F" w:rsidRPr="00B64275" w:rsidRDefault="00CD652F" w:rsidP="00B642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27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B64275" w:rsidTr="00CD652F">
        <w:tc>
          <w:tcPr>
            <w:tcW w:w="3190" w:type="dxa"/>
            <w:vMerge w:val="restart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275" w:rsidTr="00CD652F">
        <w:tc>
          <w:tcPr>
            <w:tcW w:w="3190" w:type="dxa"/>
            <w:vMerge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4275" w:rsidTr="00CD652F">
        <w:tc>
          <w:tcPr>
            <w:tcW w:w="3190" w:type="dxa"/>
            <w:vMerge w:val="restart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275" w:rsidTr="00CD652F">
        <w:tc>
          <w:tcPr>
            <w:tcW w:w="3190" w:type="dxa"/>
            <w:vMerge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4275" w:rsidTr="00CD652F">
        <w:tc>
          <w:tcPr>
            <w:tcW w:w="3190" w:type="dxa"/>
            <w:vMerge w:val="restart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275" w:rsidTr="00CD652F">
        <w:tc>
          <w:tcPr>
            <w:tcW w:w="3190" w:type="dxa"/>
            <w:vMerge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275" w:rsidTr="00CD652F">
        <w:tc>
          <w:tcPr>
            <w:tcW w:w="3190" w:type="dxa"/>
            <w:vMerge w:val="restart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275" w:rsidTr="00CD652F">
        <w:tc>
          <w:tcPr>
            <w:tcW w:w="3190" w:type="dxa"/>
            <w:vMerge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275" w:rsidTr="00CD652F">
        <w:tc>
          <w:tcPr>
            <w:tcW w:w="3190" w:type="dxa"/>
            <w:vMerge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275" w:rsidTr="00CD652F">
        <w:tc>
          <w:tcPr>
            <w:tcW w:w="3190" w:type="dxa"/>
            <w:vMerge w:val="restart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275" w:rsidTr="00CD652F">
        <w:tc>
          <w:tcPr>
            <w:tcW w:w="3190" w:type="dxa"/>
            <w:vMerge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Кыргызстан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275" w:rsidTr="00CD652F">
        <w:tc>
          <w:tcPr>
            <w:tcW w:w="3190" w:type="dxa"/>
            <w:vMerge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Армения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275" w:rsidTr="00CD652F"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275" w:rsidTr="00CD652F"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275" w:rsidTr="00CD652F"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Таджикистан</w:t>
            </w:r>
          </w:p>
        </w:tc>
        <w:tc>
          <w:tcPr>
            <w:tcW w:w="3191" w:type="dxa"/>
          </w:tcPr>
          <w:p w:rsidR="00B64275" w:rsidRPr="00B64275" w:rsidRDefault="00B64275" w:rsidP="00B6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D652F" w:rsidRDefault="00CD652F"/>
    <w:sectPr w:rsidR="00CD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7D"/>
    <w:rsid w:val="000A074C"/>
    <w:rsid w:val="007B2125"/>
    <w:rsid w:val="008E1C7D"/>
    <w:rsid w:val="00B64275"/>
    <w:rsid w:val="00C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gas</cp:lastModifiedBy>
  <cp:revision>2</cp:revision>
  <dcterms:created xsi:type="dcterms:W3CDTF">2020-09-10T15:03:00Z</dcterms:created>
  <dcterms:modified xsi:type="dcterms:W3CDTF">2020-09-10T15:03:00Z</dcterms:modified>
</cp:coreProperties>
</file>